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0"/>
        <w:gridCol w:w="4490"/>
      </w:tblGrid>
      <w:tr w:rsidR="00552B40" w:rsidTr="00C44B35"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B40" w:rsidRDefault="00552B40" w:rsidP="00C44B35">
            <w:pPr>
              <w:pStyle w:val="Vnbnnidung20"/>
              <w:spacing w:after="0"/>
              <w:rPr>
                <w:rStyle w:val="Vnbnnidung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40" w:rsidRDefault="00552B40" w:rsidP="00C44B35">
            <w:pPr>
              <w:pStyle w:val="Vnbnnidung7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Mẫu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: 04.1-ĐK-TCT</w:t>
            </w:r>
          </w:p>
          <w:p w:rsidR="00552B40" w:rsidRDefault="00552B40" w:rsidP="00C44B35">
            <w:pPr>
              <w:pStyle w:val="Vnbnnidung60"/>
              <w:spacing w:after="0"/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(Ban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hành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kèm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Thông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tư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105/2020/TT-BTC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ngày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03/12/2020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Bộ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Tài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chính</w:t>
            </w:r>
            <w:proofErr w:type="spellEnd"/>
            <w:r>
              <w:rPr>
                <w:rStyle w:val="Vnbnnidung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)</w:t>
            </w:r>
          </w:p>
        </w:tc>
      </w:tr>
    </w:tbl>
    <w:p w:rsidR="00552B40" w:rsidRDefault="00552B40" w:rsidP="00552B40">
      <w:pPr>
        <w:pStyle w:val="Vnbnnidung20"/>
        <w:spacing w:after="0"/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</w:p>
    <w:p w:rsidR="00552B40" w:rsidRDefault="00552B40" w:rsidP="00552B40">
      <w:pPr>
        <w:pStyle w:val="Vnbnnidung2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CỘNG HÒA XÃ HỘI CHỦ NGHĨA VIỆT NAM</w:t>
      </w:r>
    </w:p>
    <w:p w:rsidR="00552B40" w:rsidRDefault="00552B40" w:rsidP="00552B40">
      <w:pPr>
        <w:pStyle w:val="Vnbnnidung0"/>
        <w:spacing w:after="0"/>
        <w:ind w:firstLine="0"/>
        <w:jc w:val="center"/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proofErr w:type="spellStart"/>
      <w:r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Độc</w:t>
      </w:r>
      <w:proofErr w:type="spellEnd"/>
      <w:r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lập</w:t>
      </w:r>
      <w:proofErr w:type="spellEnd"/>
      <w:r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- </w:t>
      </w:r>
      <w:proofErr w:type="spellStart"/>
      <w:r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Tự</w:t>
      </w:r>
      <w:proofErr w:type="spellEnd"/>
      <w:r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do - </w:t>
      </w:r>
      <w:proofErr w:type="spellStart"/>
      <w:r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Hạnh</w:t>
      </w:r>
      <w:proofErr w:type="spellEnd"/>
      <w:r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phúc</w:t>
      </w:r>
      <w:proofErr w:type="spellEnd"/>
    </w:p>
    <w:p w:rsidR="00552B40" w:rsidRDefault="00552B40" w:rsidP="00552B40">
      <w:pPr>
        <w:pStyle w:val="Vnbnnidung0"/>
        <w:spacing w:after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"/>
          <w:rFonts w:ascii="Times New Roman" w:hAnsi="Times New Roman" w:cs="Times New Roman"/>
          <w:bCs/>
          <w:color w:val="000000"/>
          <w:sz w:val="24"/>
          <w:szCs w:val="24"/>
          <w:lang w:eastAsia="vi-VN"/>
        </w:rPr>
        <w:t>_________________________</w:t>
      </w:r>
    </w:p>
    <w:p w:rsidR="00552B40" w:rsidRDefault="00552B40" w:rsidP="00552B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Vnbnnidung2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TỜ KHAI ĐĂNG KÝ THUẾ</w:t>
      </w:r>
    </w:p>
    <w:p w:rsidR="00552B40" w:rsidRDefault="00552B40" w:rsidP="00552B40">
      <w:pPr>
        <w:pStyle w:val="Vnbnnidung20"/>
        <w:spacing w:after="0"/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</w:pPr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(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Dùng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cho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bên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Việt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Nam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nộp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thay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nhà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thầu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nước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ngoài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nhà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thầu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phụ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nước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ngoài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tổ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chức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hợp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tác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kinh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doanh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với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cá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nhân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tổ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chức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hợp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tác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kinh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doanh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với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tổ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chức</w:t>
      </w:r>
      <w:proofErr w:type="spellEnd"/>
      <w:r>
        <w:rPr>
          <w:rStyle w:val="Vnbnnidung2"/>
          <w:rFonts w:ascii="Times New Roman" w:hAnsi="Times New Roman" w:cs="Times New Roman"/>
          <w:i/>
          <w:iCs/>
          <w:color w:val="000000"/>
          <w:sz w:val="24"/>
          <w:szCs w:val="24"/>
          <w:lang w:eastAsia="vi-VN"/>
        </w:rPr>
        <w:t>)</w:t>
      </w:r>
    </w:p>
    <w:p w:rsidR="00552B40" w:rsidRDefault="00552B40" w:rsidP="00552B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Other"/>
          <w:rFonts w:ascii="Times New Roman" w:hAnsi="Times New Roman" w:cs="Times New Roman"/>
          <w:color w:val="000000"/>
          <w:sz w:val="24"/>
          <w:szCs w:val="24"/>
        </w:rPr>
        <w:t>□</w:t>
      </w:r>
      <w:r>
        <w:rPr>
          <w:rStyle w:val="Vnbnnidung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7"/>
          <w:rFonts w:ascii="Times New Roman" w:hAnsi="Times New Roman" w:cs="Times New Roman"/>
          <w:color w:val="000000"/>
          <w:sz w:val="24"/>
          <w:szCs w:val="24"/>
          <w:lang w:eastAsia="vi-VN"/>
        </w:rPr>
        <w:t>Nộp</w:t>
      </w:r>
      <w:proofErr w:type="spellEnd"/>
      <w:r>
        <w:rPr>
          <w:rStyle w:val="Vnbnnidung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7"/>
          <w:rFonts w:ascii="Times New Roman" w:hAnsi="Times New Roman" w:cs="Times New Roman"/>
          <w:color w:val="000000"/>
          <w:sz w:val="24"/>
          <w:szCs w:val="24"/>
          <w:lang w:eastAsia="vi-VN"/>
        </w:rPr>
        <w:t>thay</w:t>
      </w:r>
      <w:proofErr w:type="spellEnd"/>
      <w:r>
        <w:rPr>
          <w:rStyle w:val="Vnbnnidung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NTNN   </w:t>
      </w:r>
      <w:r>
        <w:rPr>
          <w:rStyle w:val="Other"/>
          <w:rFonts w:ascii="Times New Roman" w:hAnsi="Times New Roman" w:cs="Times New Roman"/>
          <w:color w:val="000000"/>
          <w:sz w:val="24"/>
          <w:szCs w:val="24"/>
        </w:rPr>
        <w:t xml:space="preserve">□ </w:t>
      </w:r>
      <w:proofErr w:type="spellStart"/>
      <w:r>
        <w:rPr>
          <w:rStyle w:val="Vnbnnidung7"/>
          <w:rFonts w:ascii="Times New Roman" w:hAnsi="Times New Roman" w:cs="Times New Roman"/>
          <w:color w:val="000000"/>
          <w:sz w:val="24"/>
          <w:szCs w:val="24"/>
          <w:lang w:eastAsia="vi-VN"/>
        </w:rPr>
        <w:t>Hợp</w:t>
      </w:r>
      <w:proofErr w:type="spellEnd"/>
      <w:r>
        <w:rPr>
          <w:rStyle w:val="Vnbnnidung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7"/>
          <w:rFonts w:ascii="Times New Roman" w:hAnsi="Times New Roman" w:cs="Times New Roman"/>
          <w:color w:val="000000"/>
          <w:sz w:val="24"/>
          <w:szCs w:val="24"/>
          <w:lang w:eastAsia="vi-VN"/>
        </w:rPr>
        <w:t>tác</w:t>
      </w:r>
      <w:proofErr w:type="spellEnd"/>
      <w:r>
        <w:rPr>
          <w:rStyle w:val="Vnbnnidung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7"/>
          <w:rFonts w:ascii="Times New Roman" w:hAnsi="Times New Roman" w:cs="Times New Roman"/>
          <w:color w:val="000000"/>
          <w:sz w:val="24"/>
          <w:szCs w:val="24"/>
          <w:lang w:eastAsia="vi-VN"/>
        </w:rPr>
        <w:t>kinh</w:t>
      </w:r>
      <w:proofErr w:type="spellEnd"/>
      <w:r>
        <w:rPr>
          <w:rStyle w:val="Vnbnnidung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Vnbnnidung7"/>
          <w:rFonts w:ascii="Times New Roman" w:hAnsi="Times New Roman" w:cs="Times New Roman"/>
          <w:color w:val="000000"/>
          <w:sz w:val="24"/>
          <w:szCs w:val="24"/>
          <w:lang w:eastAsia="vi-VN"/>
        </w:rPr>
        <w:t>doanh</w:t>
      </w:r>
      <w:proofErr w:type="spellEnd"/>
      <w:r>
        <w:rPr>
          <w:rStyle w:val="Vnbnnidung7"/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>
        <w:rPr>
          <w:rStyle w:val="Other"/>
          <w:rFonts w:ascii="Times New Roman" w:hAnsi="Times New Roman" w:cs="Times New Roman"/>
          <w:color w:val="000000"/>
          <w:sz w:val="24"/>
          <w:szCs w:val="24"/>
        </w:rPr>
        <w:t xml:space="preserve">□ </w:t>
      </w:r>
      <w:proofErr w:type="spellStart"/>
      <w:r>
        <w:rPr>
          <w:rStyle w:val="Vnbnnidung7"/>
          <w:rFonts w:ascii="Times New Roman" w:hAnsi="Times New Roman" w:cs="Times New Roman"/>
          <w:color w:val="000000"/>
          <w:sz w:val="24"/>
          <w:szCs w:val="24"/>
          <w:lang w:eastAsia="vi-VN"/>
        </w:rPr>
        <w:t>Khác</w:t>
      </w:r>
      <w:proofErr w:type="spellEnd"/>
    </w:p>
    <w:p w:rsidR="00552B40" w:rsidRDefault="00552B40" w:rsidP="00552B40">
      <w:pPr>
        <w:pStyle w:val="Vnbnnidung7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552B40" w:rsidTr="00C44B35">
        <w:tc>
          <w:tcPr>
            <w:tcW w:w="9000" w:type="dxa"/>
          </w:tcPr>
          <w:p w:rsidR="00552B40" w:rsidRDefault="00552B40" w:rsidP="00C44B35">
            <w:pPr>
              <w:pStyle w:val="Vnbnnidung70"/>
              <w:tabs>
                <w:tab w:val="left" w:pos="194"/>
              </w:tabs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bookmark490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</w:t>
            </w:r>
            <w:bookmarkEnd w:id="0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.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tổ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chức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cá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Bên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Việt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Nam/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tác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kinh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doanh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):</w:t>
            </w:r>
          </w:p>
          <w:p w:rsidR="00552B40" w:rsidRDefault="00552B40" w:rsidP="00C44B35">
            <w:pPr>
              <w:pStyle w:val="Vnbnnidung70"/>
              <w:tabs>
                <w:tab w:val="left" w:pos="202"/>
              </w:tabs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bookmark491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2</w:t>
            </w:r>
            <w:bookmarkEnd w:id="1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.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Mã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thuế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đã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cấp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:</w:t>
            </w:r>
          </w:p>
        </w:tc>
      </w:tr>
      <w:tr w:rsidR="00552B40" w:rsidTr="00C44B35">
        <w:tc>
          <w:tcPr>
            <w:tcW w:w="9000" w:type="dxa"/>
          </w:tcPr>
          <w:p w:rsidR="00552B40" w:rsidRDefault="00552B40" w:rsidP="00C44B35">
            <w:pPr>
              <w:pStyle w:val="Vnbnnidung70"/>
              <w:tabs>
                <w:tab w:val="left" w:pos="209"/>
              </w:tabs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bookmark492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vi-VN"/>
              </w:rPr>
              <w:t>3</w:t>
            </w:r>
            <w:bookmarkEnd w:id="2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vi-VN"/>
              </w:rPr>
              <w:t>.</w:t>
            </w:r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Thông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tin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đại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lý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thuế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):</w:t>
            </w:r>
          </w:p>
          <w:p w:rsidR="00552B40" w:rsidRDefault="00552B40" w:rsidP="00C44B35">
            <w:pPr>
              <w:pStyle w:val="Vnbnnidung7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3a.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</w:t>
            </w:r>
            <w:proofErr w:type="spellEnd"/>
          </w:p>
          <w:p w:rsidR="00552B40" w:rsidRDefault="00552B40" w:rsidP="00C44B35">
            <w:pPr>
              <w:pStyle w:val="Vnbnnidung7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3b.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Mã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thuế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</w:p>
          <w:tbl>
            <w:tblPr>
              <w:tblW w:w="0" w:type="auto"/>
              <w:tblInd w:w="2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552B40" w:rsidTr="00C44B35">
              <w:trPr>
                <w:trHeight w:val="20"/>
              </w:trPr>
              <w:tc>
                <w:tcPr>
                  <w:tcW w:w="344" w:type="dxa"/>
                </w:tcPr>
                <w:p w:rsidR="00552B40" w:rsidRDefault="00552B40" w:rsidP="00C44B35">
                  <w:pPr>
                    <w:pStyle w:val="Vnbnnidung20"/>
                    <w:spacing w:after="120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</w:tcPr>
                <w:p w:rsidR="00552B40" w:rsidRDefault="00552B40" w:rsidP="00C44B35">
                  <w:pPr>
                    <w:pStyle w:val="Vnbnnidung20"/>
                    <w:spacing w:after="120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</w:tcPr>
                <w:p w:rsidR="00552B40" w:rsidRDefault="00552B40" w:rsidP="00C44B35">
                  <w:pPr>
                    <w:pStyle w:val="Vnbnnidung20"/>
                    <w:spacing w:after="120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4" w:type="dxa"/>
                </w:tcPr>
                <w:p w:rsidR="00552B40" w:rsidRDefault="00552B40" w:rsidP="00C44B35">
                  <w:pPr>
                    <w:pStyle w:val="Vnbnnidung20"/>
                    <w:spacing w:after="120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552B40" w:rsidRDefault="00552B40" w:rsidP="00C44B35">
                  <w:pPr>
                    <w:pStyle w:val="Vnbnnidung20"/>
                    <w:spacing w:after="120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552B40" w:rsidRDefault="00552B40" w:rsidP="00C44B35">
                  <w:pPr>
                    <w:pStyle w:val="Vnbnnidung20"/>
                    <w:spacing w:after="120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552B40" w:rsidRDefault="00552B40" w:rsidP="00C44B35">
                  <w:pPr>
                    <w:pStyle w:val="Vnbnnidung20"/>
                    <w:spacing w:after="120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552B40" w:rsidRDefault="00552B40" w:rsidP="00C44B35">
                  <w:pPr>
                    <w:pStyle w:val="Vnbnnidung20"/>
                    <w:spacing w:after="120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552B40" w:rsidRDefault="00552B40" w:rsidP="00C44B35">
                  <w:pPr>
                    <w:pStyle w:val="Vnbnnidung20"/>
                    <w:spacing w:after="120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4" w:space="0" w:color="auto"/>
                  </w:tcBorders>
                </w:tcPr>
                <w:p w:rsidR="00552B40" w:rsidRDefault="00552B40" w:rsidP="00C44B35">
                  <w:pPr>
                    <w:pStyle w:val="Vnbnnidung20"/>
                    <w:spacing w:after="120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52B40" w:rsidRDefault="00552B40" w:rsidP="00C44B35">
                  <w:pPr>
                    <w:pStyle w:val="Vnbnnidung20"/>
                    <w:spacing w:after="120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</w:tcBorders>
                </w:tcPr>
                <w:p w:rsidR="00552B40" w:rsidRDefault="00552B40" w:rsidP="00C44B35">
                  <w:pPr>
                    <w:pStyle w:val="Vnbnnidung20"/>
                    <w:spacing w:after="120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552B40" w:rsidRDefault="00552B40" w:rsidP="00C44B35">
                  <w:pPr>
                    <w:pStyle w:val="Vnbnnidung20"/>
                    <w:spacing w:after="120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552B40" w:rsidRDefault="00552B40" w:rsidP="00C44B35">
                  <w:pPr>
                    <w:pStyle w:val="Vnbnnidung20"/>
                    <w:spacing w:after="120"/>
                    <w:ind w:firstLine="72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52B40" w:rsidRDefault="00552B40" w:rsidP="00C44B35">
            <w:pPr>
              <w:pStyle w:val="Vnbnnidung7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B40" w:rsidTr="00C44B35">
        <w:tc>
          <w:tcPr>
            <w:tcW w:w="9000" w:type="dxa"/>
          </w:tcPr>
          <w:p w:rsidR="00552B40" w:rsidRDefault="00552B40" w:rsidP="00C44B35">
            <w:pPr>
              <w:pStyle w:val="Vnbnnidung7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3c.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Hợp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đồng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đại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lý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thuế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: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……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ngày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……</w:t>
            </w:r>
          </w:p>
        </w:tc>
      </w:tr>
    </w:tbl>
    <w:p w:rsidR="00552B40" w:rsidRDefault="00552B40" w:rsidP="00552B40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040"/>
      </w:tblGrid>
      <w:tr w:rsidR="00552B40" w:rsidTr="00C44B35">
        <w:tc>
          <w:tcPr>
            <w:tcW w:w="3960" w:type="dxa"/>
          </w:tcPr>
          <w:p w:rsidR="00552B40" w:rsidRDefault="00552B40" w:rsidP="00C44B35">
            <w:pPr>
              <w:pStyle w:val="Vnbnnidung7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4.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Địa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chỉ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trụ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sở</w:t>
            </w:r>
            <w:proofErr w:type="spellEnd"/>
          </w:p>
        </w:tc>
        <w:tc>
          <w:tcPr>
            <w:tcW w:w="5040" w:type="dxa"/>
          </w:tcPr>
          <w:p w:rsidR="00552B40" w:rsidRDefault="00552B40" w:rsidP="00C44B35">
            <w:pPr>
              <w:pStyle w:val="Vnbnnidung7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5.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Địa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chỉ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nhận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thông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báo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của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cơ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quan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thuế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chỉ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khai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thông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tin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này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khác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địa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chỉ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trụ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sở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)</w:t>
            </w:r>
          </w:p>
        </w:tc>
      </w:tr>
      <w:tr w:rsidR="00552B40" w:rsidTr="00C44B35">
        <w:trPr>
          <w:trHeight w:val="1008"/>
        </w:trPr>
        <w:tc>
          <w:tcPr>
            <w:tcW w:w="3960" w:type="dxa"/>
          </w:tcPr>
          <w:p w:rsidR="00552B40" w:rsidRDefault="00552B40" w:rsidP="00C44B35">
            <w:pPr>
              <w:pStyle w:val="Vnbnnidung7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4a.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phố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thôn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xóm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</w:p>
        </w:tc>
        <w:tc>
          <w:tcPr>
            <w:tcW w:w="5040" w:type="dxa"/>
          </w:tcPr>
          <w:p w:rsidR="00552B40" w:rsidRDefault="00552B40" w:rsidP="00C44B35">
            <w:pPr>
              <w:pStyle w:val="Vnbnnidung70"/>
              <w:spacing w:after="120"/>
              <w:jc w:val="both"/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5a.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nhà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đường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phố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thôn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xóm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</w:p>
        </w:tc>
      </w:tr>
      <w:tr w:rsidR="00552B40" w:rsidTr="00C44B35">
        <w:tc>
          <w:tcPr>
            <w:tcW w:w="3960" w:type="dxa"/>
          </w:tcPr>
          <w:p w:rsidR="00552B40" w:rsidRDefault="00552B40" w:rsidP="00C44B35">
            <w:pPr>
              <w:pStyle w:val="Vnbnnidung7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4b.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Phường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xã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</w:p>
        </w:tc>
        <w:tc>
          <w:tcPr>
            <w:tcW w:w="5040" w:type="dxa"/>
          </w:tcPr>
          <w:p w:rsidR="00552B40" w:rsidRDefault="00552B40" w:rsidP="00C44B35">
            <w:pPr>
              <w:pStyle w:val="Vnbnnidung70"/>
              <w:spacing w:after="120"/>
              <w:jc w:val="both"/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5b.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Phường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/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xã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</w:p>
        </w:tc>
      </w:tr>
      <w:tr w:rsidR="00552B40" w:rsidTr="00C44B35">
        <w:tc>
          <w:tcPr>
            <w:tcW w:w="3960" w:type="dxa"/>
          </w:tcPr>
          <w:p w:rsidR="00552B40" w:rsidRDefault="00552B40" w:rsidP="00C44B35">
            <w:pPr>
              <w:pStyle w:val="Vnbnnidung7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4c.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Quận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/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Huyện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</w:p>
        </w:tc>
        <w:tc>
          <w:tcPr>
            <w:tcW w:w="5040" w:type="dxa"/>
          </w:tcPr>
          <w:p w:rsidR="00552B40" w:rsidRDefault="00552B40" w:rsidP="00C44B35">
            <w:pPr>
              <w:pStyle w:val="Vnbnnidung70"/>
              <w:spacing w:after="120"/>
              <w:jc w:val="both"/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5c.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Quận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/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Huyện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</w:p>
        </w:tc>
      </w:tr>
      <w:tr w:rsidR="00552B40" w:rsidTr="00C44B35">
        <w:tc>
          <w:tcPr>
            <w:tcW w:w="3960" w:type="dxa"/>
          </w:tcPr>
          <w:p w:rsidR="00552B40" w:rsidRDefault="00552B40" w:rsidP="00C44B35">
            <w:pPr>
              <w:pStyle w:val="Vnbnnidung7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4d.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Tỉnh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/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Thành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phố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</w:p>
        </w:tc>
        <w:tc>
          <w:tcPr>
            <w:tcW w:w="5040" w:type="dxa"/>
          </w:tcPr>
          <w:p w:rsidR="00552B40" w:rsidRDefault="00552B40" w:rsidP="00C44B35">
            <w:pPr>
              <w:pStyle w:val="Vnbnnidung70"/>
              <w:spacing w:after="120"/>
              <w:jc w:val="both"/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5d.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Tỉnh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/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Thành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phố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</w:p>
        </w:tc>
      </w:tr>
      <w:tr w:rsidR="00552B40" w:rsidTr="00C44B35">
        <w:tc>
          <w:tcPr>
            <w:tcW w:w="3960" w:type="dxa"/>
          </w:tcPr>
          <w:p w:rsidR="00552B40" w:rsidRDefault="00552B40" w:rsidP="00C44B35">
            <w:pPr>
              <w:pStyle w:val="Vnbnnidung70"/>
              <w:tabs>
                <w:tab w:val="left" w:pos="2884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4e.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Điện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thoại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ab/>
            </w:r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</w:rPr>
              <w:t>/Fax:</w:t>
            </w:r>
          </w:p>
          <w:p w:rsidR="00552B40" w:rsidRDefault="00552B40" w:rsidP="00C44B35">
            <w:pPr>
              <w:pStyle w:val="Vnbnnidung7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5040" w:type="dxa"/>
          </w:tcPr>
          <w:p w:rsidR="00552B40" w:rsidRDefault="00552B40" w:rsidP="00C44B35">
            <w:pPr>
              <w:pStyle w:val="Vnbnnidung70"/>
              <w:tabs>
                <w:tab w:val="left" w:pos="2876"/>
              </w:tabs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5e.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Điện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thoại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ab/>
            </w:r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</w:rPr>
              <w:t>/Fax:</w:t>
            </w:r>
          </w:p>
          <w:p w:rsidR="00552B40" w:rsidRDefault="00552B40" w:rsidP="00C44B35">
            <w:pPr>
              <w:pStyle w:val="Vnbnnidung20"/>
              <w:spacing w:after="120"/>
              <w:jc w:val="both"/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7"/>
                <w:rFonts w:ascii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</w:tr>
    </w:tbl>
    <w:p w:rsidR="00552B40" w:rsidRDefault="00552B40" w:rsidP="00552B40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6"/>
        <w:gridCol w:w="5434"/>
      </w:tblGrid>
      <w:tr w:rsidR="00552B40" w:rsidTr="00C44B35">
        <w:trPr>
          <w:trHeight w:hRule="exact" w:val="3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2B40" w:rsidRDefault="00552B40" w:rsidP="00C44B35">
            <w:pPr>
              <w:pStyle w:val="Khc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Khc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vi-VN"/>
              </w:rPr>
              <w:t>6.</w:t>
            </w:r>
            <w:r>
              <w:rPr>
                <w:rStyle w:val="Khc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Thông</w:t>
            </w:r>
            <w:proofErr w:type="spellEnd"/>
            <w:r>
              <w:rPr>
                <w:rStyle w:val="Khc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tin </w:t>
            </w:r>
            <w:proofErr w:type="spellStart"/>
            <w:r>
              <w:rPr>
                <w:rStyle w:val="Khc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về</w:t>
            </w:r>
            <w:proofErr w:type="spellEnd"/>
            <w:r>
              <w:rPr>
                <w:rStyle w:val="Khc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người</w:t>
            </w:r>
            <w:proofErr w:type="spellEnd"/>
            <w:r>
              <w:rPr>
                <w:rStyle w:val="Khc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đại</w:t>
            </w:r>
            <w:proofErr w:type="spellEnd"/>
            <w:r>
              <w:rPr>
                <w:rStyle w:val="Khc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diện</w:t>
            </w:r>
            <w:proofErr w:type="spellEnd"/>
            <w:r>
              <w:rPr>
                <w:rStyle w:val="Khc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>
              <w:rPr>
                <w:rStyle w:val="Khc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pháp</w:t>
            </w:r>
            <w:proofErr w:type="spellEnd"/>
            <w:r>
              <w:rPr>
                <w:rStyle w:val="Khc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luật</w:t>
            </w:r>
            <w:proofErr w:type="spellEnd"/>
          </w:p>
        </w:tc>
      </w:tr>
      <w:tr w:rsidR="00552B40" w:rsidTr="00C44B35">
        <w:trPr>
          <w:trHeight w:hRule="exact" w:val="324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2B40" w:rsidRDefault="00552B40" w:rsidP="00C44B35">
            <w:pPr>
              <w:pStyle w:val="Khc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Khc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6a. </w:t>
            </w:r>
            <w:proofErr w:type="spellStart"/>
            <w:r>
              <w:rPr>
                <w:rStyle w:val="Khc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Tên</w:t>
            </w:r>
            <w:proofErr w:type="spellEnd"/>
            <w:r>
              <w:rPr>
                <w:rStyle w:val="Khc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2B40" w:rsidRDefault="00552B40" w:rsidP="00C44B35">
            <w:pPr>
              <w:pStyle w:val="Khc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Khc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6b. </w:t>
            </w:r>
            <w:proofErr w:type="spellStart"/>
            <w:r>
              <w:rPr>
                <w:rStyle w:val="Khc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Địa</w:t>
            </w:r>
            <w:proofErr w:type="spellEnd"/>
            <w:r>
              <w:rPr>
                <w:rStyle w:val="Khc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chỉ</w:t>
            </w:r>
            <w:proofErr w:type="spellEnd"/>
            <w:r>
              <w:rPr>
                <w:rStyle w:val="Khc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</w:p>
        </w:tc>
      </w:tr>
      <w:tr w:rsidR="00552B40" w:rsidTr="00C44B35">
        <w:trPr>
          <w:trHeight w:hRule="exact" w:val="342"/>
        </w:trPr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2B40" w:rsidRDefault="00552B40" w:rsidP="00C44B35">
            <w:pPr>
              <w:pStyle w:val="Khc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Khc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6c. </w:t>
            </w:r>
            <w:proofErr w:type="spellStart"/>
            <w:r>
              <w:rPr>
                <w:rStyle w:val="Khc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Điện</w:t>
            </w:r>
            <w:proofErr w:type="spellEnd"/>
            <w:r>
              <w:rPr>
                <w:rStyle w:val="Khc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Khc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thoại</w:t>
            </w:r>
            <w:proofErr w:type="spellEnd"/>
            <w:r>
              <w:rPr>
                <w:rStyle w:val="Khc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/ </w:t>
            </w:r>
            <w:r>
              <w:rPr>
                <w:rStyle w:val="Khc"/>
                <w:rFonts w:ascii="Times New Roman" w:hAnsi="Times New Roman" w:cs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B40" w:rsidRDefault="00552B40" w:rsidP="00C44B35">
            <w:pPr>
              <w:pStyle w:val="Khc0"/>
              <w:spacing w:after="12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Khc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6d. </w:t>
            </w:r>
            <w:r>
              <w:rPr>
                <w:rStyle w:val="Khc"/>
                <w:rFonts w:ascii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</w:tr>
    </w:tbl>
    <w:p w:rsidR="00552B40" w:rsidRDefault="00552B40" w:rsidP="00552B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đoan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kê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chịu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trách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luật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kê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./.</w:t>
      </w:r>
    </w:p>
    <w:p w:rsidR="00552B40" w:rsidRDefault="00552B40" w:rsidP="00552B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10"/>
        <w:gridCol w:w="4490"/>
      </w:tblGrid>
      <w:tr w:rsidR="00552B40" w:rsidTr="00C44B35">
        <w:tc>
          <w:tcPr>
            <w:tcW w:w="4510" w:type="dxa"/>
          </w:tcPr>
          <w:p w:rsidR="00552B40" w:rsidRDefault="00552B40" w:rsidP="00C44B35">
            <w:pPr>
              <w:pStyle w:val="Vnbnnidung2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NHÂN VIÊN ĐẠI LÝ THUẾ</w:t>
            </w:r>
          </w:p>
          <w:p w:rsidR="00552B40" w:rsidRDefault="00552B40" w:rsidP="00C44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Họ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tên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: …….</w:t>
            </w:r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ab/>
            </w:r>
          </w:p>
          <w:p w:rsidR="00552B40" w:rsidRDefault="00552B40" w:rsidP="00C44B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Chứng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chỉ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hành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nghề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: …………</w:t>
            </w:r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ab/>
            </w:r>
            <w:r>
              <w:rPr>
                <w:rStyle w:val="Vnbnnidung2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4490" w:type="dxa"/>
          </w:tcPr>
          <w:p w:rsidR="00552B40" w:rsidRDefault="00552B40" w:rsidP="00C44B35">
            <w:pPr>
              <w:pStyle w:val="Vnbnnidung20"/>
              <w:tabs>
                <w:tab w:val="left" w:leader="dot" w:pos="168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....,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ngày</w:t>
            </w:r>
            <w:proofErr w:type="spellEnd"/>
            <w:proofErr w:type="gram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…./</w:t>
            </w:r>
            <w:proofErr w:type="gramEnd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…./….</w:t>
            </w:r>
          </w:p>
          <w:p w:rsidR="00552B40" w:rsidRDefault="00552B40" w:rsidP="00C44B35">
            <w:pPr>
              <w:pStyle w:val="Vnbnnidung7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NGƯỜI NỘP THUẾ </w:t>
            </w:r>
            <w:proofErr w:type="spellStart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hoặc</w:t>
            </w:r>
            <w:proofErr w:type="spellEnd"/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vi-VN"/>
              </w:rPr>
              <w:t>ĐẠI DIỆN HỢP PHÁP CỦA NGƯỜI NỘP THU</w:t>
            </w:r>
            <w:r>
              <w:rPr>
                <w:rStyle w:val="Vnbnnidung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Ế</w:t>
            </w:r>
          </w:p>
          <w:p w:rsidR="00552B40" w:rsidRDefault="00552B40" w:rsidP="00C44B35">
            <w:pPr>
              <w:pStyle w:val="Vnbnnidung2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Ký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ghi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rõ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họ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tên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đóng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dấu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>
              <w:rPr>
                <w:rStyle w:val="Vnbnnidung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)</w:t>
            </w:r>
          </w:p>
          <w:p w:rsidR="00552B40" w:rsidRDefault="00552B40" w:rsidP="00C44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5BB2" w:rsidRDefault="00625BB2">
      <w:bookmarkStart w:id="3" w:name="_GoBack"/>
      <w:bookmarkEnd w:id="3"/>
    </w:p>
    <w:sectPr w:rsidR="00625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40"/>
    <w:rsid w:val="00552B40"/>
    <w:rsid w:val="0062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5429F-0194-4C62-8E57-6E93BD9B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uiPriority w:val="99"/>
    <w:rsid w:val="00552B40"/>
  </w:style>
  <w:style w:type="character" w:customStyle="1" w:styleId="Khc">
    <w:name w:val="Khác_"/>
    <w:link w:val="Khc0"/>
    <w:uiPriority w:val="99"/>
    <w:rsid w:val="00552B40"/>
    <w:rPr>
      <w:sz w:val="28"/>
      <w:szCs w:val="28"/>
    </w:rPr>
  </w:style>
  <w:style w:type="character" w:customStyle="1" w:styleId="Other">
    <w:name w:val="Other_"/>
    <w:link w:val="Other0"/>
    <w:uiPriority w:val="99"/>
    <w:locked/>
    <w:rsid w:val="00552B40"/>
    <w:rPr>
      <w:sz w:val="26"/>
      <w:szCs w:val="26"/>
      <w:shd w:val="clear" w:color="auto" w:fill="FFFFFF"/>
    </w:rPr>
  </w:style>
  <w:style w:type="character" w:customStyle="1" w:styleId="Vnbnnidung6">
    <w:name w:val="Văn bản nội dung (6)_"/>
    <w:link w:val="Vnbnnidung60"/>
    <w:uiPriority w:val="99"/>
    <w:rsid w:val="00552B40"/>
    <w:rPr>
      <w:i/>
      <w:iCs/>
      <w:sz w:val="17"/>
      <w:szCs w:val="17"/>
    </w:rPr>
  </w:style>
  <w:style w:type="character" w:customStyle="1" w:styleId="Vnbnnidung">
    <w:name w:val="Văn bản nội dung_"/>
    <w:link w:val="Vnbnnidung0"/>
    <w:uiPriority w:val="99"/>
    <w:rsid w:val="00552B40"/>
    <w:rPr>
      <w:sz w:val="28"/>
      <w:szCs w:val="28"/>
    </w:rPr>
  </w:style>
  <w:style w:type="character" w:customStyle="1" w:styleId="Vnbnnidung7">
    <w:name w:val="Văn bản nội dung (7)_"/>
    <w:link w:val="Vnbnnidung70"/>
    <w:uiPriority w:val="99"/>
    <w:rsid w:val="00552B40"/>
    <w:rPr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552B40"/>
    <w:pPr>
      <w:widowControl w:val="0"/>
      <w:spacing w:after="80" w:line="240" w:lineRule="auto"/>
      <w:jc w:val="center"/>
    </w:pPr>
  </w:style>
  <w:style w:type="paragraph" w:customStyle="1" w:styleId="Vnbnnidung0">
    <w:name w:val="Văn bản nội dung"/>
    <w:basedOn w:val="Normal"/>
    <w:link w:val="Vnbnnidung"/>
    <w:uiPriority w:val="99"/>
    <w:rsid w:val="00552B40"/>
    <w:pPr>
      <w:widowControl w:val="0"/>
      <w:spacing w:after="60" w:line="240" w:lineRule="auto"/>
      <w:ind w:firstLine="400"/>
    </w:pPr>
    <w:rPr>
      <w:sz w:val="28"/>
      <w:szCs w:val="28"/>
    </w:rPr>
  </w:style>
  <w:style w:type="paragraph" w:customStyle="1" w:styleId="Vnbnnidung70">
    <w:name w:val="Văn bản nội dung (7)"/>
    <w:basedOn w:val="Normal"/>
    <w:link w:val="Vnbnnidung7"/>
    <w:uiPriority w:val="99"/>
    <w:rsid w:val="00552B40"/>
    <w:pPr>
      <w:widowControl w:val="0"/>
      <w:spacing w:after="80" w:line="240" w:lineRule="auto"/>
    </w:pPr>
    <w:rPr>
      <w:sz w:val="19"/>
      <w:szCs w:val="19"/>
    </w:rPr>
  </w:style>
  <w:style w:type="paragraph" w:customStyle="1" w:styleId="Vnbnnidung60">
    <w:name w:val="Văn bản nội dung (6)"/>
    <w:basedOn w:val="Normal"/>
    <w:link w:val="Vnbnnidung6"/>
    <w:uiPriority w:val="99"/>
    <w:rsid w:val="00552B40"/>
    <w:pPr>
      <w:widowControl w:val="0"/>
      <w:spacing w:after="370" w:line="240" w:lineRule="auto"/>
      <w:jc w:val="center"/>
    </w:pPr>
    <w:rPr>
      <w:i/>
      <w:iCs/>
      <w:sz w:val="17"/>
      <w:szCs w:val="17"/>
    </w:rPr>
  </w:style>
  <w:style w:type="paragraph" w:customStyle="1" w:styleId="Khc0">
    <w:name w:val="Khác"/>
    <w:basedOn w:val="Normal"/>
    <w:link w:val="Khc"/>
    <w:uiPriority w:val="99"/>
    <w:rsid w:val="00552B40"/>
    <w:pPr>
      <w:widowControl w:val="0"/>
      <w:spacing w:after="60" w:line="240" w:lineRule="auto"/>
      <w:ind w:firstLine="400"/>
    </w:pPr>
    <w:rPr>
      <w:sz w:val="28"/>
      <w:szCs w:val="28"/>
    </w:rPr>
  </w:style>
  <w:style w:type="paragraph" w:customStyle="1" w:styleId="Other0">
    <w:name w:val="Other"/>
    <w:basedOn w:val="Normal"/>
    <w:link w:val="Other"/>
    <w:uiPriority w:val="99"/>
    <w:rsid w:val="00552B40"/>
    <w:pPr>
      <w:widowControl w:val="0"/>
      <w:shd w:val="clear" w:color="auto" w:fill="FFFFFF"/>
      <w:spacing w:after="100" w:line="285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cuc  Thue</dc:creator>
  <cp:keywords/>
  <dc:description/>
  <cp:lastModifiedBy>Tong cuc  Thue</cp:lastModifiedBy>
  <cp:revision>1</cp:revision>
  <dcterms:created xsi:type="dcterms:W3CDTF">2022-08-30T03:26:00Z</dcterms:created>
  <dcterms:modified xsi:type="dcterms:W3CDTF">2022-08-30T03:27:00Z</dcterms:modified>
</cp:coreProperties>
</file>