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1" w:type="pct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5732"/>
      </w:tblGrid>
      <w:tr w:rsidR="001866A7" w:rsidRPr="00C92791" w14:paraId="112DC15B" w14:textId="77777777" w:rsidTr="00C92791">
        <w:tc>
          <w:tcPr>
            <w:tcW w:w="211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4D9819" w14:textId="1B7400FB" w:rsidR="001866A7" w:rsidRPr="00C92791" w:rsidRDefault="00C92791" w:rsidP="00ED4BE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C9279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Công ty TNHH Manabox Việt Nam</w:t>
            </w:r>
          </w:p>
          <w:p w14:paraId="32BA72E4" w14:textId="77777777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</w:p>
          <w:p w14:paraId="03818FB5" w14:textId="77777777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------------------------</w:t>
            </w:r>
          </w:p>
        </w:tc>
        <w:tc>
          <w:tcPr>
            <w:tcW w:w="288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72B3F3" w14:textId="77777777" w:rsidR="001866A7" w:rsidRPr="00C92791" w:rsidRDefault="001866A7" w:rsidP="00ED4B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9279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CỘNG HÒA XÃ HỘI CHỦ NGHĨA VIỆT NAM</w:t>
            </w:r>
          </w:p>
          <w:p w14:paraId="776E36A8" w14:textId="77777777" w:rsidR="001866A7" w:rsidRPr="00C92791" w:rsidRDefault="001866A7" w:rsidP="00ED4B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C9279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Độc lập – Tự do – Hạnh phúc</w:t>
            </w:r>
          </w:p>
          <w:p w14:paraId="5A33D2E0" w14:textId="77777777" w:rsidR="001866A7" w:rsidRPr="00C92791" w:rsidRDefault="001866A7" w:rsidP="00ED4B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---------o0o----------</w:t>
            </w:r>
          </w:p>
        </w:tc>
      </w:tr>
      <w:tr w:rsidR="001866A7" w:rsidRPr="00C92791" w14:paraId="68447E85" w14:textId="77777777" w:rsidTr="00C92791">
        <w:tc>
          <w:tcPr>
            <w:tcW w:w="2112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F7BB4" w14:textId="28D36871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Số: </w:t>
            </w:r>
            <w:r w:rsidR="007276A4"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03</w:t>
            </w:r>
            <w:r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</w:t>
            </w:r>
            <w:r w:rsidR="00B46589"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C92791" w:rsidRPr="00C9279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</w:t>
            </w:r>
          </w:p>
        </w:tc>
        <w:tc>
          <w:tcPr>
            <w:tcW w:w="288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197259" w14:textId="06DB38E7" w:rsidR="001866A7" w:rsidRPr="00C92791" w:rsidRDefault="001866A7" w:rsidP="00C9279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vi-VN" w:eastAsia="en-US"/>
              </w:rPr>
              <w:t>Hà Nội, ngày</w:t>
            </w:r>
            <w:r w:rsidR="00C14AE9" w:rsidRPr="00C9279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vi-VN" w:eastAsia="en-US"/>
              </w:rPr>
              <w:t>…. tháng</w:t>
            </w:r>
            <w:r w:rsidRPr="00C92791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val="vi-VN" w:eastAsia="en-US"/>
              </w:rPr>
              <w:t>…...năm…….</w:t>
            </w:r>
          </w:p>
        </w:tc>
      </w:tr>
    </w:tbl>
    <w:p w14:paraId="26B6AB61" w14:textId="77777777" w:rsidR="001866A7" w:rsidRPr="00C92791" w:rsidRDefault="001866A7" w:rsidP="00ED4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</w:p>
    <w:p w14:paraId="1ED0314D" w14:textId="14167AED" w:rsidR="00E350FE" w:rsidRPr="00C92791" w:rsidRDefault="00E350FE" w:rsidP="00E350F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92791">
        <w:rPr>
          <w:rFonts w:ascii="Times New Roman" w:eastAsia="Calibri" w:hAnsi="Times New Roman" w:cs="Times New Roman"/>
          <w:b/>
          <w:sz w:val="28"/>
          <w:szCs w:val="28"/>
          <w:lang w:val="vi-VN" w:eastAsia="en-US"/>
        </w:rPr>
        <w:t>CÔNG VĂN</w:t>
      </w:r>
    </w:p>
    <w:p w14:paraId="593B03A3" w14:textId="016DFD29" w:rsidR="001866A7" w:rsidRPr="00C92791" w:rsidRDefault="00E350FE" w:rsidP="00E350F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i/>
          <w:sz w:val="24"/>
          <w:szCs w:val="24"/>
          <w:lang w:val="vi-VN" w:eastAsia="en-US"/>
        </w:rPr>
        <w:t>(V/v</w:t>
      </w:r>
      <w:r w:rsidR="00A213A7" w:rsidRPr="00C92791">
        <w:rPr>
          <w:rFonts w:ascii="Times New Roman" w:eastAsia="Calibri" w:hAnsi="Times New Roman" w:cs="Times New Roman"/>
          <w:i/>
          <w:sz w:val="24"/>
          <w:szCs w:val="24"/>
          <w:lang w:val="vi-VN" w:eastAsia="en-US"/>
        </w:rPr>
        <w:t xml:space="preserve"> </w:t>
      </w:r>
      <w:r w:rsidR="00C92791" w:rsidRPr="00C9279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Hủy tờ khai thuế …</w:t>
      </w:r>
      <w:r w:rsidR="001866A7" w:rsidRPr="00C92791">
        <w:rPr>
          <w:rFonts w:ascii="Times New Roman" w:eastAsia="Calibri" w:hAnsi="Times New Roman" w:cs="Times New Roman"/>
          <w:i/>
          <w:sz w:val="24"/>
          <w:szCs w:val="24"/>
          <w:lang w:val="vi-VN" w:eastAsia="en-US"/>
        </w:rPr>
        <w:t>)</w:t>
      </w:r>
    </w:p>
    <w:p w14:paraId="48077176" w14:textId="77777777" w:rsidR="001866A7" w:rsidRPr="00C92791" w:rsidRDefault="001866A7" w:rsidP="00ED4BE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vi-VN" w:eastAsia="en-US"/>
        </w:rPr>
      </w:pPr>
    </w:p>
    <w:p w14:paraId="60988F43" w14:textId="4F64760D" w:rsidR="001866A7" w:rsidRPr="00C92791" w:rsidRDefault="001866A7" w:rsidP="00ED4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b/>
          <w:sz w:val="24"/>
          <w:szCs w:val="24"/>
          <w:lang w:val="vi-VN" w:eastAsia="en-US"/>
        </w:rPr>
        <w:t>Kính gửi: CỤC THUẾ THÀNH PHỐ HÀ NỘI</w:t>
      </w:r>
    </w:p>
    <w:p w14:paraId="57BCDD8C" w14:textId="77777777" w:rsidR="001866A7" w:rsidRPr="00C92791" w:rsidRDefault="001866A7" w:rsidP="00ED4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</w:p>
    <w:p w14:paraId="65E813F5" w14:textId="36DBAA6A" w:rsidR="00901DD0" w:rsidRPr="00C92791" w:rsidRDefault="00901DD0" w:rsidP="00901DD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- Tên doanh nghiệp: </w:t>
      </w:r>
      <w:r w:rsidR="00C92791" w:rsidRPr="00C92791">
        <w:rPr>
          <w:rFonts w:ascii="Times New Roman" w:eastAsia="Calibri" w:hAnsi="Times New Roman" w:cs="Times New Roman"/>
          <w:b/>
          <w:bCs/>
          <w:sz w:val="24"/>
          <w:szCs w:val="24"/>
          <w:lang w:val="vi-VN" w:eastAsia="en-US"/>
        </w:rPr>
        <w:t>Công ty TNHH Manabox Việt Nam</w:t>
      </w:r>
    </w:p>
    <w:p w14:paraId="135290B9" w14:textId="25E40E03" w:rsidR="00901DD0" w:rsidRPr="00C92791" w:rsidRDefault="00901DD0" w:rsidP="00901D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- Mã số thuế: 010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6785090</w:t>
      </w:r>
    </w:p>
    <w:p w14:paraId="31855DAD" w14:textId="7A1367B5" w:rsidR="00C92791" w:rsidRPr="00C92791" w:rsidRDefault="00C92791" w:rsidP="00C9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- </w:t>
      </w: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Địa chỉ: Phòng 701, tầng 7, tòa nhà 3D center, số 3 Duy Tân, Phường Dịch Vọng Hậu, Quận Cầu Giấy, Thành phố Hà Nội, Việt Nam</w:t>
      </w:r>
    </w:p>
    <w:p w14:paraId="7CE338DD" w14:textId="646780D9" w:rsidR="001866A7" w:rsidRPr="00C92791" w:rsidRDefault="00C92791" w:rsidP="00C9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- Điện thoại: 0243.212.3450</w:t>
      </w:r>
    </w:p>
    <w:p w14:paraId="02264CEA" w14:textId="77777777" w:rsidR="00901DD0" w:rsidRPr="00C92791" w:rsidRDefault="00901DD0" w:rsidP="00901DD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</w:p>
    <w:p w14:paraId="0CBBA415" w14:textId="5E2C67C1" w:rsidR="00A213A7" w:rsidRPr="00C92791" w:rsidRDefault="00BA0FCD" w:rsidP="00BA0FC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bookmarkStart w:id="0" w:name="_Hlk119052833"/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Theo quy định, chúng tôi có năm tài chính kết thúc ngày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, nên thời hạn nộp tờ khai 03/TNDN là 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Tuy nhiên do sai sót, c</w:t>
      </w: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húng tôi đã nộp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trùng 02</w:t>
      </w: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tờ khai 03/TNDN tại ngày 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và </w:t>
      </w:r>
      <w:r w:rsidR="00AF262B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nhận được thông báo 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không </w:t>
      </w:r>
      <w:r w:rsidR="00AF262B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chấp nhận tờ khai 03/TNDN của cơ quan thuế 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mã số hồ sơ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AF262B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trên 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t</w:t>
      </w:r>
      <w:r w:rsidR="00AF262B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huedientu.gdt.gov.vn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</w:t>
      </w:r>
      <w:r w:rsidR="00A213A7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cùng ngày. </w:t>
      </w:r>
    </w:p>
    <w:p w14:paraId="3BF45663" w14:textId="77777777" w:rsidR="00F67F96" w:rsidRPr="00C92791" w:rsidRDefault="00F67F96" w:rsidP="00F67F96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vi-VN" w:eastAsia="en-US"/>
        </w:rPr>
      </w:pPr>
    </w:p>
    <w:p w14:paraId="4D25FA74" w14:textId="28EDBD7B" w:rsidR="00A46CC0" w:rsidRPr="00C92791" w:rsidRDefault="0064552F" w:rsidP="00C927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Vì vậy, </w:t>
      </w:r>
      <w:r w:rsidR="0082174E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chúng tôi</w:t>
      </w: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gửi Công văn này, kính đề nghị Cục thuế Thành phố Hà Nội 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hủy </w:t>
      </w:r>
      <w:r w:rsidR="00A46CC0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tờ khai 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có mã số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</w:t>
      </w:r>
      <w:r w:rsidR="00A46CC0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mẫu 03/TNDN </w:t>
      </w:r>
      <w:r w:rsid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…</w:t>
      </w:r>
      <w:r w:rsidR="00C92791"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 xml:space="preserve"> </w:t>
      </w:r>
    </w:p>
    <w:p w14:paraId="5DCF4119" w14:textId="7DB80E7D" w:rsidR="001866A7" w:rsidRPr="00C92791" w:rsidRDefault="00BC676F" w:rsidP="00BC676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  <w:r w:rsidRPr="00C92791">
        <w:rPr>
          <w:rFonts w:ascii="Times New Roman" w:eastAsia="Calibri" w:hAnsi="Times New Roman" w:cs="Times New Roman"/>
          <w:sz w:val="24"/>
          <w:szCs w:val="24"/>
          <w:lang w:val="vi-VN" w:eastAsia="en-US"/>
        </w:rPr>
        <w:t>Xin trân trọng cảm ơn!</w:t>
      </w:r>
      <w:bookmarkEnd w:id="0"/>
    </w:p>
    <w:p w14:paraId="73014368" w14:textId="77777777" w:rsidR="001866A7" w:rsidRPr="00C92791" w:rsidRDefault="001866A7" w:rsidP="00ED4B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vi-VN" w:eastAsia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68"/>
      </w:tblGrid>
      <w:tr w:rsidR="001866A7" w:rsidRPr="00C92791" w14:paraId="0E35D6D6" w14:textId="77777777" w:rsidTr="00664A04">
        <w:tc>
          <w:tcPr>
            <w:tcW w:w="245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83D921" w14:textId="77777777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 w:eastAsia="en-US"/>
              </w:rPr>
              <w:t>Nơi nhận:</w:t>
            </w:r>
          </w:p>
          <w:p w14:paraId="672D93A3" w14:textId="77777777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 w:eastAsia="en-US"/>
              </w:rPr>
              <w:t>- Như trên.</w:t>
            </w:r>
          </w:p>
          <w:p w14:paraId="5A85CD73" w14:textId="77777777" w:rsidR="001866A7" w:rsidRPr="00C92791" w:rsidRDefault="001866A7" w:rsidP="00ED4BE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i/>
                <w:sz w:val="24"/>
                <w:szCs w:val="24"/>
                <w:lang w:val="vi-VN" w:eastAsia="en-US"/>
              </w:rPr>
              <w:t>- Lưu VP.</w:t>
            </w:r>
          </w:p>
        </w:tc>
        <w:tc>
          <w:tcPr>
            <w:tcW w:w="2547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278A92" w14:textId="77777777" w:rsidR="001866A7" w:rsidRPr="00C92791" w:rsidRDefault="001866A7" w:rsidP="00ED4B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 w:eastAsia="en-US"/>
              </w:rPr>
              <w:t>ĐẠI DIỆN DOANH NGHIỆP</w:t>
            </w:r>
            <w:r w:rsidRPr="00C92791">
              <w:rPr>
                <w:rFonts w:ascii="Times New Roman" w:eastAsia="Calibri" w:hAnsi="Times New Roman" w:cs="Times New Roman"/>
                <w:sz w:val="24"/>
                <w:szCs w:val="24"/>
                <w:lang w:val="vi-VN" w:eastAsia="en-US"/>
              </w:rPr>
              <w:br/>
            </w:r>
            <w:r w:rsidRPr="00C9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 w:eastAsia="en-US"/>
              </w:rPr>
              <w:t>GIÁM ĐỐC</w:t>
            </w:r>
          </w:p>
          <w:p w14:paraId="39FBDC0E" w14:textId="77777777" w:rsidR="001866A7" w:rsidRPr="00C92791" w:rsidRDefault="001866A7" w:rsidP="00ED4BE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vi-VN" w:eastAsia="en-US"/>
              </w:rPr>
            </w:pPr>
            <w:r w:rsidRPr="00C9279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vi-VN" w:eastAsia="en-US"/>
              </w:rPr>
              <w:t>(Ký, ghi rõ họ tên và đóng dấu</w:t>
            </w:r>
            <w:r w:rsidRPr="00C927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vi-VN" w:eastAsia="en-US"/>
              </w:rPr>
              <w:t>)</w:t>
            </w:r>
          </w:p>
        </w:tc>
      </w:tr>
    </w:tbl>
    <w:p w14:paraId="55C00CDE" w14:textId="77777777" w:rsidR="00A0268E" w:rsidRPr="00C92791" w:rsidRDefault="00A0268E" w:rsidP="00ED4BEE">
      <w:pPr>
        <w:jc w:val="both"/>
        <w:rPr>
          <w:sz w:val="24"/>
          <w:szCs w:val="24"/>
          <w:lang w:val="vi-VN"/>
        </w:rPr>
      </w:pPr>
    </w:p>
    <w:sectPr w:rsidR="00A0268E" w:rsidRPr="00C92791" w:rsidSect="001866A7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9BC"/>
    <w:multiLevelType w:val="hybridMultilevel"/>
    <w:tmpl w:val="2CF2968C"/>
    <w:lvl w:ilvl="0" w:tplc="EC9CE34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141CE"/>
    <w:multiLevelType w:val="hybridMultilevel"/>
    <w:tmpl w:val="9830F9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48211">
    <w:abstractNumId w:val="0"/>
  </w:num>
  <w:num w:numId="2" w16cid:durableId="147476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A7"/>
    <w:rsid w:val="00080FB3"/>
    <w:rsid w:val="0012125D"/>
    <w:rsid w:val="001866A7"/>
    <w:rsid w:val="00232756"/>
    <w:rsid w:val="00247408"/>
    <w:rsid w:val="00270E0B"/>
    <w:rsid w:val="002A0816"/>
    <w:rsid w:val="002D516A"/>
    <w:rsid w:val="00632217"/>
    <w:rsid w:val="0064552F"/>
    <w:rsid w:val="007276A4"/>
    <w:rsid w:val="0082174E"/>
    <w:rsid w:val="00901DD0"/>
    <w:rsid w:val="00A0268E"/>
    <w:rsid w:val="00A213A7"/>
    <w:rsid w:val="00A45A17"/>
    <w:rsid w:val="00A46CC0"/>
    <w:rsid w:val="00A86398"/>
    <w:rsid w:val="00AE25D9"/>
    <w:rsid w:val="00AF262B"/>
    <w:rsid w:val="00B41151"/>
    <w:rsid w:val="00B46589"/>
    <w:rsid w:val="00BA0FCD"/>
    <w:rsid w:val="00BC676F"/>
    <w:rsid w:val="00C14AE9"/>
    <w:rsid w:val="00C80A64"/>
    <w:rsid w:val="00C92791"/>
    <w:rsid w:val="00C93868"/>
    <w:rsid w:val="00D40190"/>
    <w:rsid w:val="00D5534C"/>
    <w:rsid w:val="00D76BBF"/>
    <w:rsid w:val="00D82D80"/>
    <w:rsid w:val="00E350FE"/>
    <w:rsid w:val="00E66A79"/>
    <w:rsid w:val="00ED4BEE"/>
    <w:rsid w:val="00EF38F2"/>
    <w:rsid w:val="00EF4C2A"/>
    <w:rsid w:val="00F67F96"/>
    <w:rsid w:val="00F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BBD9"/>
  <w15:chartTrackingRefBased/>
  <w15:docId w15:val="{472AECA2-C36D-43C7-BEFA-8851B7A5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Manabox 4</dc:creator>
  <cp:keywords/>
  <dc:description/>
  <cp:lastModifiedBy>Manabox 3</cp:lastModifiedBy>
  <cp:revision>3</cp:revision>
  <cp:lastPrinted>2022-11-25T06:18:00Z</cp:lastPrinted>
  <dcterms:created xsi:type="dcterms:W3CDTF">2023-09-08T04:48:00Z</dcterms:created>
  <dcterms:modified xsi:type="dcterms:W3CDTF">2023-09-08T04:55:00Z</dcterms:modified>
</cp:coreProperties>
</file>