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16ADC" w:rsidRPr="00AF09E0" w:rsidRDefault="00AF09E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b/>
          <w:sz w:val="26"/>
          <w:szCs w:val="26"/>
        </w:rPr>
        <w:t xml:space="preserve"> CỘNG HÒA XÃ HỘI CHỦ NGHĨA VIỆT NAM</w:t>
      </w:r>
    </w:p>
    <w:p w14:paraId="00000002" w14:textId="77777777" w:rsidR="00216ADC" w:rsidRPr="00AF09E0" w:rsidRDefault="00AF09E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00000003" w14:textId="77777777" w:rsidR="00216ADC" w:rsidRPr="00AF09E0" w:rsidRDefault="00AF09E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b/>
          <w:sz w:val="26"/>
          <w:szCs w:val="26"/>
        </w:rPr>
        <w:t>--------------</w:t>
      </w:r>
    </w:p>
    <w:p w14:paraId="00000004" w14:textId="77777777" w:rsidR="00216ADC" w:rsidRPr="00AF09E0" w:rsidRDefault="00AF09E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b/>
          <w:sz w:val="26"/>
          <w:szCs w:val="26"/>
        </w:rPr>
        <w:t>ĐƠN TỐ CÁO</w:t>
      </w:r>
    </w:p>
    <w:p w14:paraId="00000005" w14:textId="344F00A9" w:rsidR="00216ADC" w:rsidRPr="00AF09E0" w:rsidRDefault="00AF09E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i/>
          <w:sz w:val="26"/>
          <w:szCs w:val="26"/>
        </w:rPr>
        <w:t>(về việc Công ty … sử dụng MST cá nhân</w:t>
      </w:r>
      <w:r w:rsidRPr="00AF09E0">
        <w:rPr>
          <w:rFonts w:ascii="Times New Roman" w:eastAsia="Times New Roman" w:hAnsi="Times New Roman" w:cs="Times New Roman"/>
          <w:i/>
          <w:sz w:val="26"/>
          <w:szCs w:val="26"/>
        </w:rPr>
        <w:t xml:space="preserve"> để khai khống chi phí, giảm thu nhập tính thuế TNDN)</w:t>
      </w:r>
    </w:p>
    <w:p w14:paraId="00000006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Kính gửi: &lt;tên cơ quan thuế&gt;</w:t>
      </w:r>
    </w:p>
    <w:p w14:paraId="00000007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Tôi tên là: …</w:t>
      </w:r>
    </w:p>
    <w:p w14:paraId="00000008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Mã số thuế: …</w:t>
      </w:r>
    </w:p>
    <w:p w14:paraId="00000009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Tôi làm đơn này tố cáo và đề nghị Quý cơ quan tiến hành điều tra, xử lý đối với hành vi vi phạm pháp luật của CÔNG TY …</w:t>
      </w:r>
    </w:p>
    <w:p w14:paraId="0000000A" w14:textId="77777777" w:rsidR="00216ADC" w:rsidRPr="00AF09E0" w:rsidRDefault="00AF09E0" w:rsidP="00AD105D">
      <w:pPr>
        <w:spacing w:line="360" w:lineRule="auto"/>
        <w:ind w:left="72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Mã số thuế: …</w:t>
      </w:r>
    </w:p>
    <w:p w14:paraId="0000000B" w14:textId="77777777" w:rsidR="00216ADC" w:rsidRPr="00AF09E0" w:rsidRDefault="00AF09E0" w:rsidP="00AD105D">
      <w:pPr>
        <w:spacing w:line="360" w:lineRule="auto"/>
        <w:ind w:left="72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Địa chỉ trụ sở: ...</w:t>
      </w:r>
    </w:p>
    <w:p w14:paraId="0000000C" w14:textId="77777777" w:rsidR="00216ADC" w:rsidRPr="00AF09E0" w:rsidRDefault="00AF09E0" w:rsidP="00AD105D">
      <w:pPr>
        <w:spacing w:line="360" w:lineRule="auto"/>
        <w:ind w:left="72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Người đại diện pháp luật: …</w:t>
      </w:r>
    </w:p>
    <w:p w14:paraId="0000000D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Vì CÔNG TY … đã có hành vi sử dụng MST cá nhân của tôi để khai khống chi phí, giảm thu nhập tính thuế TNDN. Cụ thể như sau:</w:t>
      </w:r>
    </w:p>
    <w:p w14:paraId="0000000E" w14:textId="51CAEB3F" w:rsidR="00216ADC" w:rsidRPr="00AF09E0" w:rsidRDefault="00AF09E0" w:rsidP="00AD105D">
      <w:pPr>
        <w:spacing w:line="360" w:lineRule="auto"/>
        <w:ind w:left="72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 xml:space="preserve">Năm …: thu nhập chịu thuế </w:t>
      </w:r>
      <w:r w:rsidR="00AD105D" w:rsidRPr="00AF09E0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AF09E0">
        <w:rPr>
          <w:rFonts w:ascii="Times New Roman" w:eastAsia="Times New Roman" w:hAnsi="Times New Roman" w:cs="Times New Roman"/>
          <w:sz w:val="26"/>
          <w:szCs w:val="26"/>
        </w:rPr>
        <w:t xml:space="preserve"> đồng, thuế đã khấu trừ 0 đồng</w:t>
      </w:r>
    </w:p>
    <w:p w14:paraId="0000000F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Việc CÔNG TY … sử dụng MST cá nhân của tôi để khai khống chi phí, giảm thu nhập tính thuế TNDN là hành vi cố ý sử dụng hồ sơ, chứng từ giả mạo nhằm trốn thuế. Đây là hành vi vi phạm pháp luật thuế, kính đề nghị &lt;tên cơ quan thuế&gt;  xử lý trường hợp này theo đúng quy định pháp luật thuế.</w:t>
      </w:r>
    </w:p>
    <w:p w14:paraId="00000010" w14:textId="77777777" w:rsidR="00216ADC" w:rsidRPr="00AF09E0" w:rsidRDefault="00AF09E0" w:rsidP="00AD105D">
      <w:pPr>
        <w:spacing w:line="360" w:lineRule="auto"/>
        <w:ind w:left="-140"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>Tôi cam kết toàn bộ nội dung đã trình bày trên là hoàn toàn đúng sự thật và chịu trách nhiệm trước pháp luật về những điều trình bày trên.</w:t>
      </w:r>
    </w:p>
    <w:p w14:paraId="08582203" w14:textId="77777777" w:rsidR="00AD105D" w:rsidRPr="00AF09E0" w:rsidRDefault="00AF09E0" w:rsidP="00AD105D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sz w:val="26"/>
          <w:szCs w:val="26"/>
        </w:rPr>
        <w:t xml:space="preserve"> …..….., ngày ..... tháng..... năm 20…..</w:t>
      </w:r>
    </w:p>
    <w:p w14:paraId="06FEA090" w14:textId="77777777" w:rsidR="00AD105D" w:rsidRPr="00AF09E0" w:rsidRDefault="00AF09E0" w:rsidP="00AD105D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F09E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Người tố cáo                      </w:t>
      </w:r>
    </w:p>
    <w:p w14:paraId="00000014" w14:textId="682BB6EE" w:rsidR="00216ADC" w:rsidRPr="00AF09E0" w:rsidRDefault="00AF09E0" w:rsidP="00AD105D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AF09E0">
        <w:rPr>
          <w:rFonts w:ascii="Times New Roman" w:eastAsia="Times New Roman" w:hAnsi="Times New Roman" w:cs="Times New Roman"/>
          <w:i/>
          <w:iCs/>
          <w:sz w:val="26"/>
          <w:szCs w:val="26"/>
        </w:rPr>
        <w:t>(Ký và ghi rõ họ tên)</w:t>
      </w:r>
    </w:p>
    <w:p w14:paraId="00000015" w14:textId="77777777" w:rsidR="00216ADC" w:rsidRPr="00AF09E0" w:rsidRDefault="00216AD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16ADC" w:rsidRPr="00AF09E0">
      <w:pgSz w:w="11909" w:h="16834"/>
      <w:pgMar w:top="992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DC"/>
    <w:rsid w:val="00216ADC"/>
    <w:rsid w:val="00AD105D"/>
    <w:rsid w:val="00AF09E0"/>
    <w:rsid w:val="00C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EBE4"/>
  <w15:docId w15:val="{DDDC3169-DC4B-4F82-A553-D548D62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 Manabox</cp:lastModifiedBy>
  <cp:revision>3</cp:revision>
  <dcterms:created xsi:type="dcterms:W3CDTF">2025-04-14T04:29:00Z</dcterms:created>
  <dcterms:modified xsi:type="dcterms:W3CDTF">2025-04-14T04:30:00Z</dcterms:modified>
</cp:coreProperties>
</file>