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3134" w:rsidRDefault="00000000">
      <w:pPr>
        <w:spacing w:line="360" w:lineRule="auto"/>
        <w:ind w:left="-140" w:righ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CỘNG HÒA XÃ HỘI CHỦ NGHĨA VIỆT NAM</w:t>
      </w:r>
    </w:p>
    <w:p w14:paraId="00000002" w14:textId="77777777" w:rsidR="008A3134" w:rsidRDefault="00000000">
      <w:pPr>
        <w:spacing w:line="360" w:lineRule="auto"/>
        <w:ind w:left="-140" w:righ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Độc lập - Tự do - Hạnh phúc</w:t>
      </w:r>
    </w:p>
    <w:p w14:paraId="00000003" w14:textId="77777777" w:rsidR="008A3134" w:rsidRDefault="00000000">
      <w:pPr>
        <w:spacing w:line="360" w:lineRule="auto"/>
        <w:ind w:left="-140" w:righ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</w:t>
      </w:r>
    </w:p>
    <w:p w14:paraId="00000004" w14:textId="77777777" w:rsidR="008A3134" w:rsidRDefault="00000000">
      <w:pPr>
        <w:spacing w:line="360" w:lineRule="auto"/>
        <w:ind w:left="-140" w:righ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ĐƠN TỐ CÁO</w:t>
      </w:r>
    </w:p>
    <w:p w14:paraId="00000005" w14:textId="5BDA026B" w:rsidR="008A3134" w:rsidRDefault="00000000">
      <w:pPr>
        <w:spacing w:line="360" w:lineRule="auto"/>
        <w:ind w:left="-140" w:right="-28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(về việc CÔNG TY </w:t>
      </w:r>
      <w:r w:rsidR="00890B3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ABC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sử dụng MST cá nhân của </w:t>
      </w:r>
      <w:r w:rsidR="00890B3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cá nhân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để khai khống chi phí, giảm thu nhập tính thuế TNDN)</w:t>
      </w:r>
    </w:p>
    <w:p w14:paraId="00000006" w14:textId="6A73AA0B" w:rsidR="008A3134" w:rsidRPr="00890B37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Kính gửi: Chi cục Thuế khu vực </w:t>
      </w:r>
      <w:r w:rsidR="00890B37">
        <w:rPr>
          <w:rFonts w:ascii="Times New Roman" w:eastAsia="Times New Roman" w:hAnsi="Times New Roman" w:cs="Times New Roman"/>
          <w:sz w:val="24"/>
          <w:szCs w:val="24"/>
          <w:lang w:val="en-US"/>
        </w:rPr>
        <w:t>….</w:t>
      </w:r>
    </w:p>
    <w:p w14:paraId="00000007" w14:textId="77777777" w:rsidR="008A3134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Tên người nộp thuế: ….</w:t>
      </w:r>
    </w:p>
    <w:p w14:paraId="00000008" w14:textId="77777777" w:rsidR="008A3134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Mã số thuế: ….</w:t>
      </w:r>
    </w:p>
    <w:p w14:paraId="00000009" w14:textId="09580C47" w:rsidR="008A3134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Địa chỉ:</w:t>
      </w:r>
      <w:r w:rsidR="00890B37"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Hà Nội</w:t>
      </w:r>
    </w:p>
    <w:p w14:paraId="0000000A" w14:textId="2DBD69A0" w:rsidR="008A3134" w:rsidRDefault="00000000">
      <w:pPr>
        <w:spacing w:before="240" w:line="360" w:lineRule="auto"/>
        <w:ind w:left="-1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Tôi làm đơn này tố cáo và đề nghị Quý cơ quan tiến hành điều tra, xử lý đối với hành vi vi phạm pháp luật của CÔNG TY </w:t>
      </w:r>
      <w:r w:rsidR="00890B37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0839397E" w:rsidR="008A3134" w:rsidRPr="00890B37" w:rsidRDefault="00000000">
      <w:pPr>
        <w:spacing w:line="360" w:lineRule="auto"/>
        <w:ind w:left="720" w:right="-2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Mã số thuế: </w:t>
      </w:r>
      <w:r w:rsidR="00890B37">
        <w:rPr>
          <w:rFonts w:ascii="Times New Roman" w:eastAsia="Times New Roman" w:hAnsi="Times New Roman" w:cs="Times New Roman"/>
          <w:sz w:val="24"/>
          <w:szCs w:val="24"/>
          <w:lang w:val="en-US"/>
        </w:rPr>
        <w:t>XYZ</w:t>
      </w:r>
    </w:p>
    <w:p w14:paraId="0000000C" w14:textId="1589DD53" w:rsidR="008A3134" w:rsidRDefault="00000000">
      <w:pPr>
        <w:spacing w:line="360" w:lineRule="auto"/>
        <w:ind w:left="72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Địa chỉ trụ sở: </w:t>
      </w:r>
      <w:r w:rsidR="00890B37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>Hà Nội.</w:t>
      </w:r>
    </w:p>
    <w:p w14:paraId="0000000D" w14:textId="3848A5F9" w:rsidR="008A3134" w:rsidRPr="00890B37" w:rsidRDefault="00000000">
      <w:pPr>
        <w:spacing w:line="360" w:lineRule="auto"/>
        <w:ind w:left="720" w:right="-2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Người đại diện pháp luật: </w:t>
      </w:r>
      <w:r w:rsidR="00890B37">
        <w:rPr>
          <w:rFonts w:ascii="Times New Roman" w:eastAsia="Times New Roman" w:hAnsi="Times New Roman" w:cs="Times New Roman"/>
          <w:sz w:val="24"/>
          <w:szCs w:val="24"/>
          <w:lang w:val="en-US"/>
        </w:rPr>
        <w:t>Nguyễn Văn B</w:t>
      </w:r>
    </w:p>
    <w:p w14:paraId="0000000E" w14:textId="6240E6B2" w:rsidR="008A3134" w:rsidRDefault="00000000">
      <w:pPr>
        <w:spacing w:line="360" w:lineRule="auto"/>
        <w:ind w:left="-1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Vì CÔNG TY </w:t>
      </w:r>
      <w:r w:rsidR="00890B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ABC </w:t>
      </w:r>
      <w:r>
        <w:rPr>
          <w:rFonts w:ascii="Times New Roman" w:eastAsia="Times New Roman" w:hAnsi="Times New Roman" w:cs="Times New Roman"/>
          <w:sz w:val="24"/>
          <w:szCs w:val="24"/>
        </w:rPr>
        <w:t>đã có hành vi sử dụng MST cá nhân của tôi để khai khống chi phí, giảm thu nhập tính thuế TNDN</w:t>
      </w:r>
    </w:p>
    <w:p w14:paraId="0000000F" w14:textId="77777777" w:rsidR="008A3134" w:rsidRDefault="00000000">
      <w:pPr>
        <w:spacing w:line="360" w:lineRule="auto"/>
        <w:ind w:left="-1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Cụ thể như sau:</w:t>
      </w:r>
    </w:p>
    <w:p w14:paraId="00000010" w14:textId="3A163B63" w:rsidR="008A3134" w:rsidRDefault="00000000">
      <w:pPr>
        <w:spacing w:line="360" w:lineRule="auto"/>
        <w:ind w:left="72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90B37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thu nhập chịu thuế </w:t>
      </w:r>
      <w:r w:rsidR="00890B37">
        <w:rPr>
          <w:rFonts w:ascii="Times New Roman" w:eastAsia="Times New Roman" w:hAnsi="Times New Roman" w:cs="Times New Roman"/>
          <w:sz w:val="24"/>
          <w:szCs w:val="24"/>
          <w:lang w:val="en-US"/>
        </w:rPr>
        <w:t>15.000.0000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đồng, thuế đã khấu trừ 0 đồng</w:t>
      </w:r>
    </w:p>
    <w:p w14:paraId="00000011" w14:textId="08E9AF98" w:rsidR="008A3134" w:rsidRDefault="00000000">
      <w:pPr>
        <w:spacing w:line="360" w:lineRule="auto"/>
        <w:ind w:left="-1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Việc CÔNG TY </w:t>
      </w:r>
      <w:r w:rsidR="00890B37">
        <w:rPr>
          <w:rFonts w:ascii="Times New Roman" w:eastAsia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sử dụng MST cá nhân của tôi để khai khống chi phí, giảm thu nhập tính thuế TNDN là hành vi cố ý sử dụng hồ sơ, chứng từ giả mạo nhằm trốn thuế. Đây là hành vi vi phạm pháp luật thuế, kính mong Chi cục Thuế khu vực </w:t>
      </w:r>
      <w:r w:rsidR="00890B37">
        <w:rPr>
          <w:rFonts w:ascii="Times New Roman" w:eastAsia="Times New Roman" w:hAnsi="Times New Roman" w:cs="Times New Roman"/>
          <w:sz w:val="24"/>
          <w:szCs w:val="24"/>
          <w:lang w:val="en-US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xử lý trường hợp này theo đúng quy định pháp luật thuế.</w:t>
      </w:r>
    </w:p>
    <w:p w14:paraId="00000012" w14:textId="77777777" w:rsidR="008A3134" w:rsidRDefault="00000000">
      <w:pPr>
        <w:spacing w:line="360" w:lineRule="auto"/>
        <w:ind w:left="-1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Tôi cam kết toàn bộ nội dung đã trình bày trên là hoàn toàn đúng sự thật và chịu trách nhiệm trước pháp luật về những điều trình bày trên.</w:t>
      </w:r>
    </w:p>
    <w:p w14:paraId="00000013" w14:textId="77777777" w:rsidR="008A3134" w:rsidRDefault="00000000">
      <w:pPr>
        <w:spacing w:line="360" w:lineRule="auto"/>
        <w:ind w:left="-140" w:right="-2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…..….., ngày ..... tháng..... năm 20…..</w:t>
      </w:r>
    </w:p>
    <w:p w14:paraId="00000014" w14:textId="77777777" w:rsidR="008A3134" w:rsidRDefault="00000000">
      <w:pPr>
        <w:spacing w:line="360" w:lineRule="auto"/>
        <w:ind w:left="-140" w:right="-2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Người tố cáo                      </w:t>
      </w:r>
    </w:p>
    <w:p w14:paraId="00000015" w14:textId="77777777" w:rsidR="008A3134" w:rsidRDefault="00000000">
      <w:pPr>
        <w:spacing w:line="360" w:lineRule="auto"/>
        <w:ind w:left="-140" w:right="-2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(Ký và ghi rõ họ tên)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</w:p>
    <w:p w14:paraId="00000016" w14:textId="77777777" w:rsidR="008A3134" w:rsidRDefault="00000000">
      <w:pPr>
        <w:spacing w:line="360" w:lineRule="auto"/>
        <w:ind w:left="-140" w:right="-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7" w14:textId="77777777" w:rsidR="008A3134" w:rsidRDefault="008A313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A31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34"/>
    <w:rsid w:val="00890B37"/>
    <w:rsid w:val="008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C89B"/>
  <w15:docId w15:val="{CA37E429-1949-4864-A7DC-C6F6B7E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 Manabox</cp:lastModifiedBy>
  <cp:revision>2</cp:revision>
  <dcterms:created xsi:type="dcterms:W3CDTF">2024-04-11T10:13:00Z</dcterms:created>
  <dcterms:modified xsi:type="dcterms:W3CDTF">2024-04-11T10:15:00Z</dcterms:modified>
</cp:coreProperties>
</file>