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tblInd w:w="-372" w:type="dxa"/>
        <w:tblLook w:val="01E0" w:firstRow="1" w:lastRow="1" w:firstColumn="1" w:lastColumn="1" w:noHBand="0" w:noVBand="0"/>
      </w:tblPr>
      <w:tblGrid>
        <w:gridCol w:w="10938"/>
        <w:gridCol w:w="222"/>
      </w:tblGrid>
      <w:tr w:rsidR="009D6CE9" w:rsidRPr="001E10C9" w14:paraId="6C39EDE7" w14:textId="77777777" w:rsidTr="00201E4C">
        <w:tc>
          <w:tcPr>
            <w:tcW w:w="10938" w:type="dxa"/>
          </w:tcPr>
          <w:tbl>
            <w:tblPr>
              <w:tblW w:w="10350" w:type="dxa"/>
              <w:tblInd w:w="108" w:type="dxa"/>
              <w:tblLook w:val="01E0" w:firstRow="1" w:lastRow="1" w:firstColumn="1" w:lastColumn="1" w:noHBand="0" w:noVBand="0"/>
            </w:tblPr>
            <w:tblGrid>
              <w:gridCol w:w="4500"/>
              <w:gridCol w:w="5850"/>
            </w:tblGrid>
            <w:tr w:rsidR="00201E4C" w:rsidRPr="00F51992" w14:paraId="028D081F" w14:textId="77777777" w:rsidTr="00E91BFC">
              <w:tc>
                <w:tcPr>
                  <w:tcW w:w="4500" w:type="dxa"/>
                </w:tcPr>
                <w:p w14:paraId="12A5C641" w14:textId="263779DC" w:rsidR="00201E4C" w:rsidRPr="00F51992" w:rsidRDefault="00201E4C" w:rsidP="00571389">
                  <w:pPr>
                    <w:tabs>
                      <w:tab w:val="center" w:pos="1892"/>
                    </w:tabs>
                    <w:ind w:left="34"/>
                    <w:jc w:val="center"/>
                    <w:outlineLvl w:val="7"/>
                    <w:rPr>
                      <w:b/>
                      <w:iCs/>
                      <w:sz w:val="26"/>
                      <w:szCs w:val="26"/>
                    </w:rPr>
                  </w:pPr>
                  <w:r>
                    <w:rPr>
                      <w:b/>
                      <w:iCs/>
                      <w:sz w:val="26"/>
                      <w:szCs w:val="26"/>
                    </w:rPr>
                    <w:t>HỘI NGHỊ BAN CHẤP HÀNH</w:t>
                  </w:r>
                  <w:r w:rsidRPr="00F51992">
                    <w:rPr>
                      <w:b/>
                      <w:iCs/>
                      <w:sz w:val="26"/>
                      <w:szCs w:val="26"/>
                    </w:rPr>
                    <w:t xml:space="preserve"> </w:t>
                  </w:r>
                  <w:r w:rsidR="00571389">
                    <w:rPr>
                      <w:b/>
                      <w:iCs/>
                      <w:sz w:val="26"/>
                      <w:szCs w:val="26"/>
                    </w:rPr>
                    <w:t>CÔNG ĐOÀN CƠ SỞ CÔNG TY …</w:t>
                  </w:r>
                  <w:r w:rsidRPr="00F51992">
                    <w:rPr>
                      <w:b/>
                      <w:iCs/>
                      <w:sz w:val="26"/>
                      <w:szCs w:val="26"/>
                    </w:rPr>
                    <w:t xml:space="preserve"> NHIỆM KỲ </w:t>
                  </w:r>
                  <w:r w:rsidR="00571389">
                    <w:rPr>
                      <w:b/>
                      <w:iCs/>
                      <w:sz w:val="26"/>
                      <w:szCs w:val="26"/>
                    </w:rPr>
                    <w:t>…</w:t>
                  </w:r>
                </w:p>
                <w:p w14:paraId="7CB37A22" w14:textId="4B602A5C" w:rsidR="00201E4C" w:rsidRPr="00F44519" w:rsidRDefault="00201E4C" w:rsidP="00F44519">
                  <w:pPr>
                    <w:tabs>
                      <w:tab w:val="center" w:pos="1892"/>
                    </w:tabs>
                    <w:spacing w:before="120"/>
                    <w:ind w:left="34"/>
                    <w:jc w:val="center"/>
                    <w:outlineLvl w:val="7"/>
                    <w:rPr>
                      <w:bCs/>
                      <w:i/>
                      <w:sz w:val="26"/>
                      <w:szCs w:val="26"/>
                    </w:rPr>
                  </w:pPr>
                  <w:r w:rsidRPr="00F44519">
                    <w:rPr>
                      <w:bCs/>
                      <w:i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C2AE32D" wp14:editId="17DFE4E1">
                            <wp:simplePos x="0" y="0"/>
                            <wp:positionH relativeFrom="column">
                              <wp:posOffset>939966</wp:posOffset>
                            </wp:positionH>
                            <wp:positionV relativeFrom="paragraph">
                              <wp:posOffset>69988</wp:posOffset>
                            </wp:positionV>
                            <wp:extent cx="875830" cy="0"/>
                            <wp:effectExtent l="0" t="0" r="0" b="0"/>
                            <wp:wrapNone/>
                            <wp:docPr id="7" name="Straight Connecto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7583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B921EA7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5.5pt" to="142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"/>
                        </w:pict>
                      </mc:Fallback>
                    </mc:AlternateContent>
                  </w:r>
                  <w:r w:rsidR="00F44519" w:rsidRPr="00F44519">
                    <w:rPr>
                      <w:bCs/>
                      <w:i/>
                      <w:sz w:val="26"/>
                      <w:szCs w:val="26"/>
                    </w:rPr>
                    <w:t>(Đóng dấu treo)</w:t>
                  </w:r>
                </w:p>
              </w:tc>
              <w:tc>
                <w:tcPr>
                  <w:tcW w:w="5850" w:type="dxa"/>
                </w:tcPr>
                <w:p w14:paraId="0C617858" w14:textId="44591B14" w:rsidR="00201E4C" w:rsidRPr="00F51992" w:rsidRDefault="00201E4C" w:rsidP="00E91BFC">
                  <w:pPr>
                    <w:jc w:val="center"/>
                    <w:outlineLvl w:val="6"/>
                    <w:rPr>
                      <w:b/>
                      <w:sz w:val="26"/>
                      <w:szCs w:val="26"/>
                    </w:rPr>
                  </w:pPr>
                  <w:r w:rsidRPr="00F51992">
                    <w:rPr>
                      <w:b/>
                      <w:sz w:val="26"/>
                      <w:szCs w:val="26"/>
                    </w:rPr>
                    <w:t>CỘNG HÒA XÃ HỘI CHỦ NGHĨA VIỆT NAM</w:t>
                  </w:r>
                </w:p>
                <w:p w14:paraId="1252838A" w14:textId="3CCF3631" w:rsidR="00201E4C" w:rsidRPr="00F51992" w:rsidRDefault="00F44519" w:rsidP="00E91BFC">
                  <w:pPr>
                    <w:jc w:val="center"/>
                    <w:outlineLvl w:val="6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A7CB976" wp14:editId="3B42C65F">
                            <wp:simplePos x="0" y="0"/>
                            <wp:positionH relativeFrom="column">
                              <wp:posOffset>792065</wp:posOffset>
                            </wp:positionH>
                            <wp:positionV relativeFrom="paragraph">
                              <wp:posOffset>227082</wp:posOffset>
                            </wp:positionV>
                            <wp:extent cx="1956021" cy="0"/>
                            <wp:effectExtent l="0" t="0" r="0" b="0"/>
                            <wp:wrapNone/>
                            <wp:docPr id="930510180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56021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C1C35D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5pt,17.9pt" to="216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" strokecolor="#4579b8 [3044]"/>
                        </w:pict>
                      </mc:Fallback>
                    </mc:AlternateContent>
                  </w:r>
                  <w:r w:rsidR="00201E4C" w:rsidRPr="00F51992">
                    <w:rPr>
                      <w:b/>
                      <w:sz w:val="26"/>
                      <w:szCs w:val="26"/>
                    </w:rPr>
                    <w:t>Độc lập - Tự do - Hạnh phúc</w:t>
                  </w:r>
                </w:p>
              </w:tc>
            </w:tr>
          </w:tbl>
          <w:p w14:paraId="4E75879B" w14:textId="77777777" w:rsidR="009D6CE9" w:rsidRPr="001E10C9" w:rsidRDefault="009D6CE9" w:rsidP="00E91B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0DE02D63" w14:textId="77777777" w:rsidR="009D6CE9" w:rsidRPr="001E10C9" w:rsidRDefault="009D6CE9" w:rsidP="00E91BF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AD90DF2" w14:textId="394AB17B" w:rsidR="009D6CE9" w:rsidRPr="001E10C9" w:rsidRDefault="00DA0947" w:rsidP="00BB6963">
      <w:pPr>
        <w:spacing w:before="120"/>
        <w:jc w:val="center"/>
        <w:rPr>
          <w:b/>
          <w:sz w:val="28"/>
          <w:szCs w:val="28"/>
        </w:rPr>
      </w:pPr>
      <w:r>
        <w:rPr>
          <w:b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8DF20" wp14:editId="75763EA5">
                <wp:simplePos x="0" y="0"/>
                <wp:positionH relativeFrom="column">
                  <wp:posOffset>5821597</wp:posOffset>
                </wp:positionH>
                <wp:positionV relativeFrom="paragraph">
                  <wp:posOffset>-1158185</wp:posOffset>
                </wp:positionV>
                <wp:extent cx="604272" cy="285750"/>
                <wp:effectExtent l="0" t="0" r="5715" b="0"/>
                <wp:wrapNone/>
                <wp:docPr id="8047114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72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5D66A9" w14:textId="4AA81A08" w:rsidR="00DA0947" w:rsidRDefault="00DA0947" w:rsidP="00DA094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Mẫu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8DF20" id="Rectangle 3" o:spid="_x0000_s1026" style="position:absolute;left:0;text-align:left;margin-left:458.4pt;margin-top:-91.2pt;width:47.6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" stroked="f" strokeweight="2.5pt">
                <v:shadow color="#868686"/>
                <v:textbox>
                  <w:txbxContent>
                    <w:p w14:paraId="425D66A9" w14:textId="4AA81A08" w:rsidR="00DA0947" w:rsidRDefault="00DA0947" w:rsidP="00DA094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</w:rPr>
                        <w:t>Mẫu 3</w:t>
                      </w:r>
                    </w:p>
                  </w:txbxContent>
                </v:textbox>
              </v:rect>
            </w:pict>
          </mc:Fallback>
        </mc:AlternateContent>
      </w:r>
      <w:r w:rsidR="009D6CE9" w:rsidRPr="001E10C9">
        <w:rPr>
          <w:b/>
          <w:sz w:val="28"/>
          <w:szCs w:val="28"/>
        </w:rPr>
        <w:t xml:space="preserve">BIÊN BẢN </w:t>
      </w:r>
    </w:p>
    <w:p w14:paraId="13F8BEB4" w14:textId="7568D90D" w:rsidR="00201E4C" w:rsidRDefault="009D6CE9" w:rsidP="009D6CE9">
      <w:pPr>
        <w:jc w:val="center"/>
        <w:rPr>
          <w:b/>
          <w:sz w:val="28"/>
          <w:szCs w:val="28"/>
        </w:rPr>
      </w:pPr>
      <w:r w:rsidRPr="001E10C9">
        <w:rPr>
          <w:b/>
          <w:sz w:val="28"/>
          <w:szCs w:val="28"/>
        </w:rPr>
        <w:t xml:space="preserve">Hội nghị </w:t>
      </w:r>
      <w:r w:rsidR="00571389">
        <w:rPr>
          <w:b/>
          <w:sz w:val="28"/>
          <w:szCs w:val="28"/>
        </w:rPr>
        <w:t xml:space="preserve">lần thứ nhất </w:t>
      </w:r>
      <w:r w:rsidRPr="001E10C9">
        <w:rPr>
          <w:b/>
          <w:sz w:val="28"/>
          <w:szCs w:val="28"/>
        </w:rPr>
        <w:t xml:space="preserve">Ban Chấp hành Công đoàn </w:t>
      </w:r>
      <w:r w:rsidR="00571389">
        <w:rPr>
          <w:b/>
          <w:sz w:val="28"/>
          <w:szCs w:val="28"/>
        </w:rPr>
        <w:t>cơ sở Công ty …</w:t>
      </w:r>
    </w:p>
    <w:p w14:paraId="48B8C54C" w14:textId="7FD4A0EA" w:rsidR="009D6CE9" w:rsidRPr="001E10C9" w:rsidRDefault="00571389" w:rsidP="009D6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Nhiệm kỳ</w:t>
      </w:r>
      <w:r w:rsidR="00BB6963">
        <w:rPr>
          <w:b/>
          <w:sz w:val="28"/>
          <w:szCs w:val="28"/>
        </w:rPr>
        <w:t xml:space="preserve"> …</w:t>
      </w:r>
    </w:p>
    <w:p w14:paraId="7375E081" w14:textId="77777777" w:rsidR="009D6CE9" w:rsidRPr="001E10C9" w:rsidRDefault="009D6CE9" w:rsidP="009D6CE9">
      <w:pPr>
        <w:jc w:val="center"/>
        <w:rPr>
          <w:b/>
          <w:sz w:val="28"/>
          <w:szCs w:val="28"/>
        </w:rPr>
      </w:pPr>
    </w:p>
    <w:p w14:paraId="0C32A449" w14:textId="3A523BFB" w:rsidR="009D6CE9" w:rsidRPr="00AF004C" w:rsidRDefault="009D6CE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 xml:space="preserve">Hội nghị lần thứ nhất Ban chấp hành </w:t>
      </w:r>
      <w:r w:rsidR="00201E4C" w:rsidRPr="00AF004C">
        <w:rPr>
          <w:sz w:val="28"/>
          <w:szCs w:val="28"/>
        </w:rPr>
        <w:t xml:space="preserve">Công đoàn </w:t>
      </w:r>
      <w:r w:rsidR="00571389" w:rsidRPr="00AF004C">
        <w:rPr>
          <w:sz w:val="28"/>
          <w:szCs w:val="28"/>
        </w:rPr>
        <w:t>cơ sở Công ty ..., nhiệm kỳ …</w:t>
      </w:r>
      <w:r w:rsidRPr="00AF004C">
        <w:rPr>
          <w:sz w:val="28"/>
          <w:szCs w:val="28"/>
        </w:rPr>
        <w:t xml:space="preserve"> được tổ chức vào lúc </w:t>
      </w:r>
      <w:r w:rsidR="00571389" w:rsidRPr="00AF004C">
        <w:rPr>
          <w:sz w:val="28"/>
          <w:szCs w:val="28"/>
        </w:rPr>
        <w:t xml:space="preserve">…giờ … </w:t>
      </w:r>
      <w:r w:rsidRPr="00AF004C">
        <w:rPr>
          <w:sz w:val="28"/>
          <w:szCs w:val="28"/>
        </w:rPr>
        <w:t xml:space="preserve">phút ngày </w:t>
      </w:r>
      <w:r w:rsidR="00571389" w:rsidRPr="00AF004C">
        <w:rPr>
          <w:sz w:val="28"/>
          <w:szCs w:val="28"/>
        </w:rPr>
        <w:t>…/…/2025</w:t>
      </w:r>
      <w:r w:rsidRPr="00AF004C">
        <w:rPr>
          <w:sz w:val="28"/>
          <w:szCs w:val="28"/>
        </w:rPr>
        <w:t xml:space="preserve"> tại </w:t>
      </w:r>
      <w:r w:rsidR="00571389" w:rsidRPr="00AF004C">
        <w:rPr>
          <w:sz w:val="28"/>
          <w:szCs w:val="28"/>
        </w:rPr>
        <w:t>..</w:t>
      </w:r>
      <w:r w:rsidRPr="00AF004C">
        <w:rPr>
          <w:sz w:val="28"/>
          <w:szCs w:val="28"/>
        </w:rPr>
        <w:t>.</w:t>
      </w:r>
    </w:p>
    <w:p w14:paraId="6F3D6933" w14:textId="77448DC3" w:rsidR="00D757C9" w:rsidRDefault="003E2B7F" w:rsidP="00AF004C">
      <w:pPr>
        <w:spacing w:before="120" w:after="120"/>
        <w:ind w:firstLine="567"/>
        <w:jc w:val="both"/>
        <w:rPr>
          <w:b/>
          <w:bCs/>
          <w:sz w:val="28"/>
          <w:szCs w:val="28"/>
        </w:rPr>
      </w:pPr>
      <w:r w:rsidRPr="00D757C9">
        <w:rPr>
          <w:b/>
          <w:bCs/>
          <w:sz w:val="28"/>
          <w:szCs w:val="28"/>
        </w:rPr>
        <w:t>I.</w:t>
      </w:r>
      <w:r w:rsidR="00867458">
        <w:rPr>
          <w:b/>
          <w:bCs/>
          <w:sz w:val="28"/>
          <w:szCs w:val="28"/>
        </w:rPr>
        <w:t xml:space="preserve"> </w:t>
      </w:r>
      <w:r w:rsidR="00867458" w:rsidRPr="00D757C9">
        <w:rPr>
          <w:b/>
          <w:bCs/>
          <w:sz w:val="28"/>
          <w:szCs w:val="28"/>
        </w:rPr>
        <w:t>THÀNH PHẦN THAM DỰ</w:t>
      </w:r>
      <w:r w:rsidR="00867458">
        <w:rPr>
          <w:b/>
          <w:bCs/>
          <w:sz w:val="28"/>
          <w:szCs w:val="28"/>
        </w:rPr>
        <w:t xml:space="preserve"> </w:t>
      </w:r>
    </w:p>
    <w:p w14:paraId="42731E9D" w14:textId="60E497B9" w:rsidR="00D757C9" w:rsidRPr="00D757C9" w:rsidRDefault="00D757C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D757C9">
        <w:rPr>
          <w:sz w:val="28"/>
          <w:szCs w:val="28"/>
        </w:rPr>
        <w:t>- Chủ trì: Ông bà … - Chủ tịch Công đoàn cơ sở Công ty …, nhiệm kỳ …</w:t>
      </w:r>
    </w:p>
    <w:p w14:paraId="48677C95" w14:textId="76C939A1" w:rsidR="009D6CE9" w:rsidRPr="00D757C9" w:rsidRDefault="00D757C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D757C9">
        <w:rPr>
          <w:sz w:val="28"/>
          <w:szCs w:val="28"/>
        </w:rPr>
        <w:t>-</w:t>
      </w:r>
      <w:r w:rsidR="009D6CE9" w:rsidRPr="00D757C9">
        <w:rPr>
          <w:sz w:val="28"/>
          <w:szCs w:val="28"/>
        </w:rPr>
        <w:t xml:space="preserve"> </w:t>
      </w:r>
      <w:r w:rsidRPr="00D757C9">
        <w:rPr>
          <w:sz w:val="28"/>
          <w:szCs w:val="28"/>
        </w:rPr>
        <w:t xml:space="preserve">Tham dự: </w:t>
      </w:r>
      <w:r w:rsidR="009D6CE9" w:rsidRPr="00D757C9">
        <w:rPr>
          <w:sz w:val="28"/>
          <w:szCs w:val="28"/>
        </w:rPr>
        <w:t xml:space="preserve">Ban Chấp hành </w:t>
      </w:r>
      <w:r w:rsidR="00571389" w:rsidRPr="00D757C9">
        <w:rPr>
          <w:sz w:val="28"/>
          <w:szCs w:val="28"/>
        </w:rPr>
        <w:t xml:space="preserve">Công đoàn cơ sở Công ty ..., nhiệm kỳ … </w:t>
      </w:r>
      <w:r w:rsidR="009D6CE9" w:rsidRPr="00D757C9">
        <w:rPr>
          <w:sz w:val="28"/>
          <w:szCs w:val="28"/>
        </w:rPr>
        <w:t>(</w:t>
      </w:r>
      <w:r w:rsidR="00571389" w:rsidRPr="00D757C9">
        <w:rPr>
          <w:sz w:val="28"/>
          <w:szCs w:val="28"/>
        </w:rPr>
        <w:t>…</w:t>
      </w:r>
      <w:r w:rsidR="009D6CE9" w:rsidRPr="00D757C9">
        <w:rPr>
          <w:sz w:val="28"/>
          <w:szCs w:val="28"/>
        </w:rPr>
        <w:t xml:space="preserve"> </w:t>
      </w:r>
      <w:r w:rsidR="00BB6963">
        <w:rPr>
          <w:sz w:val="28"/>
          <w:szCs w:val="28"/>
        </w:rPr>
        <w:t>Ủy viên</w:t>
      </w:r>
      <w:r w:rsidR="009D6CE9" w:rsidRPr="00D757C9">
        <w:rPr>
          <w:sz w:val="28"/>
          <w:szCs w:val="28"/>
        </w:rPr>
        <w:t>).</w:t>
      </w:r>
    </w:p>
    <w:p w14:paraId="45234967" w14:textId="0E7DA611" w:rsidR="009D6CE9" w:rsidRPr="00AF004C" w:rsidRDefault="00867458" w:rsidP="00AF004C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AF004C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AF004C">
        <w:rPr>
          <w:b/>
          <w:bCs/>
          <w:sz w:val="28"/>
          <w:szCs w:val="28"/>
        </w:rPr>
        <w:t>. NỘI</w:t>
      </w:r>
      <w:r w:rsidRPr="00AF004C">
        <w:rPr>
          <w:b/>
          <w:sz w:val="28"/>
          <w:szCs w:val="28"/>
        </w:rPr>
        <w:t xml:space="preserve"> DUNG</w:t>
      </w:r>
    </w:p>
    <w:p w14:paraId="0ED99821" w14:textId="55C6BA80" w:rsidR="009D6CE9" w:rsidRPr="00AF004C" w:rsidRDefault="00BB6963" w:rsidP="00AF004C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D6CE9" w:rsidRPr="00AF004C">
        <w:rPr>
          <w:b/>
          <w:sz w:val="28"/>
          <w:szCs w:val="28"/>
        </w:rPr>
        <w:t>. Giới thiệu thư ký cuộc họp:</w:t>
      </w:r>
    </w:p>
    <w:p w14:paraId="4CADE016" w14:textId="28DB99F2" w:rsidR="009D6CE9" w:rsidRPr="00AF004C" w:rsidRDefault="0057138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b/>
          <w:sz w:val="28"/>
          <w:szCs w:val="28"/>
        </w:rPr>
        <w:t xml:space="preserve">- </w:t>
      </w:r>
      <w:r w:rsidR="009D6CE9" w:rsidRPr="00AF004C">
        <w:rPr>
          <w:sz w:val="28"/>
          <w:szCs w:val="28"/>
        </w:rPr>
        <w:t xml:space="preserve">Hội nghị nhất trí bầu </w:t>
      </w:r>
      <w:r w:rsidRPr="00AF004C">
        <w:rPr>
          <w:sz w:val="28"/>
          <w:szCs w:val="28"/>
        </w:rPr>
        <w:t xml:space="preserve">ông/bà … - … </w:t>
      </w:r>
      <w:r w:rsidR="009D6CE9" w:rsidRPr="00AF004C">
        <w:rPr>
          <w:sz w:val="28"/>
          <w:szCs w:val="28"/>
        </w:rPr>
        <w:t>là thư ký hội nghị.</w:t>
      </w:r>
    </w:p>
    <w:p w14:paraId="457A8B60" w14:textId="0BAD9B01" w:rsidR="009D6CE9" w:rsidRPr="00AF004C" w:rsidRDefault="0057138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- Biểu quyết: …/… (Tỷ lệ …%)</w:t>
      </w:r>
    </w:p>
    <w:p w14:paraId="0941C47C" w14:textId="10C4C50F" w:rsidR="009D6CE9" w:rsidRPr="00AF004C" w:rsidRDefault="00BB6963" w:rsidP="00AF004C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D6CE9" w:rsidRPr="00AF004C">
        <w:rPr>
          <w:b/>
          <w:sz w:val="28"/>
          <w:szCs w:val="28"/>
        </w:rPr>
        <w:t>. Thông qua chương trình hội nghị</w:t>
      </w:r>
    </w:p>
    <w:p w14:paraId="3B1B7E06" w14:textId="15CFA65D" w:rsidR="009D6CE9" w:rsidRPr="00AF004C" w:rsidRDefault="00BB6963" w:rsidP="00AF004C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D6CE9" w:rsidRPr="00AF004C">
        <w:rPr>
          <w:b/>
          <w:sz w:val="28"/>
          <w:szCs w:val="28"/>
        </w:rPr>
        <w:t>. Tiến hành bầu cử:</w:t>
      </w:r>
    </w:p>
    <w:p w14:paraId="28BE6FC4" w14:textId="22F6E34B" w:rsidR="009D6CE9" w:rsidRPr="00AF004C" w:rsidRDefault="00BB6963" w:rsidP="00AF004C">
      <w:pPr>
        <w:spacing w:before="120" w:after="12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9D6CE9" w:rsidRPr="00AF004C">
        <w:rPr>
          <w:i/>
          <w:sz w:val="28"/>
          <w:szCs w:val="28"/>
        </w:rPr>
        <w:t>.1</w:t>
      </w:r>
      <w:r>
        <w:rPr>
          <w:i/>
          <w:sz w:val="28"/>
          <w:szCs w:val="28"/>
        </w:rPr>
        <w:t>.</w:t>
      </w:r>
      <w:r w:rsidR="009D6CE9" w:rsidRPr="00AF004C">
        <w:rPr>
          <w:i/>
          <w:sz w:val="28"/>
          <w:szCs w:val="28"/>
        </w:rPr>
        <w:t xml:space="preserve"> Bầu Ban Thường vụ</w:t>
      </w:r>
      <w:r w:rsidR="00F44519">
        <w:rPr>
          <w:i/>
          <w:sz w:val="28"/>
          <w:szCs w:val="28"/>
        </w:rPr>
        <w:t xml:space="preserve"> (nếu có)</w:t>
      </w:r>
    </w:p>
    <w:p w14:paraId="66145720" w14:textId="2784354B" w:rsidR="00571389" w:rsidRPr="00AF004C" w:rsidRDefault="009D6CE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 xml:space="preserve">- Hội nghị thảo luận thống nhất số lượng </w:t>
      </w:r>
      <w:r w:rsidR="00571389" w:rsidRPr="00AF004C">
        <w:rPr>
          <w:sz w:val="28"/>
          <w:szCs w:val="28"/>
        </w:rPr>
        <w:t>Ban Thường vụ Công đoàn cơ sở Công ty ..., nhiệm kỳ … gồm … ủy viên. Biểu quyết: …/… (Tỷ lệ …%)</w:t>
      </w:r>
    </w:p>
    <w:p w14:paraId="1D4D1340" w14:textId="191D5C89" w:rsidR="00571389" w:rsidRPr="00AF004C" w:rsidRDefault="009D6CE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 xml:space="preserve">- Hội nghị thảo luận để đề cử, ứng cử Ban Thường vụ </w:t>
      </w:r>
      <w:r w:rsidR="00571389" w:rsidRPr="00AF004C">
        <w:rPr>
          <w:sz w:val="28"/>
          <w:szCs w:val="28"/>
        </w:rPr>
        <w:t>Công đoàn cơ sở Công ty ..., nhiệm kỳ …</w:t>
      </w:r>
      <w:r w:rsidRPr="00AF004C">
        <w:rPr>
          <w:sz w:val="28"/>
          <w:szCs w:val="28"/>
        </w:rPr>
        <w:t xml:space="preserve">: </w:t>
      </w:r>
      <w:r w:rsidR="00F44519" w:rsidRPr="00AF004C">
        <w:rPr>
          <w:sz w:val="28"/>
          <w:szCs w:val="28"/>
        </w:rPr>
        <w:t xml:space="preserve">Không </w:t>
      </w:r>
      <w:r w:rsidRPr="00AF004C">
        <w:rPr>
          <w:sz w:val="28"/>
          <w:szCs w:val="28"/>
        </w:rPr>
        <w:t xml:space="preserve">có đề cử, ứng cử vào Ban Thường vụ </w:t>
      </w:r>
      <w:r w:rsidR="00571389" w:rsidRPr="00AF004C">
        <w:rPr>
          <w:sz w:val="28"/>
          <w:szCs w:val="28"/>
        </w:rPr>
        <w:t xml:space="preserve">Công đoàn cơ sở Công ty ..., nhiệm kỳ … </w:t>
      </w:r>
      <w:r w:rsidRPr="00AF004C">
        <w:rPr>
          <w:sz w:val="28"/>
          <w:szCs w:val="28"/>
        </w:rPr>
        <w:t>tại hội nghị.</w:t>
      </w:r>
    </w:p>
    <w:p w14:paraId="1651DF31" w14:textId="30E84895" w:rsidR="009D6CE9" w:rsidRPr="00AF004C" w:rsidRDefault="009D6CE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 xml:space="preserve">- Thông qua danh sách đề cử để bầu vào Ban Thường vụ </w:t>
      </w:r>
      <w:r w:rsidR="00571389" w:rsidRPr="00AF004C">
        <w:rPr>
          <w:sz w:val="28"/>
          <w:szCs w:val="28"/>
        </w:rPr>
        <w:t>Công đoàn cơ sở Công ty ..., nhiệm kỳ …</w:t>
      </w:r>
      <w:r w:rsidRPr="00AF004C">
        <w:rPr>
          <w:sz w:val="28"/>
          <w:szCs w:val="28"/>
        </w:rPr>
        <w:t xml:space="preserve">. Danh sách gồm các </w:t>
      </w:r>
      <w:r w:rsidR="00571389" w:rsidRPr="00AF004C">
        <w:rPr>
          <w:sz w:val="28"/>
          <w:szCs w:val="28"/>
        </w:rPr>
        <w:t>ông/bà</w:t>
      </w:r>
      <w:r w:rsidRPr="00AF004C">
        <w:rPr>
          <w:sz w:val="28"/>
          <w:szCs w:val="28"/>
        </w:rPr>
        <w:t xml:space="preserve"> có tên sau:</w:t>
      </w:r>
    </w:p>
    <w:p w14:paraId="5DEC146B" w14:textId="4C516F9A" w:rsidR="009D6CE9" w:rsidRPr="00AF004C" w:rsidRDefault="009D6CE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 xml:space="preserve">+ </w:t>
      </w:r>
      <w:r w:rsidR="00571389" w:rsidRPr="00AF004C">
        <w:rPr>
          <w:sz w:val="28"/>
          <w:szCs w:val="28"/>
        </w:rPr>
        <w:t>Ông/bà …</w:t>
      </w:r>
      <w:r w:rsidR="00F44519">
        <w:rPr>
          <w:sz w:val="28"/>
          <w:szCs w:val="28"/>
        </w:rPr>
        <w:t xml:space="preserve"> - Chức vụ: …</w:t>
      </w:r>
    </w:p>
    <w:p w14:paraId="6EBFD9A0" w14:textId="77777777" w:rsidR="00F44519" w:rsidRDefault="00F44519" w:rsidP="00F44519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+ Ông/bà …</w:t>
      </w:r>
      <w:r>
        <w:rPr>
          <w:sz w:val="28"/>
          <w:szCs w:val="28"/>
        </w:rPr>
        <w:t xml:space="preserve"> - Chức vụ: …</w:t>
      </w:r>
    </w:p>
    <w:p w14:paraId="70B1BB55" w14:textId="4DB15012" w:rsidR="00F44519" w:rsidRPr="00AF004C" w:rsidRDefault="00F44519" w:rsidP="00F44519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+ Ông/bà …</w:t>
      </w:r>
      <w:r>
        <w:rPr>
          <w:sz w:val="28"/>
          <w:szCs w:val="28"/>
        </w:rPr>
        <w:t xml:space="preserve"> - Chức vụ: …</w:t>
      </w:r>
    </w:p>
    <w:p w14:paraId="0A48E97C" w14:textId="75886399" w:rsidR="00571389" w:rsidRPr="00AF004C" w:rsidRDefault="009D6CE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 xml:space="preserve">- Hội nghị tiến hành biểu quyết danh sách đề cử tham gia Ban </w:t>
      </w:r>
      <w:r w:rsidR="00571389" w:rsidRPr="00AF004C">
        <w:rPr>
          <w:sz w:val="28"/>
          <w:szCs w:val="28"/>
        </w:rPr>
        <w:t xml:space="preserve">Thường </w:t>
      </w:r>
      <w:r w:rsidRPr="00AF004C">
        <w:rPr>
          <w:sz w:val="28"/>
          <w:szCs w:val="28"/>
        </w:rPr>
        <w:t xml:space="preserve">vụ </w:t>
      </w:r>
      <w:r w:rsidR="00571389" w:rsidRPr="00AF004C">
        <w:rPr>
          <w:sz w:val="28"/>
          <w:szCs w:val="28"/>
        </w:rPr>
        <w:t xml:space="preserve">Công đoàn cơ sở Công ty ..., nhiệm kỳ … </w:t>
      </w:r>
      <w:r w:rsidRPr="00AF004C">
        <w:rPr>
          <w:sz w:val="28"/>
          <w:szCs w:val="28"/>
        </w:rPr>
        <w:t>Biểu quyết: …/</w:t>
      </w:r>
      <w:r w:rsidR="000B72B5" w:rsidRPr="00AF004C">
        <w:rPr>
          <w:sz w:val="28"/>
          <w:szCs w:val="28"/>
        </w:rPr>
        <w:t>…</w:t>
      </w:r>
      <w:r w:rsidRPr="00AF004C">
        <w:rPr>
          <w:sz w:val="28"/>
          <w:szCs w:val="28"/>
        </w:rPr>
        <w:t xml:space="preserve"> (100%).</w:t>
      </w:r>
    </w:p>
    <w:p w14:paraId="743AA5EC" w14:textId="408EB2A3" w:rsidR="009D6CE9" w:rsidRPr="00AF004C" w:rsidRDefault="009D6CE9" w:rsidP="00AF004C">
      <w:pPr>
        <w:spacing w:before="120" w:after="120"/>
        <w:ind w:firstLine="567"/>
        <w:jc w:val="both"/>
        <w:rPr>
          <w:bCs/>
          <w:sz w:val="28"/>
          <w:szCs w:val="28"/>
        </w:rPr>
      </w:pPr>
      <w:r w:rsidRPr="00AF004C">
        <w:rPr>
          <w:bCs/>
          <w:sz w:val="28"/>
          <w:szCs w:val="28"/>
        </w:rPr>
        <w:t xml:space="preserve">Hội nghị đã biểu quyết thống nhất </w:t>
      </w:r>
      <w:r w:rsidR="000B72B5" w:rsidRPr="00AF004C">
        <w:rPr>
          <w:bCs/>
          <w:sz w:val="28"/>
          <w:szCs w:val="28"/>
        </w:rPr>
        <w:t>…</w:t>
      </w:r>
      <w:r w:rsidRPr="00AF004C">
        <w:rPr>
          <w:bCs/>
          <w:sz w:val="28"/>
          <w:szCs w:val="28"/>
        </w:rPr>
        <w:t>/… (</w:t>
      </w:r>
      <w:r w:rsidR="00F44519">
        <w:rPr>
          <w:bCs/>
          <w:sz w:val="28"/>
          <w:szCs w:val="28"/>
        </w:rPr>
        <w:t>…</w:t>
      </w:r>
      <w:r w:rsidRPr="00AF004C">
        <w:rPr>
          <w:bCs/>
          <w:sz w:val="28"/>
          <w:szCs w:val="28"/>
        </w:rPr>
        <w:t xml:space="preserve">%) </w:t>
      </w:r>
      <w:r w:rsidR="00571389" w:rsidRPr="00AF004C">
        <w:rPr>
          <w:bCs/>
          <w:sz w:val="28"/>
          <w:szCs w:val="28"/>
        </w:rPr>
        <w:t>Tổ</w:t>
      </w:r>
      <w:r w:rsidRPr="00AF004C">
        <w:rPr>
          <w:bCs/>
          <w:sz w:val="28"/>
          <w:szCs w:val="28"/>
        </w:rPr>
        <w:t xml:space="preserve"> bầu cử gồm:</w:t>
      </w:r>
    </w:p>
    <w:p w14:paraId="20E45D2E" w14:textId="608E5ADD" w:rsidR="00571389" w:rsidRPr="00AF004C" w:rsidRDefault="0057138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+ Ông/bà …</w:t>
      </w:r>
    </w:p>
    <w:p w14:paraId="73D77677" w14:textId="77777777" w:rsidR="00571389" w:rsidRPr="00AF004C" w:rsidRDefault="0057138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lastRenderedPageBreak/>
        <w:t>+ Ông/bà …</w:t>
      </w:r>
    </w:p>
    <w:p w14:paraId="2BC3BEFB" w14:textId="77777777" w:rsidR="00571389" w:rsidRPr="00AF004C" w:rsidRDefault="0057138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+ Ông/bà …</w:t>
      </w:r>
    </w:p>
    <w:p w14:paraId="13C074B2" w14:textId="77777777" w:rsidR="00571389" w:rsidRPr="00AF004C" w:rsidRDefault="009D6CE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 xml:space="preserve">- </w:t>
      </w:r>
      <w:r w:rsidR="00571389" w:rsidRPr="00AF004C">
        <w:rPr>
          <w:sz w:val="28"/>
          <w:szCs w:val="28"/>
        </w:rPr>
        <w:t>Tổ</w:t>
      </w:r>
      <w:r w:rsidRPr="00AF004C">
        <w:rPr>
          <w:sz w:val="28"/>
          <w:szCs w:val="28"/>
        </w:rPr>
        <w:t xml:space="preserve"> bầu cử thông qua thể lệ, nguyên tắc bầu cử và điều hành bầu cử</w:t>
      </w:r>
      <w:r w:rsidR="00571389" w:rsidRPr="00AF004C">
        <w:rPr>
          <w:sz w:val="28"/>
          <w:szCs w:val="28"/>
        </w:rPr>
        <w:t xml:space="preserve">. </w:t>
      </w:r>
      <w:r w:rsidRPr="00AF004C">
        <w:rPr>
          <w:sz w:val="28"/>
          <w:szCs w:val="28"/>
        </w:rPr>
        <w:t xml:space="preserve">Kết quả </w:t>
      </w:r>
      <w:r w:rsidR="00571389" w:rsidRPr="00AF004C">
        <w:rPr>
          <w:sz w:val="28"/>
          <w:szCs w:val="28"/>
        </w:rPr>
        <w:t>các ông/bà</w:t>
      </w:r>
      <w:r w:rsidRPr="00AF004C">
        <w:rPr>
          <w:sz w:val="28"/>
          <w:szCs w:val="28"/>
        </w:rPr>
        <w:t xml:space="preserve"> có tên sau đây trúng cử vào </w:t>
      </w:r>
      <w:r w:rsidR="00571389" w:rsidRPr="00AF004C">
        <w:rPr>
          <w:sz w:val="28"/>
          <w:szCs w:val="28"/>
        </w:rPr>
        <w:t xml:space="preserve">Ban Thường vụ: </w:t>
      </w:r>
    </w:p>
    <w:p w14:paraId="5D6C35E7" w14:textId="77777777" w:rsidR="00F44519" w:rsidRPr="00AF004C" w:rsidRDefault="00F44519" w:rsidP="00F44519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+ Ông/bà …</w:t>
      </w:r>
      <w:r>
        <w:rPr>
          <w:sz w:val="28"/>
          <w:szCs w:val="28"/>
        </w:rPr>
        <w:t xml:space="preserve"> - Chức vụ: …</w:t>
      </w:r>
    </w:p>
    <w:p w14:paraId="1B5CD90E" w14:textId="77777777" w:rsidR="00F44519" w:rsidRDefault="00F44519" w:rsidP="00F44519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+ Ông/bà …</w:t>
      </w:r>
      <w:r>
        <w:rPr>
          <w:sz w:val="28"/>
          <w:szCs w:val="28"/>
        </w:rPr>
        <w:t xml:space="preserve"> - Chức vụ: …</w:t>
      </w:r>
    </w:p>
    <w:p w14:paraId="53FFA468" w14:textId="77777777" w:rsidR="00F44519" w:rsidRPr="00AF004C" w:rsidRDefault="00F44519" w:rsidP="00F44519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+ Ông/bà …</w:t>
      </w:r>
      <w:r>
        <w:rPr>
          <w:sz w:val="28"/>
          <w:szCs w:val="28"/>
        </w:rPr>
        <w:t xml:space="preserve"> - Chức vụ: …</w:t>
      </w:r>
    </w:p>
    <w:p w14:paraId="3686A31A" w14:textId="17401BF9" w:rsidR="00BB6963" w:rsidRPr="00BB6963" w:rsidRDefault="00BB6963" w:rsidP="00AF004C">
      <w:pPr>
        <w:spacing w:before="120" w:after="120"/>
        <w:ind w:firstLine="567"/>
        <w:jc w:val="both"/>
        <w:rPr>
          <w:b/>
          <w:bCs/>
          <w:i/>
          <w:iCs/>
          <w:color w:val="EE0000"/>
          <w:sz w:val="28"/>
          <w:szCs w:val="28"/>
        </w:rPr>
      </w:pPr>
      <w:r w:rsidRPr="00BB6963">
        <w:rPr>
          <w:b/>
          <w:bCs/>
          <w:i/>
          <w:iCs/>
          <w:color w:val="EE0000"/>
          <w:sz w:val="28"/>
          <w:szCs w:val="28"/>
        </w:rPr>
        <w:t xml:space="preserve">Lưu ý: Công đoàn cơ sở có từ 09 ủy viên </w:t>
      </w:r>
      <w:r>
        <w:rPr>
          <w:b/>
          <w:bCs/>
          <w:i/>
          <w:iCs/>
          <w:color w:val="EE0000"/>
          <w:sz w:val="28"/>
          <w:szCs w:val="28"/>
        </w:rPr>
        <w:t xml:space="preserve">ban chấp hành </w:t>
      </w:r>
      <w:r w:rsidRPr="00BB6963">
        <w:rPr>
          <w:b/>
          <w:bCs/>
          <w:i/>
          <w:iCs/>
          <w:color w:val="EE0000"/>
          <w:sz w:val="28"/>
          <w:szCs w:val="28"/>
        </w:rPr>
        <w:t xml:space="preserve">thì có ban thường vụ và không vượt quá 1/3 tổng số ủy viên ban chấp hành. </w:t>
      </w:r>
      <w:r>
        <w:rPr>
          <w:b/>
          <w:bCs/>
          <w:i/>
          <w:iCs/>
          <w:color w:val="EE0000"/>
          <w:sz w:val="28"/>
          <w:szCs w:val="28"/>
        </w:rPr>
        <w:t xml:space="preserve">Nếu dưới 09 ủy viên ban chấp hành thì không bầu ban thường vụ. </w:t>
      </w:r>
    </w:p>
    <w:p w14:paraId="44B8573D" w14:textId="0999C2A2" w:rsidR="000B72B5" w:rsidRPr="00AF004C" w:rsidRDefault="00BB6963" w:rsidP="00AF004C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="000B72B5" w:rsidRPr="00AF004C">
        <w:rPr>
          <w:i/>
          <w:sz w:val="28"/>
          <w:szCs w:val="28"/>
        </w:rPr>
        <w:t>.2.</w:t>
      </w:r>
      <w:r w:rsidR="009D6CE9" w:rsidRPr="00AF004C">
        <w:rPr>
          <w:i/>
          <w:sz w:val="28"/>
          <w:szCs w:val="28"/>
        </w:rPr>
        <w:t xml:space="preserve"> Bầu </w:t>
      </w:r>
      <w:r w:rsidR="000B72B5" w:rsidRPr="00AF004C">
        <w:rPr>
          <w:i/>
          <w:sz w:val="28"/>
          <w:szCs w:val="28"/>
        </w:rPr>
        <w:t>c</w:t>
      </w:r>
      <w:r w:rsidR="009D6CE9" w:rsidRPr="00AF004C">
        <w:rPr>
          <w:i/>
          <w:sz w:val="28"/>
          <w:szCs w:val="28"/>
        </w:rPr>
        <w:t>hức danh Phó chủ tịch:</w:t>
      </w:r>
    </w:p>
    <w:p w14:paraId="3D546625" w14:textId="58347244" w:rsidR="009D6CE9" w:rsidRPr="00AF004C" w:rsidRDefault="000B72B5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- Hội nghị</w:t>
      </w:r>
      <w:r w:rsidR="009D6CE9" w:rsidRPr="00AF004C">
        <w:rPr>
          <w:sz w:val="28"/>
          <w:szCs w:val="28"/>
        </w:rPr>
        <w:t xml:space="preserve"> tiến hành đề cử, ứng cử chức danh Phó chủ tịch </w:t>
      </w:r>
      <w:r w:rsidRPr="00AF004C">
        <w:rPr>
          <w:sz w:val="28"/>
          <w:szCs w:val="28"/>
        </w:rPr>
        <w:t>Công đoàn cơ sở Công ty ...</w:t>
      </w:r>
      <w:r w:rsidR="009D6CE9" w:rsidRPr="00AF004C">
        <w:rPr>
          <w:sz w:val="28"/>
          <w:szCs w:val="28"/>
        </w:rPr>
        <w:t xml:space="preserve">:không có đề cử, ứng cử vào chức danh Phó chủ tịch </w:t>
      </w:r>
      <w:r w:rsidRPr="00AF004C">
        <w:rPr>
          <w:sz w:val="28"/>
          <w:szCs w:val="28"/>
        </w:rPr>
        <w:t>Công đoàn cơ sở Công ty ..., nhiệm kỳ..</w:t>
      </w:r>
      <w:r w:rsidR="009D6CE9" w:rsidRPr="00AF004C">
        <w:rPr>
          <w:sz w:val="28"/>
          <w:szCs w:val="28"/>
        </w:rPr>
        <w:t>.</w:t>
      </w:r>
    </w:p>
    <w:p w14:paraId="20B0267A" w14:textId="1BA08B0A" w:rsidR="000B72B5" w:rsidRPr="00AF004C" w:rsidRDefault="009D6CE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 xml:space="preserve">- Thông qua danh sách đề cử chức danh Phó chủ tịch </w:t>
      </w:r>
      <w:r w:rsidR="000B72B5" w:rsidRPr="00AF004C">
        <w:rPr>
          <w:sz w:val="28"/>
          <w:szCs w:val="28"/>
        </w:rPr>
        <w:t>Công đoàn cơ sở Công ty ..., nhiệm kỳ ..</w:t>
      </w:r>
      <w:r w:rsidRPr="00AF004C">
        <w:rPr>
          <w:sz w:val="28"/>
          <w:szCs w:val="28"/>
        </w:rPr>
        <w:t>.</w:t>
      </w:r>
      <w:r w:rsidR="000B72B5" w:rsidRPr="00AF004C">
        <w:rPr>
          <w:sz w:val="28"/>
          <w:szCs w:val="28"/>
        </w:rPr>
        <w:t xml:space="preserve"> là ông/bà …</w:t>
      </w:r>
      <w:r w:rsidRPr="00AF004C">
        <w:rPr>
          <w:sz w:val="28"/>
          <w:szCs w:val="28"/>
        </w:rPr>
        <w:t xml:space="preserve"> </w:t>
      </w:r>
    </w:p>
    <w:p w14:paraId="3C2C2968" w14:textId="067F7D5A" w:rsidR="009D6CE9" w:rsidRPr="00AF004C" w:rsidRDefault="000B72B5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 xml:space="preserve">- </w:t>
      </w:r>
      <w:r w:rsidR="009D6CE9" w:rsidRPr="00AF004C">
        <w:rPr>
          <w:sz w:val="28"/>
          <w:szCs w:val="28"/>
        </w:rPr>
        <w:t xml:space="preserve">Xin ý kiến biểu quyết của hội nghị về danh sách ứng cử chức danh </w:t>
      </w:r>
      <w:r w:rsidRPr="00AF004C">
        <w:rPr>
          <w:sz w:val="28"/>
          <w:szCs w:val="28"/>
        </w:rPr>
        <w:t xml:space="preserve">Công đoàn cơ sở Công ty ..., nhiệm kỳ ... </w:t>
      </w:r>
      <w:r w:rsidR="009D6CE9" w:rsidRPr="00AF004C">
        <w:rPr>
          <w:sz w:val="28"/>
          <w:szCs w:val="28"/>
        </w:rPr>
        <w:t xml:space="preserve">Biểu quyết: </w:t>
      </w:r>
      <w:r w:rsidRPr="00AF004C">
        <w:rPr>
          <w:sz w:val="28"/>
          <w:szCs w:val="28"/>
        </w:rPr>
        <w:t>…/…</w:t>
      </w:r>
      <w:r w:rsidR="009D6CE9" w:rsidRPr="00AF004C">
        <w:rPr>
          <w:sz w:val="28"/>
          <w:szCs w:val="28"/>
        </w:rPr>
        <w:t xml:space="preserve"> (</w:t>
      </w:r>
      <w:r w:rsidRPr="00AF004C">
        <w:rPr>
          <w:sz w:val="28"/>
          <w:szCs w:val="28"/>
        </w:rPr>
        <w:t>Tỷ lệ …%</w:t>
      </w:r>
      <w:r w:rsidR="009D6CE9" w:rsidRPr="00AF004C">
        <w:rPr>
          <w:sz w:val="28"/>
          <w:szCs w:val="28"/>
        </w:rPr>
        <w:t>).</w:t>
      </w:r>
    </w:p>
    <w:p w14:paraId="29D288C8" w14:textId="77777777" w:rsidR="000B72B5" w:rsidRPr="00AF004C" w:rsidRDefault="009D6CE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- Tiến hành bầu cử chức danh Phó Chủ tịch</w:t>
      </w:r>
      <w:r w:rsidR="000B72B5" w:rsidRPr="00AF004C">
        <w:rPr>
          <w:sz w:val="28"/>
          <w:szCs w:val="28"/>
        </w:rPr>
        <w:t xml:space="preserve">. </w:t>
      </w:r>
    </w:p>
    <w:p w14:paraId="0B78A0AD" w14:textId="3AB2D42A" w:rsidR="009D6CE9" w:rsidRPr="00AF004C" w:rsidRDefault="009D6CE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Kết quả</w:t>
      </w:r>
      <w:r w:rsidR="000B72B5" w:rsidRPr="00AF004C">
        <w:rPr>
          <w:sz w:val="28"/>
          <w:szCs w:val="28"/>
        </w:rPr>
        <w:t xml:space="preserve">: Ông/ bà … - Chức vụ: … </w:t>
      </w:r>
      <w:r w:rsidRPr="00AF004C">
        <w:rPr>
          <w:sz w:val="28"/>
          <w:szCs w:val="28"/>
        </w:rPr>
        <w:t>đạt</w:t>
      </w:r>
      <w:r w:rsidR="000B72B5" w:rsidRPr="00AF004C">
        <w:rPr>
          <w:sz w:val="28"/>
          <w:szCs w:val="28"/>
        </w:rPr>
        <w:t xml:space="preserve"> …/… </w:t>
      </w:r>
      <w:r w:rsidRPr="00AF004C">
        <w:rPr>
          <w:sz w:val="28"/>
          <w:szCs w:val="28"/>
        </w:rPr>
        <w:t xml:space="preserve">phiếu (tỷ lệ </w:t>
      </w:r>
      <w:r w:rsidR="000B72B5" w:rsidRPr="00AF004C">
        <w:rPr>
          <w:sz w:val="28"/>
          <w:szCs w:val="28"/>
        </w:rPr>
        <w:t>…</w:t>
      </w:r>
      <w:r w:rsidRPr="00AF004C">
        <w:rPr>
          <w:sz w:val="28"/>
          <w:szCs w:val="28"/>
        </w:rPr>
        <w:t xml:space="preserve">%) trúng cử chức danh Phó Chủ tịch </w:t>
      </w:r>
      <w:r w:rsidR="000B72B5" w:rsidRPr="00AF004C">
        <w:rPr>
          <w:sz w:val="28"/>
          <w:szCs w:val="28"/>
        </w:rPr>
        <w:t>Công đoàn cơ sở Công ty ..., nhiệm kỳ ...</w:t>
      </w:r>
    </w:p>
    <w:p w14:paraId="2DB8CC2A" w14:textId="3EC8C102" w:rsidR="009D6CE9" w:rsidRPr="00AF004C" w:rsidRDefault="00BB6963" w:rsidP="00AF004C">
      <w:pPr>
        <w:spacing w:before="120" w:after="12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0B72B5" w:rsidRPr="00AF004C">
        <w:rPr>
          <w:i/>
          <w:sz w:val="28"/>
          <w:szCs w:val="28"/>
        </w:rPr>
        <w:t>.3.</w:t>
      </w:r>
      <w:r w:rsidR="009D6CE9" w:rsidRPr="00AF004C">
        <w:rPr>
          <w:i/>
          <w:sz w:val="28"/>
          <w:szCs w:val="28"/>
        </w:rPr>
        <w:t xml:space="preserve"> Bầu Ủy Ban kiểm tra</w:t>
      </w:r>
    </w:p>
    <w:p w14:paraId="60F8D73B" w14:textId="4565CEF8" w:rsidR="00823DD6" w:rsidRPr="00AF004C" w:rsidRDefault="009D6CE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 xml:space="preserve">- Ban Chấp hành </w:t>
      </w:r>
      <w:r w:rsidR="00823DD6" w:rsidRPr="00AF004C">
        <w:rPr>
          <w:sz w:val="28"/>
          <w:szCs w:val="28"/>
        </w:rPr>
        <w:t>Công đoàn cơ sở Công ty ..., nhiệm kỳ ...</w:t>
      </w:r>
      <w:r w:rsidRPr="00AF004C">
        <w:rPr>
          <w:sz w:val="28"/>
          <w:szCs w:val="28"/>
        </w:rPr>
        <w:t xml:space="preserve">dự kiến số lượng Ủy Ban kiểm tra gồm 5 </w:t>
      </w:r>
      <w:r w:rsidR="00823DD6" w:rsidRPr="00AF004C">
        <w:rPr>
          <w:sz w:val="28"/>
          <w:szCs w:val="28"/>
        </w:rPr>
        <w:t>ủy viên</w:t>
      </w:r>
      <w:r w:rsidRPr="00AF004C">
        <w:rPr>
          <w:sz w:val="28"/>
          <w:szCs w:val="28"/>
        </w:rPr>
        <w:t>.</w:t>
      </w:r>
    </w:p>
    <w:p w14:paraId="028C5543" w14:textId="303E4C10" w:rsidR="009D6CE9" w:rsidRPr="00AF004C" w:rsidRDefault="009D6CE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 xml:space="preserve">- Hội nghị thảo luận thống nhất số lượng Ủy Ban kiểm tra </w:t>
      </w:r>
      <w:r w:rsidR="00823DD6" w:rsidRPr="00AF004C">
        <w:rPr>
          <w:sz w:val="28"/>
          <w:szCs w:val="28"/>
        </w:rPr>
        <w:t>Công đoàn cơ sở Công ty ..., nhiệm kỳ ...</w:t>
      </w:r>
      <w:r w:rsidRPr="00AF004C">
        <w:rPr>
          <w:sz w:val="28"/>
          <w:szCs w:val="28"/>
        </w:rPr>
        <w:t xml:space="preserve"> gồm </w:t>
      </w:r>
      <w:r w:rsidR="00823DD6" w:rsidRPr="00AF004C">
        <w:rPr>
          <w:sz w:val="28"/>
          <w:szCs w:val="28"/>
        </w:rPr>
        <w:t>… ủy viên</w:t>
      </w:r>
      <w:r w:rsidRPr="00AF004C">
        <w:rPr>
          <w:sz w:val="28"/>
          <w:szCs w:val="28"/>
        </w:rPr>
        <w:t>.</w:t>
      </w:r>
      <w:r w:rsidR="00823DD6" w:rsidRPr="00AF004C">
        <w:rPr>
          <w:sz w:val="28"/>
          <w:szCs w:val="28"/>
        </w:rPr>
        <w:t xml:space="preserve"> </w:t>
      </w:r>
      <w:r w:rsidRPr="00AF004C">
        <w:rPr>
          <w:sz w:val="28"/>
          <w:szCs w:val="28"/>
        </w:rPr>
        <w:t xml:space="preserve">Biểu quyết: </w:t>
      </w:r>
      <w:r w:rsidR="00823DD6" w:rsidRPr="00AF004C">
        <w:rPr>
          <w:sz w:val="28"/>
          <w:szCs w:val="28"/>
        </w:rPr>
        <w:t>…</w:t>
      </w:r>
      <w:r w:rsidRPr="00AF004C">
        <w:rPr>
          <w:sz w:val="28"/>
          <w:szCs w:val="28"/>
        </w:rPr>
        <w:t xml:space="preserve">/… phiếu (tỷ lệ </w:t>
      </w:r>
      <w:r w:rsidR="00823DD6" w:rsidRPr="00AF004C">
        <w:rPr>
          <w:sz w:val="28"/>
          <w:szCs w:val="28"/>
        </w:rPr>
        <w:t>…</w:t>
      </w:r>
      <w:r w:rsidRPr="00AF004C">
        <w:rPr>
          <w:sz w:val="28"/>
          <w:szCs w:val="28"/>
        </w:rPr>
        <w:t>%)</w:t>
      </w:r>
    </w:p>
    <w:p w14:paraId="5CAFA3C2" w14:textId="22D58B1E" w:rsidR="009D6CE9" w:rsidRPr="00AF004C" w:rsidRDefault="009D6CE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- Thông qua danh sách đề cử Ủy Ban kiểm tra gồm</w:t>
      </w:r>
      <w:r w:rsidR="00823DD6" w:rsidRPr="00AF004C">
        <w:rPr>
          <w:sz w:val="28"/>
          <w:szCs w:val="28"/>
        </w:rPr>
        <w:t>:</w:t>
      </w:r>
    </w:p>
    <w:p w14:paraId="1F7C2305" w14:textId="535C9BE5" w:rsidR="00823DD6" w:rsidRPr="00AF004C" w:rsidRDefault="00823DD6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+ Ông/bà …</w:t>
      </w:r>
    </w:p>
    <w:p w14:paraId="7E35070E" w14:textId="77777777" w:rsidR="00823DD6" w:rsidRPr="00AF004C" w:rsidRDefault="00823DD6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+ Ông/bà …</w:t>
      </w:r>
    </w:p>
    <w:p w14:paraId="18D94C56" w14:textId="77777777" w:rsidR="00823DD6" w:rsidRPr="00AF004C" w:rsidRDefault="00823DD6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+ Ông/bà …</w:t>
      </w:r>
    </w:p>
    <w:p w14:paraId="5D48F311" w14:textId="77777777" w:rsidR="00823DD6" w:rsidRPr="00AF004C" w:rsidRDefault="009D6CE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pacing w:val="4"/>
          <w:sz w:val="28"/>
          <w:szCs w:val="28"/>
        </w:rPr>
        <w:t xml:space="preserve">- Hội nghị biểu quyết danh sách ứng cử Ủy Ban kiểm tra </w:t>
      </w:r>
      <w:r w:rsidR="00823DD6" w:rsidRPr="00AF004C">
        <w:rPr>
          <w:sz w:val="28"/>
          <w:szCs w:val="28"/>
        </w:rPr>
        <w:t>Công đoàn cơ sở Công ty ..., nhiệm kỳ ... Biểu quyết: …/… phiếu (tỷ lệ …%)</w:t>
      </w:r>
    </w:p>
    <w:p w14:paraId="624A7881" w14:textId="77777777" w:rsidR="00823DD6" w:rsidRPr="00AF004C" w:rsidRDefault="009D6CE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- Tiến hành bầu cử Ủy Ban kiểm tra</w:t>
      </w:r>
      <w:r w:rsidR="00823DD6" w:rsidRPr="00AF004C">
        <w:rPr>
          <w:sz w:val="28"/>
          <w:szCs w:val="28"/>
        </w:rPr>
        <w:t xml:space="preserve">. </w:t>
      </w:r>
      <w:r w:rsidRPr="00AF004C">
        <w:rPr>
          <w:sz w:val="28"/>
          <w:szCs w:val="28"/>
        </w:rPr>
        <w:t xml:space="preserve">Kết quả </w:t>
      </w:r>
      <w:r w:rsidR="00823DD6" w:rsidRPr="00AF004C">
        <w:rPr>
          <w:sz w:val="28"/>
          <w:szCs w:val="28"/>
        </w:rPr>
        <w:t>… ông/bà</w:t>
      </w:r>
      <w:r w:rsidRPr="00AF004C">
        <w:rPr>
          <w:sz w:val="28"/>
          <w:szCs w:val="28"/>
        </w:rPr>
        <w:t xml:space="preserve"> có tên sau đây trúng cử vào Ủy Ban kiểm tra</w:t>
      </w:r>
      <w:r w:rsidR="00823DD6" w:rsidRPr="00AF004C">
        <w:rPr>
          <w:sz w:val="28"/>
          <w:szCs w:val="28"/>
        </w:rPr>
        <w:t xml:space="preserve"> Công đoàn cơ sở Công ty ..., nhiệm kỳ ...</w:t>
      </w:r>
    </w:p>
    <w:p w14:paraId="1BE30DF7" w14:textId="6427B4A8" w:rsidR="00823DD6" w:rsidRPr="00AF004C" w:rsidRDefault="00823DD6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lastRenderedPageBreak/>
        <w:t>+ Ông/bà …</w:t>
      </w:r>
    </w:p>
    <w:p w14:paraId="709B83E9" w14:textId="77777777" w:rsidR="00823DD6" w:rsidRPr="00AF004C" w:rsidRDefault="00823DD6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+ Ông/bà …</w:t>
      </w:r>
    </w:p>
    <w:p w14:paraId="39CE6510" w14:textId="77777777" w:rsidR="00823DD6" w:rsidRPr="00AF004C" w:rsidRDefault="00823DD6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+ Ông/bà …</w:t>
      </w:r>
    </w:p>
    <w:p w14:paraId="10D8309E" w14:textId="654D9077" w:rsidR="00823DD6" w:rsidRPr="00AF004C" w:rsidRDefault="00BB6963" w:rsidP="00AF004C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="003E2B7F">
        <w:rPr>
          <w:i/>
          <w:sz w:val="28"/>
          <w:szCs w:val="28"/>
        </w:rPr>
        <w:t>.4.</w:t>
      </w:r>
      <w:r w:rsidR="009D6CE9" w:rsidRPr="00AF004C">
        <w:rPr>
          <w:i/>
          <w:sz w:val="28"/>
          <w:szCs w:val="28"/>
        </w:rPr>
        <w:t xml:space="preserve"> Bầu Chủ nhiệm Ủy Ban kiểm tra</w:t>
      </w:r>
    </w:p>
    <w:p w14:paraId="2DA6407F" w14:textId="1B2E4DD4" w:rsidR="009D6CE9" w:rsidRPr="00AF004C" w:rsidRDefault="009D6CE9" w:rsidP="00AF004C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- Hội nghị tiến hành đề cử, ứng cử chức danh Chủ nhiệm Ủy Ban kiểm tra</w:t>
      </w:r>
      <w:r w:rsidR="00823DD6" w:rsidRPr="00AF004C">
        <w:rPr>
          <w:sz w:val="28"/>
          <w:szCs w:val="28"/>
        </w:rPr>
        <w:t xml:space="preserve"> Công đoàn cơ sở Công ty ..., nhiệm kỳ ...: K</w:t>
      </w:r>
      <w:r w:rsidRPr="00AF004C">
        <w:rPr>
          <w:sz w:val="28"/>
          <w:szCs w:val="28"/>
        </w:rPr>
        <w:t>hông có đề cử, ứng cử vào chức danh Chủ nhiệm Ủy Ban kiểm tra Công đoàn Lực lượng TNXP lần thứ IX.</w:t>
      </w:r>
    </w:p>
    <w:p w14:paraId="4CA9A792" w14:textId="569F05CD" w:rsidR="003E2B7F" w:rsidRDefault="009D6CE9" w:rsidP="003E2B7F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pacing w:val="-2"/>
          <w:sz w:val="28"/>
          <w:szCs w:val="28"/>
        </w:rPr>
        <w:t xml:space="preserve">- </w:t>
      </w:r>
      <w:r w:rsidRPr="00AF004C">
        <w:rPr>
          <w:sz w:val="28"/>
          <w:szCs w:val="28"/>
        </w:rPr>
        <w:t xml:space="preserve">Thông qua danh sách đề cử </w:t>
      </w:r>
      <w:r w:rsidRPr="00AF004C">
        <w:rPr>
          <w:spacing w:val="-2"/>
          <w:sz w:val="28"/>
          <w:szCs w:val="28"/>
        </w:rPr>
        <w:t xml:space="preserve">chức danh Chủ nhiệm </w:t>
      </w:r>
      <w:r w:rsidRPr="00AF004C">
        <w:rPr>
          <w:sz w:val="28"/>
          <w:szCs w:val="28"/>
        </w:rPr>
        <w:t xml:space="preserve">Ủy Ban kiểm tra </w:t>
      </w:r>
      <w:r w:rsidR="00823DD6" w:rsidRPr="00AF004C">
        <w:rPr>
          <w:sz w:val="28"/>
          <w:szCs w:val="28"/>
        </w:rPr>
        <w:t>Công đoàn cơ sở Công ty ..., nhiệm kỳ ... là ông/bà …</w:t>
      </w:r>
    </w:p>
    <w:p w14:paraId="4AD19B91" w14:textId="47DB8C7E" w:rsidR="009D6CE9" w:rsidRPr="00AF004C" w:rsidRDefault="009D6CE9" w:rsidP="003E2B7F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 xml:space="preserve">- Xin ý kiến biểu quyết của hội nghị về danh sách ứng cử chức danh Chủ nhiệm Ủy Ban kiểm tra </w:t>
      </w:r>
      <w:r w:rsidR="00823DD6" w:rsidRPr="00AF004C">
        <w:rPr>
          <w:sz w:val="28"/>
          <w:szCs w:val="28"/>
        </w:rPr>
        <w:t>Công đoàn cơ sở Công ty ..., nhiệm kỳ ... Biểu quyết: …/… phiếu (tỷ lệ …%)</w:t>
      </w:r>
    </w:p>
    <w:p w14:paraId="78AE609B" w14:textId="117DD1D0" w:rsidR="009D6CE9" w:rsidRDefault="009D6CE9" w:rsidP="00BB6963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>- Tiến hành bầu cử chức danh Chủ nhiệm Ủy Ban kiểm tra</w:t>
      </w:r>
      <w:r w:rsidR="00823DD6" w:rsidRPr="00AF004C">
        <w:rPr>
          <w:sz w:val="28"/>
          <w:szCs w:val="28"/>
        </w:rPr>
        <w:t>. Kết quả: Ông/ bà … - Chức vụ: … đạt …/… phiếu (tỷ lệ …%) trúng cử chức danh Chủ nhiệm Ủy ban Kiểm tra Công đoàn cơ sở Công ty ..., nhiệm kỳ ...</w:t>
      </w:r>
    </w:p>
    <w:p w14:paraId="70CB9DD6" w14:textId="364D2B90" w:rsidR="00BB6963" w:rsidRPr="00AF004C" w:rsidRDefault="00BB6963" w:rsidP="00BB6963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3.5.</w:t>
      </w:r>
      <w:r w:rsidRPr="00AF004C">
        <w:rPr>
          <w:i/>
          <w:sz w:val="28"/>
          <w:szCs w:val="28"/>
        </w:rPr>
        <w:t xml:space="preserve"> Bầu</w:t>
      </w:r>
      <w:r>
        <w:rPr>
          <w:i/>
          <w:sz w:val="28"/>
          <w:szCs w:val="28"/>
        </w:rPr>
        <w:t xml:space="preserve"> Phó</w:t>
      </w:r>
      <w:r w:rsidRPr="00AF004C">
        <w:rPr>
          <w:i/>
          <w:sz w:val="28"/>
          <w:szCs w:val="28"/>
        </w:rPr>
        <w:t xml:space="preserve"> Chủ nhiệm Ủy Ban kiểm tra</w:t>
      </w:r>
      <w:r w:rsidR="005F2D5B">
        <w:rPr>
          <w:i/>
          <w:sz w:val="28"/>
          <w:szCs w:val="28"/>
        </w:rPr>
        <w:t xml:space="preserve"> (nếu có)</w:t>
      </w:r>
    </w:p>
    <w:p w14:paraId="6D7FBAF6" w14:textId="77777777" w:rsidR="005F2D5B" w:rsidRDefault="005F2D5B" w:rsidP="005F2D5B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54BD0096" w14:textId="3C2B8AFC" w:rsidR="009D6CE9" w:rsidRPr="00AF004C" w:rsidRDefault="009D6CE9" w:rsidP="005F2D5B">
      <w:pPr>
        <w:spacing w:before="120" w:after="120"/>
        <w:ind w:firstLine="567"/>
        <w:jc w:val="both"/>
        <w:rPr>
          <w:sz w:val="28"/>
          <w:szCs w:val="28"/>
        </w:rPr>
      </w:pPr>
      <w:r w:rsidRPr="00AF004C">
        <w:rPr>
          <w:sz w:val="28"/>
          <w:szCs w:val="28"/>
        </w:rPr>
        <w:t xml:space="preserve">Hội nghị đã kết thúc vào lúc </w:t>
      </w:r>
      <w:r w:rsidR="00823DD6" w:rsidRPr="00AF004C">
        <w:rPr>
          <w:sz w:val="28"/>
          <w:szCs w:val="28"/>
        </w:rPr>
        <w:t>… giờ … phút</w:t>
      </w:r>
      <w:r w:rsidRPr="00AF004C">
        <w:rPr>
          <w:sz w:val="28"/>
          <w:szCs w:val="28"/>
        </w:rPr>
        <w:t xml:space="preserve"> </w:t>
      </w:r>
      <w:r w:rsidR="00823DD6" w:rsidRPr="00AF004C">
        <w:rPr>
          <w:sz w:val="28"/>
          <w:szCs w:val="28"/>
        </w:rPr>
        <w:t xml:space="preserve">cùng ngày. </w:t>
      </w:r>
    </w:p>
    <w:p w14:paraId="71CC5215" w14:textId="77777777" w:rsidR="009D6CE9" w:rsidRPr="001E10C9" w:rsidRDefault="009D6CE9" w:rsidP="009D6CE9">
      <w:pPr>
        <w:jc w:val="both"/>
        <w:rPr>
          <w:sz w:val="28"/>
          <w:szCs w:val="28"/>
        </w:rPr>
      </w:pPr>
    </w:p>
    <w:p w14:paraId="4675D66E" w14:textId="006207D3" w:rsidR="009D6CE9" w:rsidRPr="00823DD6" w:rsidRDefault="009D6CE9" w:rsidP="009D6CE9">
      <w:pPr>
        <w:jc w:val="both"/>
        <w:rPr>
          <w:b/>
          <w:bCs/>
          <w:sz w:val="28"/>
          <w:szCs w:val="28"/>
        </w:rPr>
      </w:pPr>
      <w:r w:rsidRPr="001E10C9">
        <w:rPr>
          <w:sz w:val="28"/>
          <w:szCs w:val="28"/>
        </w:rPr>
        <w:tab/>
      </w:r>
      <w:r w:rsidR="00AF004C">
        <w:rPr>
          <w:b/>
          <w:bCs/>
          <w:sz w:val="28"/>
          <w:szCs w:val="28"/>
        </w:rPr>
        <w:t>THƯ KÝ</w:t>
      </w:r>
      <w:r w:rsidR="00AF004C" w:rsidRPr="00823DD6">
        <w:rPr>
          <w:b/>
          <w:bCs/>
          <w:sz w:val="28"/>
          <w:szCs w:val="28"/>
        </w:rPr>
        <w:t xml:space="preserve"> HỘI NGHỊ</w:t>
      </w:r>
      <w:r w:rsidRPr="00823DD6">
        <w:rPr>
          <w:b/>
          <w:bCs/>
          <w:sz w:val="28"/>
          <w:szCs w:val="28"/>
        </w:rPr>
        <w:tab/>
      </w:r>
      <w:r w:rsidRPr="00823DD6">
        <w:rPr>
          <w:b/>
          <w:bCs/>
          <w:sz w:val="28"/>
          <w:szCs w:val="28"/>
        </w:rPr>
        <w:tab/>
      </w:r>
      <w:r w:rsidRPr="00823DD6">
        <w:rPr>
          <w:b/>
          <w:bCs/>
          <w:sz w:val="28"/>
          <w:szCs w:val="28"/>
        </w:rPr>
        <w:tab/>
      </w:r>
      <w:r w:rsidRPr="00823DD6">
        <w:rPr>
          <w:b/>
          <w:bCs/>
          <w:sz w:val="28"/>
          <w:szCs w:val="28"/>
        </w:rPr>
        <w:tab/>
      </w:r>
      <w:r w:rsidRPr="00823DD6">
        <w:rPr>
          <w:b/>
          <w:bCs/>
          <w:sz w:val="28"/>
          <w:szCs w:val="28"/>
        </w:rPr>
        <w:tab/>
      </w:r>
      <w:r w:rsidR="00AF004C">
        <w:rPr>
          <w:b/>
          <w:bCs/>
          <w:sz w:val="28"/>
          <w:szCs w:val="28"/>
        </w:rPr>
        <w:t>CHỦ TRÌ</w:t>
      </w:r>
      <w:r w:rsidR="00AF004C" w:rsidRPr="00823DD6">
        <w:rPr>
          <w:b/>
          <w:bCs/>
          <w:sz w:val="28"/>
          <w:szCs w:val="28"/>
        </w:rPr>
        <w:t xml:space="preserve"> HỘI NGHỊ</w:t>
      </w:r>
    </w:p>
    <w:p w14:paraId="31B01BE5" w14:textId="77777777" w:rsidR="002762C6" w:rsidRDefault="002762C6"/>
    <w:sectPr w:rsidR="002762C6" w:rsidSect="00AF004C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E9"/>
    <w:rsid w:val="000B72B5"/>
    <w:rsid w:val="00201E4C"/>
    <w:rsid w:val="002762C6"/>
    <w:rsid w:val="003D163A"/>
    <w:rsid w:val="003E2B7F"/>
    <w:rsid w:val="00571389"/>
    <w:rsid w:val="005F2D5B"/>
    <w:rsid w:val="00773437"/>
    <w:rsid w:val="00823DD6"/>
    <w:rsid w:val="00867458"/>
    <w:rsid w:val="009B5989"/>
    <w:rsid w:val="009C049C"/>
    <w:rsid w:val="009D6CE9"/>
    <w:rsid w:val="00AF004C"/>
    <w:rsid w:val="00B61341"/>
    <w:rsid w:val="00BB6963"/>
    <w:rsid w:val="00C019B3"/>
    <w:rsid w:val="00C416AA"/>
    <w:rsid w:val="00D757C9"/>
    <w:rsid w:val="00DA0947"/>
    <w:rsid w:val="00F44519"/>
    <w:rsid w:val="00F8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5D9819"/>
  <w15:docId w15:val="{E3C347D9-BEC2-4B6E-B539-76DB18BB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Khoa Le Anh</cp:lastModifiedBy>
  <cp:revision>5</cp:revision>
  <dcterms:created xsi:type="dcterms:W3CDTF">2025-07-28T09:20:00Z</dcterms:created>
  <dcterms:modified xsi:type="dcterms:W3CDTF">2025-08-18T01:57:00Z</dcterms:modified>
</cp:coreProperties>
</file>