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51" w:type="dxa"/>
        <w:tblBorders>
          <w:insideH w:val="single" w:sz="4" w:space="0" w:color="auto"/>
        </w:tblBorders>
        <w:tblLayout w:type="fixed"/>
        <w:tblLook w:val="0000" w:firstRow="0" w:lastRow="0" w:firstColumn="0" w:lastColumn="0" w:noHBand="0" w:noVBand="0"/>
      </w:tblPr>
      <w:tblGrid>
        <w:gridCol w:w="5104"/>
        <w:gridCol w:w="5103"/>
      </w:tblGrid>
      <w:tr w:rsidR="005E07F9" w:rsidRPr="005E07F9" w14:paraId="2FE3E4D5" w14:textId="77777777" w:rsidTr="00C03D75">
        <w:trPr>
          <w:trHeight w:val="1149"/>
        </w:trPr>
        <w:tc>
          <w:tcPr>
            <w:tcW w:w="5104" w:type="dxa"/>
          </w:tcPr>
          <w:p w14:paraId="6E4A2416" w14:textId="44C0F9D2" w:rsidR="00C8439D" w:rsidRPr="005E07F9" w:rsidRDefault="00C8439D">
            <w:pPr>
              <w:tabs>
                <w:tab w:val="center" w:pos="2160"/>
                <w:tab w:val="center" w:pos="2439"/>
                <w:tab w:val="right" w:pos="4959"/>
                <w:tab w:val="center" w:pos="6804"/>
              </w:tabs>
              <w:spacing w:line="276" w:lineRule="auto"/>
              <w:ind w:left="-81" w:right="-113"/>
              <w:jc w:val="center"/>
              <w:rPr>
                <w:rFonts w:ascii="Times New Roman" w:hAnsi="Times New Roman"/>
                <w:bCs/>
                <w:sz w:val="24"/>
              </w:rPr>
            </w:pPr>
            <w:bookmarkStart w:id="0" w:name="_Hlk132891704"/>
            <w:bookmarkStart w:id="1" w:name="_Hlk132891790"/>
            <w:r w:rsidRPr="005E07F9">
              <w:rPr>
                <w:rFonts w:ascii="Times New Roman" w:hAnsi="Times New Roman"/>
                <w:bCs/>
                <w:sz w:val="24"/>
              </w:rPr>
              <w:t>LIÊN ĐOÀN LAO ĐỘNG</w:t>
            </w:r>
          </w:p>
          <w:p w14:paraId="2D5740A7" w14:textId="77777777" w:rsidR="00C8439D" w:rsidRPr="005E07F9" w:rsidRDefault="00C8439D">
            <w:pPr>
              <w:tabs>
                <w:tab w:val="center" w:pos="2160"/>
                <w:tab w:val="center" w:pos="2439"/>
                <w:tab w:val="right" w:pos="4959"/>
                <w:tab w:val="center" w:pos="6804"/>
              </w:tabs>
              <w:spacing w:line="276" w:lineRule="auto"/>
              <w:ind w:left="-81" w:right="-113"/>
              <w:jc w:val="center"/>
              <w:rPr>
                <w:rFonts w:ascii="Times New Roman" w:hAnsi="Times New Roman"/>
                <w:b/>
                <w:bCs/>
                <w:sz w:val="24"/>
              </w:rPr>
            </w:pPr>
            <w:r w:rsidRPr="005E07F9">
              <w:rPr>
                <w:rFonts w:ascii="Times New Roman" w:hAnsi="Times New Roman"/>
                <w:bCs/>
                <w:sz w:val="24"/>
              </w:rPr>
              <w:t>THÀNH PHỐ HỒ CHÍ MINH</w:t>
            </w:r>
          </w:p>
          <w:bookmarkEnd w:id="0"/>
          <w:p w14:paraId="07580670" w14:textId="2D6A7466" w:rsidR="00C8439D" w:rsidRPr="005E07F9" w:rsidRDefault="00FD1CB1">
            <w:pPr>
              <w:tabs>
                <w:tab w:val="center" w:pos="2160"/>
                <w:tab w:val="center" w:pos="2439"/>
                <w:tab w:val="right" w:pos="4959"/>
                <w:tab w:val="center" w:pos="6804"/>
              </w:tabs>
              <w:spacing w:line="276" w:lineRule="auto"/>
              <w:ind w:left="-81" w:right="-113"/>
              <w:jc w:val="center"/>
              <w:rPr>
                <w:rFonts w:ascii="Times New Roman" w:hAnsi="Times New Roman"/>
                <w:b/>
                <w:bCs/>
                <w:sz w:val="24"/>
              </w:rPr>
            </w:pPr>
            <w:r w:rsidRPr="005E07F9">
              <w:rPr>
                <w:rFonts w:ascii="Times New Roman" w:hAnsi="Times New Roman"/>
                <w:b/>
                <w:bCs/>
                <w:noProof/>
                <w:sz w:val="24"/>
                <w:lang w:eastAsia="zh-CN"/>
              </w:rPr>
              <w:t xml:space="preserve">TỔ CÔNG TÁC QUẢN LÝ ĐỊA </w:t>
            </w:r>
            <w:r w:rsidR="00724119" w:rsidRPr="005E07F9">
              <w:rPr>
                <w:rFonts w:ascii="Times New Roman" w:hAnsi="Times New Roman"/>
                <w:b/>
                <w:bCs/>
                <w:noProof/>
                <w:sz w:val="24"/>
                <w:lang w:eastAsia="zh-CN"/>
              </w:rPr>
              <w:t xml:space="preserve">BÀN </w:t>
            </w:r>
            <w:r w:rsidRPr="005E07F9">
              <w:rPr>
                <w:rFonts w:ascii="Times New Roman" w:hAnsi="Times New Roman"/>
                <w:b/>
                <w:bCs/>
                <w:noProof/>
                <w:sz w:val="24"/>
                <w:lang w:eastAsia="zh-CN"/>
              </w:rPr>
              <w:t xml:space="preserve">SỐ </w:t>
            </w:r>
            <w:r w:rsidR="00A5675C" w:rsidRPr="005E07F9">
              <w:rPr>
                <w:rFonts w:ascii="Times New Roman" w:hAnsi="Times New Roman"/>
                <w:b/>
                <w:bCs/>
                <w:noProof/>
                <w:sz w:val="24"/>
                <w:lang w:eastAsia="zh-CN"/>
              </w:rPr>
              <w:t>….</w:t>
            </w:r>
          </w:p>
          <w:p w14:paraId="0D4C1AFF" w14:textId="20649F49" w:rsidR="00C8439D" w:rsidRPr="005E07F9" w:rsidRDefault="005B74AF" w:rsidP="00C03D75">
            <w:pPr>
              <w:pStyle w:val="Heading4"/>
              <w:spacing w:before="120" w:line="276" w:lineRule="auto"/>
              <w:rPr>
                <w:rFonts w:ascii="Times New Roman" w:hAnsi="Times New Roman"/>
                <w:i w:val="0"/>
                <w:color w:val="auto"/>
                <w:sz w:val="24"/>
              </w:rPr>
            </w:pPr>
            <w:r w:rsidRPr="005E07F9">
              <w:rPr>
                <w:rFonts w:ascii="Times New Roman" w:hAnsi="Times New Roman"/>
                <w:i w:val="0"/>
                <w:noProof/>
                <w:color w:val="auto"/>
                <w:sz w:val="24"/>
              </w:rPr>
              <mc:AlternateContent>
                <mc:Choice Requires="wps">
                  <w:drawing>
                    <wp:anchor distT="0" distB="0" distL="114300" distR="114300" simplePos="0" relativeHeight="251663360" behindDoc="0" locked="0" layoutInCell="1" allowOverlap="1" wp14:anchorId="3021E5FB" wp14:editId="5FE57132">
                      <wp:simplePos x="0" y="0"/>
                      <wp:positionH relativeFrom="column">
                        <wp:posOffset>758825</wp:posOffset>
                      </wp:positionH>
                      <wp:positionV relativeFrom="paragraph">
                        <wp:posOffset>26339</wp:posOffset>
                      </wp:positionV>
                      <wp:extent cx="1598213" cy="0"/>
                      <wp:effectExtent l="0" t="0" r="0" b="0"/>
                      <wp:wrapNone/>
                      <wp:docPr id="4163281" name="Straight Connector 4"/>
                      <wp:cNvGraphicFramePr/>
                      <a:graphic xmlns:a="http://schemas.openxmlformats.org/drawingml/2006/main">
                        <a:graphicData uri="http://schemas.microsoft.com/office/word/2010/wordprocessingShape">
                          <wps:wsp>
                            <wps:cNvCnPr/>
                            <wps:spPr>
                              <a:xfrm>
                                <a:off x="0" y="0"/>
                                <a:ext cx="15982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E3F2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75pt,2.05pt" to="185.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" strokecolor="#4472c4 [3204]" strokeweight=".5pt">
                      <v:stroke joinstyle="miter"/>
                    </v:line>
                  </w:pict>
                </mc:Fallback>
              </mc:AlternateContent>
            </w:r>
            <w:r w:rsidR="00C8439D" w:rsidRPr="005E07F9">
              <w:rPr>
                <w:rFonts w:ascii="Times New Roman" w:hAnsi="Times New Roman"/>
                <w:i w:val="0"/>
                <w:color w:val="auto"/>
                <w:sz w:val="24"/>
              </w:rPr>
              <w:t>Số:</w:t>
            </w:r>
            <w:r w:rsidR="00A93557" w:rsidRPr="005E07F9">
              <w:rPr>
                <w:rFonts w:ascii="Times New Roman" w:hAnsi="Times New Roman"/>
                <w:i w:val="0"/>
                <w:color w:val="auto"/>
                <w:sz w:val="24"/>
              </w:rPr>
              <w:t xml:space="preserve"> </w:t>
            </w:r>
            <w:r w:rsidR="00FD1CB1" w:rsidRPr="005E07F9">
              <w:rPr>
                <w:rFonts w:ascii="Times New Roman" w:hAnsi="Times New Roman"/>
                <w:i w:val="0"/>
                <w:color w:val="auto"/>
                <w:sz w:val="24"/>
              </w:rPr>
              <w:t xml:space="preserve">  </w:t>
            </w:r>
            <w:r w:rsidR="00A5675C" w:rsidRPr="005E07F9">
              <w:rPr>
                <w:rFonts w:ascii="Times New Roman" w:hAnsi="Times New Roman"/>
                <w:i w:val="0"/>
                <w:color w:val="auto"/>
                <w:sz w:val="24"/>
              </w:rPr>
              <w:t xml:space="preserve">        </w:t>
            </w:r>
            <w:r w:rsidR="00C8439D" w:rsidRPr="005E07F9">
              <w:rPr>
                <w:rFonts w:ascii="Times New Roman" w:hAnsi="Times New Roman"/>
                <w:i w:val="0"/>
                <w:color w:val="auto"/>
                <w:sz w:val="24"/>
              </w:rPr>
              <w:t>/TTr-TC</w:t>
            </w:r>
            <w:r w:rsidR="00FD1CB1" w:rsidRPr="005E07F9">
              <w:rPr>
                <w:rFonts w:ascii="Times New Roman" w:hAnsi="Times New Roman"/>
                <w:i w:val="0"/>
                <w:color w:val="auto"/>
                <w:sz w:val="24"/>
              </w:rPr>
              <w:t>T</w:t>
            </w:r>
            <w:r w:rsidR="005E07F9" w:rsidRPr="005E07F9">
              <w:rPr>
                <w:rFonts w:ascii="Times New Roman" w:hAnsi="Times New Roman"/>
                <w:i w:val="0"/>
                <w:color w:val="auto"/>
                <w:sz w:val="24"/>
              </w:rPr>
              <w:t>QL</w:t>
            </w:r>
            <w:r w:rsidR="00FD1CB1" w:rsidRPr="005E07F9">
              <w:rPr>
                <w:rFonts w:ascii="Times New Roman" w:hAnsi="Times New Roman"/>
                <w:i w:val="0"/>
                <w:color w:val="auto"/>
                <w:sz w:val="24"/>
              </w:rPr>
              <w:t>ĐB</w:t>
            </w:r>
            <w:r w:rsidR="002948F5" w:rsidRPr="005E07F9">
              <w:rPr>
                <w:rFonts w:ascii="Times New Roman" w:hAnsi="Times New Roman"/>
                <w:i w:val="0"/>
                <w:color w:val="auto"/>
                <w:sz w:val="24"/>
              </w:rPr>
              <w:t>….</w:t>
            </w:r>
          </w:p>
        </w:tc>
        <w:tc>
          <w:tcPr>
            <w:tcW w:w="5103" w:type="dxa"/>
          </w:tcPr>
          <w:p w14:paraId="3BB46794" w14:textId="77777777" w:rsidR="00C8439D" w:rsidRPr="005E07F9" w:rsidRDefault="00C8439D">
            <w:pPr>
              <w:pStyle w:val="Heading3"/>
              <w:tabs>
                <w:tab w:val="clear" w:pos="2063"/>
              </w:tabs>
              <w:spacing w:line="276" w:lineRule="auto"/>
              <w:ind w:left="-18" w:right="-108"/>
              <w:rPr>
                <w:rFonts w:ascii="Times New Roman" w:hAnsi="Times New Roman"/>
                <w:color w:val="auto"/>
              </w:rPr>
            </w:pPr>
            <w:r w:rsidRPr="005E07F9">
              <w:rPr>
                <w:rFonts w:ascii="Times New Roman" w:hAnsi="Times New Roman"/>
                <w:color w:val="auto"/>
              </w:rPr>
              <w:t>CỘNG HÒA XÃ HỘI CHỦ NGHĨA VIỆT NAM</w:t>
            </w:r>
          </w:p>
          <w:p w14:paraId="12F6626C" w14:textId="28CD3622" w:rsidR="00C8439D" w:rsidRPr="005E07F9" w:rsidRDefault="005B74AF">
            <w:pPr>
              <w:tabs>
                <w:tab w:val="left" w:pos="5657"/>
              </w:tabs>
              <w:spacing w:line="276" w:lineRule="auto"/>
              <w:ind w:left="-18" w:right="-115"/>
              <w:jc w:val="center"/>
              <w:rPr>
                <w:rFonts w:ascii="Times New Roman" w:hAnsi="Times New Roman"/>
                <w:b/>
                <w:bCs/>
                <w:sz w:val="24"/>
              </w:rPr>
            </w:pPr>
            <w:r w:rsidRPr="005E07F9">
              <w:rPr>
                <w:rFonts w:ascii="Times New Roman" w:hAnsi="Times New Roman"/>
                <w:i/>
                <w:iCs/>
                <w:noProof/>
                <w:sz w:val="24"/>
              </w:rPr>
              <mc:AlternateContent>
                <mc:Choice Requires="wps">
                  <w:drawing>
                    <wp:anchor distT="0" distB="0" distL="114300" distR="114300" simplePos="0" relativeHeight="251664384" behindDoc="0" locked="0" layoutInCell="1" allowOverlap="1" wp14:anchorId="73836279" wp14:editId="3E9522EC">
                      <wp:simplePos x="0" y="0"/>
                      <wp:positionH relativeFrom="column">
                        <wp:posOffset>681990</wp:posOffset>
                      </wp:positionH>
                      <wp:positionV relativeFrom="paragraph">
                        <wp:posOffset>190804</wp:posOffset>
                      </wp:positionV>
                      <wp:extent cx="1821180" cy="0"/>
                      <wp:effectExtent l="0" t="0" r="0" b="0"/>
                      <wp:wrapNone/>
                      <wp:docPr id="523710849" name="Straight Connector 5"/>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37C6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7pt,15pt" to="19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" strokecolor="#4472c4 [3204]" strokeweight=".5pt">
                      <v:stroke joinstyle="miter"/>
                    </v:line>
                  </w:pict>
                </mc:Fallback>
              </mc:AlternateContent>
            </w:r>
            <w:r w:rsidR="00C8439D" w:rsidRPr="005E07F9">
              <w:rPr>
                <w:rFonts w:ascii="Times New Roman" w:hAnsi="Times New Roman"/>
                <w:b/>
                <w:bCs/>
                <w:sz w:val="24"/>
              </w:rPr>
              <w:t>Độc lập - Tự do - Hạnh phúc</w:t>
            </w:r>
          </w:p>
          <w:p w14:paraId="112A91EB" w14:textId="63149CB8" w:rsidR="00C8439D" w:rsidRPr="005E07F9" w:rsidRDefault="00C8439D" w:rsidP="00284003">
            <w:pPr>
              <w:spacing w:before="120" w:line="276" w:lineRule="auto"/>
              <w:ind w:left="-17" w:right="-108"/>
              <w:jc w:val="center"/>
              <w:rPr>
                <w:rFonts w:ascii="Times New Roman" w:hAnsi="Times New Roman"/>
                <w:i/>
                <w:iCs/>
                <w:sz w:val="24"/>
              </w:rPr>
            </w:pPr>
            <w:r w:rsidRPr="005E07F9">
              <w:rPr>
                <w:rFonts w:ascii="Times New Roman" w:hAnsi="Times New Roman"/>
                <w:i/>
                <w:iCs/>
                <w:sz w:val="24"/>
              </w:rPr>
              <w:t xml:space="preserve">TP. Hồ Chí Minh, ngày </w:t>
            </w:r>
            <w:r w:rsidR="00A5675C" w:rsidRPr="005E07F9">
              <w:rPr>
                <w:rFonts w:ascii="Times New Roman" w:hAnsi="Times New Roman"/>
                <w:i/>
                <w:iCs/>
                <w:sz w:val="24"/>
              </w:rPr>
              <w:t xml:space="preserve">   </w:t>
            </w:r>
            <w:r w:rsidR="001455CC" w:rsidRPr="005E07F9">
              <w:rPr>
                <w:rFonts w:ascii="Times New Roman" w:hAnsi="Times New Roman"/>
                <w:i/>
                <w:iCs/>
                <w:sz w:val="24"/>
              </w:rPr>
              <w:t xml:space="preserve"> </w:t>
            </w:r>
            <w:r w:rsidRPr="005E07F9">
              <w:rPr>
                <w:rFonts w:ascii="Times New Roman" w:hAnsi="Times New Roman"/>
                <w:i/>
                <w:iCs/>
                <w:sz w:val="24"/>
              </w:rPr>
              <w:t>tháng</w:t>
            </w:r>
            <w:r w:rsidR="00A93557" w:rsidRPr="005E07F9">
              <w:rPr>
                <w:rFonts w:ascii="Times New Roman" w:hAnsi="Times New Roman"/>
                <w:i/>
                <w:iCs/>
                <w:sz w:val="24"/>
              </w:rPr>
              <w:t xml:space="preserve"> </w:t>
            </w:r>
            <w:r w:rsidR="00A5675C" w:rsidRPr="005E07F9">
              <w:rPr>
                <w:rFonts w:ascii="Times New Roman" w:hAnsi="Times New Roman"/>
                <w:i/>
                <w:iCs/>
                <w:sz w:val="24"/>
              </w:rPr>
              <w:t xml:space="preserve">    </w:t>
            </w:r>
            <w:r w:rsidR="00863E4D" w:rsidRPr="005E07F9">
              <w:rPr>
                <w:rFonts w:ascii="Times New Roman" w:hAnsi="Times New Roman"/>
                <w:i/>
                <w:iCs/>
                <w:sz w:val="24"/>
              </w:rPr>
              <w:t xml:space="preserve"> </w:t>
            </w:r>
            <w:r w:rsidRPr="005E07F9">
              <w:rPr>
                <w:rFonts w:ascii="Times New Roman" w:hAnsi="Times New Roman"/>
                <w:i/>
                <w:iCs/>
                <w:sz w:val="24"/>
              </w:rPr>
              <w:t>năm 202</w:t>
            </w:r>
            <w:r w:rsidR="00A5675C" w:rsidRPr="005E07F9">
              <w:rPr>
                <w:rFonts w:ascii="Times New Roman" w:hAnsi="Times New Roman"/>
                <w:i/>
                <w:iCs/>
                <w:sz w:val="24"/>
              </w:rPr>
              <w:t>5</w:t>
            </w:r>
          </w:p>
          <w:p w14:paraId="292C9F31" w14:textId="77777777" w:rsidR="00C8439D" w:rsidRPr="005E07F9" w:rsidRDefault="00C8439D" w:rsidP="00057238">
            <w:pPr>
              <w:spacing w:line="276" w:lineRule="auto"/>
              <w:ind w:right="-184"/>
              <w:rPr>
                <w:rFonts w:ascii="Times New Roman" w:hAnsi="Times New Roman"/>
                <w:sz w:val="24"/>
              </w:rPr>
            </w:pPr>
          </w:p>
        </w:tc>
      </w:tr>
    </w:tbl>
    <w:bookmarkEnd w:id="1"/>
    <w:p w14:paraId="54CE8489" w14:textId="3A3CB885" w:rsidR="00BB01C5" w:rsidRPr="005E07F9" w:rsidRDefault="00280283" w:rsidP="00C03D75">
      <w:pPr>
        <w:pStyle w:val="Heading2"/>
        <w:spacing w:before="360" w:line="320" w:lineRule="atLeast"/>
        <w:jc w:val="center"/>
        <w:rPr>
          <w:rFonts w:ascii="Times New Roman" w:hAnsi="Times New Roman"/>
          <w:szCs w:val="28"/>
        </w:rPr>
      </w:pPr>
      <w:r>
        <w:rPr>
          <w:rFonts w:ascii="Times New Roman" w:hAnsi="Times New Roman"/>
          <w:bCs w:val="0"/>
          <w:noProof/>
          <w:sz w:val="24"/>
        </w:rPr>
        <mc:AlternateContent>
          <mc:Choice Requires="wps">
            <w:drawing>
              <wp:anchor distT="0" distB="0" distL="114300" distR="114300" simplePos="0" relativeHeight="251665408" behindDoc="0" locked="0" layoutInCell="1" allowOverlap="1" wp14:anchorId="7AB9417C" wp14:editId="367F5AD7">
                <wp:simplePos x="0" y="0"/>
                <wp:positionH relativeFrom="column">
                  <wp:posOffset>5320665</wp:posOffset>
                </wp:positionH>
                <wp:positionV relativeFrom="paragraph">
                  <wp:posOffset>-1235931</wp:posOffset>
                </wp:positionV>
                <wp:extent cx="612250" cy="285750"/>
                <wp:effectExtent l="0" t="0" r="0" b="0"/>
                <wp:wrapNone/>
                <wp:docPr id="16384171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285750"/>
                        </a:xfrm>
                        <a:prstGeom prst="rect">
                          <a:avLst/>
                        </a:prstGeom>
                        <a:solidFill>
                          <a:srgbClr val="FFFFFF"/>
                        </a:solidFill>
                        <a:ln>
                          <a:noFill/>
                        </a:ln>
                        <a:effectLst/>
                        <a:extLst>
                          <a:ext uri="{91240B29-F687-4F45-9708-019B960494DF}">
                            <a14:hiddenLine xmlns:a14="http://schemas.microsoft.com/office/drawing/2010/main" w="317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077174" w14:textId="1E0D890A" w:rsidR="00280283" w:rsidRPr="00280283" w:rsidRDefault="00280283" w:rsidP="00280283">
                            <w:pPr>
                              <w:jc w:val="center"/>
                              <w:rPr>
                                <w:rFonts w:asciiTheme="majorHAnsi" w:hAnsiTheme="majorHAnsi" w:cstheme="majorHAnsi"/>
                                <w:b/>
                                <w:bCs/>
                                <w:i/>
                                <w:iCs/>
                                <w:color w:val="000000"/>
                                <w:sz w:val="24"/>
                              </w:rPr>
                            </w:pPr>
                            <w:r w:rsidRPr="00280283">
                              <w:rPr>
                                <w:rFonts w:asciiTheme="majorHAnsi" w:hAnsiTheme="majorHAnsi" w:cstheme="majorHAnsi"/>
                                <w:b/>
                                <w:bCs/>
                                <w:i/>
                                <w:iCs/>
                                <w:color w:val="000000"/>
                                <w:sz w:val="24"/>
                              </w:rPr>
                              <w:t xml:space="preserve">Mẫu </w:t>
                            </w:r>
                            <w:r>
                              <w:rPr>
                                <w:rFonts w:asciiTheme="majorHAnsi" w:hAnsiTheme="majorHAnsi" w:cstheme="majorHAnsi"/>
                                <w:b/>
                                <w:bCs/>
                                <w:i/>
                                <w:iCs/>
                                <w:color w:val="000000"/>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9417C" id="Rectangle 4" o:spid="_x0000_s1026" style="position:absolute;left:0;text-align:left;margin-left:418.95pt;margin-top:-97.3pt;width:48.2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" stroked="f" strokeweight="2.5pt">
                <v:shadow color="#868686"/>
                <v:textbox>
                  <w:txbxContent>
                    <w:p w14:paraId="55077174" w14:textId="1E0D890A" w:rsidR="00280283" w:rsidRPr="00280283" w:rsidRDefault="00280283" w:rsidP="00280283">
                      <w:pPr>
                        <w:jc w:val="center"/>
                        <w:rPr>
                          <w:rFonts w:asciiTheme="majorHAnsi" w:hAnsiTheme="majorHAnsi" w:cstheme="majorHAnsi"/>
                          <w:b/>
                          <w:bCs/>
                          <w:i/>
                          <w:iCs/>
                          <w:color w:val="000000"/>
                          <w:sz w:val="24"/>
                        </w:rPr>
                      </w:pPr>
                      <w:r w:rsidRPr="00280283">
                        <w:rPr>
                          <w:rFonts w:asciiTheme="majorHAnsi" w:hAnsiTheme="majorHAnsi" w:cstheme="majorHAnsi"/>
                          <w:b/>
                          <w:bCs/>
                          <w:i/>
                          <w:iCs/>
                          <w:color w:val="000000"/>
                          <w:sz w:val="24"/>
                        </w:rPr>
                        <w:t xml:space="preserve">Mẫu </w:t>
                      </w:r>
                      <w:r>
                        <w:rPr>
                          <w:rFonts w:asciiTheme="majorHAnsi" w:hAnsiTheme="majorHAnsi" w:cstheme="majorHAnsi"/>
                          <w:b/>
                          <w:bCs/>
                          <w:i/>
                          <w:iCs/>
                          <w:color w:val="000000"/>
                          <w:sz w:val="24"/>
                        </w:rPr>
                        <w:t>8</w:t>
                      </w:r>
                    </w:p>
                  </w:txbxContent>
                </v:textbox>
              </v:rect>
            </w:pict>
          </mc:Fallback>
        </mc:AlternateContent>
      </w:r>
      <w:r w:rsidR="00BB01C5" w:rsidRPr="005E07F9">
        <w:rPr>
          <w:rFonts w:ascii="Times New Roman" w:hAnsi="Times New Roman"/>
          <w:szCs w:val="28"/>
        </w:rPr>
        <w:t>TỜ TRÌNH</w:t>
      </w:r>
    </w:p>
    <w:p w14:paraId="75AC1C13" w14:textId="1B41E2A9" w:rsidR="009119A7" w:rsidRPr="00B73984" w:rsidRDefault="009119A7" w:rsidP="009119A7">
      <w:pPr>
        <w:jc w:val="center"/>
        <w:rPr>
          <w:rFonts w:ascii="Times New Roman" w:hAnsi="Times New Roman"/>
          <w:szCs w:val="28"/>
        </w:rPr>
      </w:pPr>
      <w:r w:rsidRPr="00B73984">
        <w:rPr>
          <w:rFonts w:ascii="Times New Roman" w:hAnsi="Times New Roman"/>
          <w:szCs w:val="28"/>
        </w:rPr>
        <w:t xml:space="preserve">Về </w:t>
      </w:r>
      <w:r w:rsidRPr="00B73984">
        <w:rPr>
          <w:rFonts w:ascii="Times New Roman" w:hAnsi="Times New Roman"/>
          <w:szCs w:val="28"/>
          <w:shd w:val="clear" w:color="auto" w:fill="FFFFFF"/>
        </w:rPr>
        <w:t xml:space="preserve">việc xin chủ trương </w:t>
      </w:r>
      <w:r w:rsidRPr="00B73984">
        <w:rPr>
          <w:rFonts w:ascii="Times New Roman" w:hAnsi="Times New Roman"/>
          <w:szCs w:val="28"/>
        </w:rPr>
        <w:t xml:space="preserve">về </w:t>
      </w:r>
      <w:r w:rsidR="00C03D75" w:rsidRPr="00B73984">
        <w:rPr>
          <w:rFonts w:ascii="Times New Roman" w:hAnsi="Times New Roman"/>
          <w:szCs w:val="28"/>
        </w:rPr>
        <w:t>công tác tổ chức</w:t>
      </w:r>
      <w:r w:rsidR="005B74AF" w:rsidRPr="00B73984">
        <w:rPr>
          <w:rFonts w:ascii="Times New Roman" w:hAnsi="Times New Roman"/>
          <w:szCs w:val="28"/>
        </w:rPr>
        <w:t>, cán bộ c</w:t>
      </w:r>
      <w:r w:rsidRPr="00B73984">
        <w:rPr>
          <w:rFonts w:ascii="Times New Roman" w:hAnsi="Times New Roman"/>
          <w:szCs w:val="28"/>
        </w:rPr>
        <w:t>ông đoàn cấp cơ sở</w:t>
      </w:r>
    </w:p>
    <w:p w14:paraId="66BE0135" w14:textId="77777777" w:rsidR="009119A7" w:rsidRPr="00B73984" w:rsidRDefault="009119A7" w:rsidP="009119A7">
      <w:pPr>
        <w:jc w:val="center"/>
        <w:rPr>
          <w:rFonts w:ascii="Times New Roman" w:hAnsi="Times New Roman"/>
          <w:szCs w:val="28"/>
          <w:shd w:val="clear" w:color="auto" w:fill="FFFFFF"/>
        </w:rPr>
      </w:pPr>
      <w:r w:rsidRPr="00B73984">
        <w:rPr>
          <w:rFonts w:ascii="Times New Roman" w:hAnsi="Times New Roman"/>
          <w:szCs w:val="28"/>
        </w:rPr>
        <w:t>trực thuộc Liên đoàn Lao động Thành phố</w:t>
      </w:r>
    </w:p>
    <w:p w14:paraId="22413548" w14:textId="77777777" w:rsidR="009119A7" w:rsidRPr="005E07F9" w:rsidRDefault="009119A7" w:rsidP="009119A7">
      <w:pPr>
        <w:jc w:val="center"/>
        <w:rPr>
          <w:rFonts w:ascii="Cambria" w:hAnsi="Cambria"/>
          <w:b/>
          <w:bCs/>
          <w:sz w:val="2"/>
          <w:szCs w:val="28"/>
        </w:rPr>
      </w:pPr>
    </w:p>
    <w:p w14:paraId="3AA5DBA1" w14:textId="538DE447" w:rsidR="009119A7" w:rsidRPr="005E07F9" w:rsidRDefault="009119A7" w:rsidP="009119A7">
      <w:pPr>
        <w:jc w:val="center"/>
        <w:rPr>
          <w:rFonts w:ascii="Cambria" w:hAnsi="Cambria"/>
          <w:b/>
          <w:bCs/>
          <w:sz w:val="2"/>
          <w:szCs w:val="28"/>
        </w:rPr>
      </w:pPr>
      <w:r w:rsidRPr="005E07F9">
        <w:rPr>
          <w:noProof/>
        </w:rPr>
        <mc:AlternateContent>
          <mc:Choice Requires="wps">
            <w:drawing>
              <wp:anchor distT="4294967295" distB="4294967295" distL="114300" distR="114300" simplePos="0" relativeHeight="251662336" behindDoc="0" locked="0" layoutInCell="1" allowOverlap="1" wp14:anchorId="098CB298" wp14:editId="72F59CD1">
                <wp:simplePos x="0" y="0"/>
                <wp:positionH relativeFrom="column">
                  <wp:posOffset>2533650</wp:posOffset>
                </wp:positionH>
                <wp:positionV relativeFrom="paragraph">
                  <wp:posOffset>5714</wp:posOffset>
                </wp:positionV>
                <wp:extent cx="922020" cy="0"/>
                <wp:effectExtent l="0" t="0" r="0" b="0"/>
                <wp:wrapNone/>
                <wp:docPr id="1276094201" name="Straight Connector 1276094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20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E9CEFF" id="Straight Connector 127609420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45pt" to="27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" strokecolor="windowText" strokeweight=".5pt">
                <v:stroke joinstyle="miter"/>
                <o:lock v:ext="edit" shapetype="f"/>
              </v:line>
            </w:pict>
          </mc:Fallback>
        </mc:AlternateContent>
      </w:r>
    </w:p>
    <w:p w14:paraId="2A6A07A2" w14:textId="3235E599" w:rsidR="00B73984" w:rsidRDefault="00B73984" w:rsidP="00B73984">
      <w:pPr>
        <w:tabs>
          <w:tab w:val="left" w:pos="1701"/>
        </w:tabs>
        <w:spacing w:before="480" w:line="360" w:lineRule="atLeast"/>
        <w:jc w:val="both"/>
        <w:rPr>
          <w:rFonts w:ascii="Times New Roman" w:hAnsi="Times New Roman"/>
          <w:b/>
          <w:bCs/>
          <w:szCs w:val="28"/>
        </w:rPr>
      </w:pPr>
      <w:r>
        <w:rPr>
          <w:rFonts w:ascii="Times New Roman" w:hAnsi="Times New Roman"/>
          <w:b/>
          <w:bCs/>
          <w:szCs w:val="28"/>
        </w:rPr>
        <w:t xml:space="preserve">      </w:t>
      </w:r>
      <w:r w:rsidR="00BB01C5" w:rsidRPr="00B73984">
        <w:rPr>
          <w:rFonts w:ascii="Times New Roman" w:hAnsi="Times New Roman"/>
          <w:b/>
          <w:bCs/>
          <w:szCs w:val="28"/>
        </w:rPr>
        <w:t>Kính g</w:t>
      </w:r>
      <w:r w:rsidR="00BB01C5" w:rsidRPr="00B73984">
        <w:rPr>
          <w:rFonts w:ascii="Times New Roman" w:hAnsi="Times New Roman"/>
          <w:b/>
          <w:bCs/>
          <w:szCs w:val="28"/>
          <w:lang w:val="vi-VN"/>
        </w:rPr>
        <w:t xml:space="preserve">ửi: </w:t>
      </w:r>
      <w:r>
        <w:rPr>
          <w:rFonts w:ascii="Times New Roman" w:hAnsi="Times New Roman"/>
          <w:b/>
          <w:bCs/>
          <w:szCs w:val="28"/>
        </w:rPr>
        <w:tab/>
      </w:r>
      <w:r w:rsidR="00FD1CB1" w:rsidRPr="00B73984">
        <w:rPr>
          <w:rFonts w:ascii="Times New Roman" w:hAnsi="Times New Roman"/>
          <w:b/>
          <w:bCs/>
          <w:szCs w:val="28"/>
        </w:rPr>
        <w:t xml:space="preserve">- </w:t>
      </w:r>
      <w:r w:rsidR="007B3364" w:rsidRPr="00B73984">
        <w:rPr>
          <w:rFonts w:ascii="Times New Roman" w:hAnsi="Times New Roman"/>
          <w:b/>
          <w:bCs/>
          <w:szCs w:val="28"/>
        </w:rPr>
        <w:t>Thường trực</w:t>
      </w:r>
      <w:r w:rsidR="007D33BF" w:rsidRPr="00B73984">
        <w:rPr>
          <w:rFonts w:ascii="Times New Roman" w:hAnsi="Times New Roman"/>
          <w:b/>
          <w:bCs/>
          <w:szCs w:val="28"/>
        </w:rPr>
        <w:t xml:space="preserve"> </w:t>
      </w:r>
      <w:r w:rsidR="00BB01C5" w:rsidRPr="00B73984">
        <w:rPr>
          <w:rFonts w:ascii="Times New Roman" w:hAnsi="Times New Roman"/>
          <w:b/>
          <w:bCs/>
          <w:szCs w:val="28"/>
        </w:rPr>
        <w:t>Liên đoàn Lao động Thành phố</w:t>
      </w:r>
      <w:r w:rsidR="00FD1CB1" w:rsidRPr="00B73984">
        <w:rPr>
          <w:rFonts w:ascii="Times New Roman" w:hAnsi="Times New Roman"/>
          <w:b/>
          <w:bCs/>
          <w:szCs w:val="28"/>
        </w:rPr>
        <w:t>;</w:t>
      </w:r>
    </w:p>
    <w:p w14:paraId="6EE714CF" w14:textId="40B39523" w:rsidR="00FD1CB1" w:rsidRPr="00B73984" w:rsidRDefault="00B73984" w:rsidP="00B73984">
      <w:pPr>
        <w:tabs>
          <w:tab w:val="left" w:pos="1701"/>
        </w:tabs>
        <w:spacing w:after="480" w:line="360" w:lineRule="atLeast"/>
        <w:jc w:val="both"/>
        <w:rPr>
          <w:rFonts w:ascii="Times New Roman" w:hAnsi="Times New Roman"/>
          <w:b/>
          <w:bCs/>
          <w:szCs w:val="28"/>
        </w:rPr>
      </w:pPr>
      <w:r>
        <w:rPr>
          <w:rFonts w:ascii="Times New Roman" w:hAnsi="Times New Roman"/>
          <w:b/>
          <w:bCs/>
          <w:szCs w:val="28"/>
        </w:rPr>
        <w:tab/>
      </w:r>
      <w:r w:rsidR="00FD1CB1" w:rsidRPr="00B73984">
        <w:rPr>
          <w:rFonts w:ascii="Times New Roman" w:hAnsi="Times New Roman"/>
          <w:b/>
          <w:bCs/>
          <w:szCs w:val="28"/>
        </w:rPr>
        <w:t xml:space="preserve">- Bộ phận Tổ chức - Kiểm tra </w:t>
      </w:r>
      <w:r w:rsidR="00C03D75" w:rsidRPr="00B73984">
        <w:rPr>
          <w:rFonts w:ascii="Times New Roman" w:hAnsi="Times New Roman"/>
          <w:b/>
          <w:bCs/>
          <w:szCs w:val="28"/>
        </w:rPr>
        <w:t xml:space="preserve">Liên đoàn Lao động </w:t>
      </w:r>
      <w:r w:rsidR="00FD1CB1" w:rsidRPr="00B73984">
        <w:rPr>
          <w:rFonts w:ascii="Times New Roman" w:hAnsi="Times New Roman"/>
          <w:b/>
          <w:bCs/>
          <w:szCs w:val="28"/>
        </w:rPr>
        <w:t>Thành phố</w:t>
      </w:r>
      <w:r w:rsidR="00C03D75" w:rsidRPr="00B73984">
        <w:rPr>
          <w:rFonts w:ascii="Times New Roman" w:hAnsi="Times New Roman"/>
          <w:b/>
          <w:bCs/>
          <w:szCs w:val="28"/>
        </w:rPr>
        <w:t>.</w:t>
      </w:r>
    </w:p>
    <w:p w14:paraId="7EA5AEC0" w14:textId="159E39B9" w:rsidR="00C03D75" w:rsidRPr="005E07F9" w:rsidRDefault="00C03D75" w:rsidP="005B74AF">
      <w:pPr>
        <w:spacing w:before="120" w:after="120" w:line="276" w:lineRule="auto"/>
        <w:ind w:firstLine="567"/>
        <w:jc w:val="both"/>
        <w:rPr>
          <w:rFonts w:ascii="Times New Roman" w:hAnsi="Times New Roman"/>
          <w:szCs w:val="28"/>
        </w:rPr>
      </w:pPr>
      <w:bookmarkStart w:id="2" w:name="_Hlk84597137"/>
      <w:r w:rsidRPr="005E07F9">
        <w:rPr>
          <w:rFonts w:ascii="Times New Roman" w:hAnsi="Times New Roman"/>
          <w:szCs w:val="28"/>
        </w:rPr>
        <w:t>Căn cứ Điều lệ Công đoàn Việt Nam;</w:t>
      </w:r>
    </w:p>
    <w:p w14:paraId="4C83C1D6" w14:textId="1CB7E4BD" w:rsidR="00C03D75" w:rsidRPr="005E07F9" w:rsidRDefault="00C03D75" w:rsidP="005B74AF">
      <w:pPr>
        <w:spacing w:before="120" w:after="120" w:line="276" w:lineRule="auto"/>
        <w:ind w:firstLine="567"/>
        <w:jc w:val="both"/>
        <w:rPr>
          <w:rFonts w:ascii="Times New Roman" w:hAnsi="Times New Roman"/>
          <w:szCs w:val="28"/>
        </w:rPr>
      </w:pPr>
      <w:r w:rsidRPr="005E07F9">
        <w:rPr>
          <w:rFonts w:ascii="Times New Roman" w:hAnsi="Times New Roman"/>
          <w:szCs w:val="28"/>
        </w:rPr>
        <w:t xml:space="preserve">Căn cứ Hướng dẫn số …/HD-LĐLĐ, ngày …/…/2025 của Ban Thường vụ Liên đoàn Lao động Thành phố quy trình thành lập công đoàn cấp cơ sở; kiện toàn, bổ sung nhân sự ban chấp hành, ban thường vụ, ủy ban kiểm tra và các chức danh trong ban chấp hành, ủy ban kiểm tra công đoàn cấp cơ sở; </w:t>
      </w:r>
    </w:p>
    <w:p w14:paraId="600E5436" w14:textId="25A552FB" w:rsidR="009119A7" w:rsidRPr="005E07F9" w:rsidRDefault="009119A7" w:rsidP="005B74AF">
      <w:pPr>
        <w:spacing w:before="120" w:after="120" w:line="276" w:lineRule="auto"/>
        <w:ind w:firstLine="567"/>
        <w:jc w:val="both"/>
        <w:rPr>
          <w:rFonts w:ascii="Times New Roman" w:hAnsi="Times New Roman"/>
          <w:szCs w:val="28"/>
        </w:rPr>
      </w:pPr>
      <w:r w:rsidRPr="005E07F9">
        <w:rPr>
          <w:rFonts w:ascii="Times New Roman" w:hAnsi="Times New Roman"/>
          <w:szCs w:val="28"/>
        </w:rPr>
        <w:t xml:space="preserve">Tổ công tác quản lý địa bàn số </w:t>
      </w:r>
      <w:r w:rsidR="00A5675C" w:rsidRPr="005E07F9">
        <w:rPr>
          <w:rFonts w:ascii="Times New Roman" w:hAnsi="Times New Roman"/>
          <w:szCs w:val="28"/>
        </w:rPr>
        <w:t>…</w:t>
      </w:r>
      <w:r w:rsidR="00C03D75" w:rsidRPr="005E07F9">
        <w:rPr>
          <w:rFonts w:ascii="Times New Roman" w:hAnsi="Times New Roman"/>
          <w:szCs w:val="28"/>
        </w:rPr>
        <w:t xml:space="preserve"> </w:t>
      </w:r>
      <w:r w:rsidRPr="005E07F9">
        <w:rPr>
          <w:rFonts w:ascii="Times New Roman" w:hAnsi="Times New Roman"/>
          <w:szCs w:val="28"/>
        </w:rPr>
        <w:t xml:space="preserve">có nhận được văn bản </w:t>
      </w:r>
      <w:r w:rsidR="005E07F9" w:rsidRPr="005E07F9">
        <w:rPr>
          <w:rFonts w:ascii="Times New Roman" w:hAnsi="Times New Roman"/>
          <w:i/>
          <w:iCs/>
          <w:szCs w:val="28"/>
        </w:rPr>
        <w:t xml:space="preserve">(đính kèm </w:t>
      </w:r>
      <w:r w:rsidRPr="005E07F9">
        <w:rPr>
          <w:rFonts w:ascii="Times New Roman" w:hAnsi="Times New Roman"/>
          <w:i/>
          <w:iCs/>
          <w:szCs w:val="28"/>
        </w:rPr>
        <w:t>hồ sơ</w:t>
      </w:r>
      <w:r w:rsidR="005E07F9" w:rsidRPr="005E07F9">
        <w:rPr>
          <w:rFonts w:ascii="Times New Roman" w:hAnsi="Times New Roman"/>
          <w:i/>
          <w:iCs/>
          <w:szCs w:val="28"/>
        </w:rPr>
        <w:t>)</w:t>
      </w:r>
      <w:r w:rsidRPr="005E07F9">
        <w:rPr>
          <w:rFonts w:ascii="Times New Roman" w:hAnsi="Times New Roman"/>
          <w:szCs w:val="28"/>
        </w:rPr>
        <w:t xml:space="preserve"> </w:t>
      </w:r>
      <w:r w:rsidR="00C03D75" w:rsidRPr="005E07F9">
        <w:rPr>
          <w:rFonts w:ascii="Times New Roman" w:hAnsi="Times New Roman"/>
          <w:szCs w:val="28"/>
        </w:rPr>
        <w:t xml:space="preserve">của </w:t>
      </w:r>
      <w:r w:rsidRPr="005E07F9">
        <w:rPr>
          <w:rFonts w:ascii="Times New Roman" w:hAnsi="Times New Roman"/>
          <w:szCs w:val="28"/>
        </w:rPr>
        <w:t>công đoàn cấp cơ sở đề nghị:</w:t>
      </w:r>
    </w:p>
    <w:p w14:paraId="3A02ECD2" w14:textId="660DCDC3" w:rsidR="009119A7" w:rsidRPr="005E07F9" w:rsidRDefault="009119A7" w:rsidP="005B74AF">
      <w:pPr>
        <w:spacing w:before="120" w:after="120" w:line="276" w:lineRule="auto"/>
        <w:ind w:firstLine="567"/>
        <w:jc w:val="both"/>
        <w:rPr>
          <w:rFonts w:ascii="Times New Roman" w:hAnsi="Times New Roman"/>
          <w:i/>
          <w:szCs w:val="28"/>
        </w:rPr>
      </w:pPr>
      <w:r w:rsidRPr="005E07F9">
        <w:rPr>
          <w:rFonts w:ascii="Times New Roman" w:hAnsi="Times New Roman"/>
          <w:i/>
          <w:szCs w:val="28"/>
        </w:rPr>
        <w:tab/>
        <w:t xml:space="preserve">- </w:t>
      </w:r>
      <w:r w:rsidR="00A5675C" w:rsidRPr="005E07F9">
        <w:rPr>
          <w:rFonts w:ascii="Times New Roman" w:hAnsi="Times New Roman"/>
          <w:bCs/>
          <w:iCs/>
          <w:szCs w:val="28"/>
        </w:rPr>
        <w:t>…</w:t>
      </w:r>
      <w:r w:rsidRPr="005E07F9">
        <w:rPr>
          <w:rFonts w:ascii="Times New Roman" w:hAnsi="Times New Roman"/>
          <w:i/>
          <w:szCs w:val="28"/>
        </w:rPr>
        <w:t xml:space="preserve"> CĐCS đề nghị thay đổi tên công đoàn cơ sở.</w:t>
      </w:r>
    </w:p>
    <w:p w14:paraId="1D44109A" w14:textId="5E42ED47" w:rsidR="009119A7" w:rsidRPr="005E07F9" w:rsidRDefault="009119A7" w:rsidP="005B74AF">
      <w:pPr>
        <w:spacing w:before="120" w:after="120" w:line="276" w:lineRule="auto"/>
        <w:ind w:firstLine="567"/>
        <w:jc w:val="both"/>
        <w:rPr>
          <w:rFonts w:ascii="Times New Roman" w:hAnsi="Times New Roman"/>
          <w:i/>
          <w:szCs w:val="28"/>
        </w:rPr>
      </w:pPr>
      <w:r w:rsidRPr="005E07F9">
        <w:rPr>
          <w:rFonts w:ascii="Times New Roman" w:hAnsi="Times New Roman"/>
          <w:i/>
          <w:szCs w:val="28"/>
        </w:rPr>
        <w:tab/>
        <w:t xml:space="preserve">- </w:t>
      </w:r>
      <w:r w:rsidR="00A5675C" w:rsidRPr="005E07F9">
        <w:rPr>
          <w:rFonts w:ascii="Times New Roman" w:hAnsi="Times New Roman"/>
          <w:bCs/>
          <w:iCs/>
          <w:szCs w:val="28"/>
        </w:rPr>
        <w:t>…</w:t>
      </w:r>
      <w:r w:rsidRPr="005E07F9">
        <w:rPr>
          <w:rFonts w:ascii="Times New Roman" w:hAnsi="Times New Roman"/>
          <w:i/>
          <w:szCs w:val="28"/>
        </w:rPr>
        <w:t xml:space="preserve"> CĐCS đề nghị </w:t>
      </w:r>
      <w:r w:rsidR="00C8771A" w:rsidRPr="005E07F9">
        <w:rPr>
          <w:rFonts w:ascii="Times New Roman" w:hAnsi="Times New Roman"/>
          <w:i/>
          <w:szCs w:val="28"/>
        </w:rPr>
        <w:t>kiện toàn</w:t>
      </w:r>
      <w:r w:rsidRPr="005E07F9">
        <w:rPr>
          <w:rFonts w:ascii="Times New Roman" w:hAnsi="Times New Roman"/>
          <w:i/>
          <w:szCs w:val="28"/>
        </w:rPr>
        <w:t xml:space="preserve"> nhân sự Ban Chấp hành, </w:t>
      </w:r>
      <w:r w:rsidR="00C8771A" w:rsidRPr="005E07F9">
        <w:rPr>
          <w:rFonts w:ascii="Times New Roman" w:hAnsi="Times New Roman"/>
          <w:i/>
          <w:szCs w:val="28"/>
        </w:rPr>
        <w:t>Ủy ban Kiểm tra và các chức danh trong Ban Chấp hành, Ủy ban Kiểm tra</w:t>
      </w:r>
      <w:r w:rsidR="005E07F9" w:rsidRPr="005E07F9">
        <w:rPr>
          <w:rFonts w:ascii="Times New Roman" w:hAnsi="Times New Roman"/>
          <w:i/>
          <w:szCs w:val="28"/>
        </w:rPr>
        <w:t>.</w:t>
      </w:r>
    </w:p>
    <w:p w14:paraId="547CBD78" w14:textId="3FCCA9BF" w:rsidR="00FD3D71" w:rsidRPr="005E07F9" w:rsidRDefault="00FD3D71" w:rsidP="005B74AF">
      <w:pPr>
        <w:spacing w:before="120" w:after="120" w:line="276" w:lineRule="auto"/>
        <w:ind w:firstLine="567"/>
        <w:jc w:val="both"/>
        <w:rPr>
          <w:rFonts w:ascii="Times New Roman" w:hAnsi="Times New Roman"/>
          <w:i/>
          <w:szCs w:val="28"/>
        </w:rPr>
      </w:pPr>
      <w:r w:rsidRPr="005E07F9">
        <w:rPr>
          <w:rFonts w:ascii="Times New Roman" w:hAnsi="Times New Roman"/>
          <w:i/>
          <w:szCs w:val="28"/>
        </w:rPr>
        <w:tab/>
        <w:t xml:space="preserve">- </w:t>
      </w:r>
      <w:r w:rsidR="00A5675C" w:rsidRPr="005E07F9">
        <w:rPr>
          <w:rFonts w:ascii="Times New Roman" w:hAnsi="Times New Roman"/>
          <w:bCs/>
          <w:iCs/>
          <w:szCs w:val="28"/>
        </w:rPr>
        <w:t>…</w:t>
      </w:r>
      <w:r w:rsidR="00C03D75" w:rsidRPr="005E07F9">
        <w:rPr>
          <w:rFonts w:ascii="Times New Roman" w:hAnsi="Times New Roman"/>
          <w:b/>
          <w:i/>
          <w:szCs w:val="28"/>
        </w:rPr>
        <w:t xml:space="preserve"> </w:t>
      </w:r>
      <w:r w:rsidRPr="005E07F9">
        <w:rPr>
          <w:rFonts w:ascii="Times New Roman" w:hAnsi="Times New Roman"/>
          <w:i/>
          <w:szCs w:val="28"/>
        </w:rPr>
        <w:t xml:space="preserve">CĐCS đề nghị xác nhận chưa </w:t>
      </w:r>
      <w:r w:rsidR="003B5623" w:rsidRPr="005E07F9">
        <w:rPr>
          <w:rFonts w:ascii="Times New Roman" w:hAnsi="Times New Roman"/>
          <w:i/>
          <w:szCs w:val="28"/>
        </w:rPr>
        <w:t>thực hiện thủ tục đăng ký mẫu con dấu và chưa được cấp con dấu công đoàn</w:t>
      </w:r>
      <w:r w:rsidRPr="005E07F9">
        <w:rPr>
          <w:rFonts w:ascii="Times New Roman" w:hAnsi="Times New Roman"/>
          <w:i/>
          <w:szCs w:val="28"/>
        </w:rPr>
        <w:t>.</w:t>
      </w:r>
    </w:p>
    <w:p w14:paraId="378F5061" w14:textId="2998DB4E" w:rsidR="005E07F9" w:rsidRPr="005E07F9" w:rsidRDefault="005E07F9" w:rsidP="005B74AF">
      <w:pPr>
        <w:spacing w:before="120" w:after="120" w:line="276" w:lineRule="auto"/>
        <w:ind w:firstLine="567"/>
        <w:jc w:val="both"/>
        <w:rPr>
          <w:rFonts w:asciiTheme="majorHAnsi" w:hAnsiTheme="majorHAnsi" w:cstheme="majorHAnsi"/>
          <w:i/>
          <w:szCs w:val="28"/>
          <w:shd w:val="clear" w:color="auto" w:fill="FFFFFF"/>
        </w:rPr>
      </w:pPr>
      <w:r w:rsidRPr="005E07F9">
        <w:rPr>
          <w:rFonts w:ascii="Times New Roman" w:hAnsi="Times New Roman"/>
          <w:i/>
          <w:szCs w:val="28"/>
        </w:rPr>
        <w:t xml:space="preserve">- … CĐCS </w:t>
      </w:r>
      <w:r w:rsidRPr="005E07F9">
        <w:rPr>
          <w:rFonts w:asciiTheme="majorHAnsi" w:hAnsiTheme="majorHAnsi" w:cstheme="majorHAnsi"/>
          <w:i/>
          <w:szCs w:val="28"/>
          <w:shd w:val="clear" w:color="auto" w:fill="FFFFFF"/>
        </w:rPr>
        <w:t>kéo dài nhiệm kỳ đại hội công đoàn cấp cơ sở.</w:t>
      </w:r>
    </w:p>
    <w:p w14:paraId="7D77B8AC" w14:textId="381B9318" w:rsidR="005E07F9" w:rsidRPr="005E07F9" w:rsidRDefault="005E07F9" w:rsidP="005B74AF">
      <w:pPr>
        <w:spacing w:before="120" w:after="120" w:line="276" w:lineRule="auto"/>
        <w:ind w:firstLine="567"/>
        <w:jc w:val="both"/>
        <w:rPr>
          <w:rFonts w:ascii="Times New Roman" w:hAnsi="Times New Roman"/>
          <w:i/>
          <w:szCs w:val="28"/>
        </w:rPr>
      </w:pPr>
      <w:r w:rsidRPr="005E07F9">
        <w:rPr>
          <w:rFonts w:asciiTheme="majorHAnsi" w:hAnsiTheme="majorHAnsi" w:cstheme="majorHAnsi"/>
          <w:i/>
          <w:szCs w:val="28"/>
          <w:shd w:val="clear" w:color="auto" w:fill="FFFFFF"/>
        </w:rPr>
        <w:t>…</w:t>
      </w:r>
    </w:p>
    <w:p w14:paraId="7564A82C" w14:textId="62B4B00D" w:rsidR="009119A7" w:rsidRPr="005E07F9" w:rsidRDefault="009119A7" w:rsidP="005B74AF">
      <w:pPr>
        <w:spacing w:before="120" w:after="120" w:line="276" w:lineRule="auto"/>
        <w:ind w:firstLine="567"/>
        <w:jc w:val="both"/>
        <w:rPr>
          <w:rFonts w:ascii="Times New Roman" w:hAnsi="Times New Roman"/>
          <w:noProof/>
          <w:szCs w:val="28"/>
        </w:rPr>
      </w:pPr>
      <w:r w:rsidRPr="005E07F9">
        <w:rPr>
          <w:rFonts w:ascii="Times New Roman" w:hAnsi="Times New Roman"/>
          <w:noProof/>
          <w:szCs w:val="28"/>
        </w:rPr>
        <w:t xml:space="preserve">Qua nghiên cứu, thẩm định hồ sơ đề nghị </w:t>
      </w:r>
      <w:r w:rsidR="00C03D75" w:rsidRPr="005E07F9">
        <w:rPr>
          <w:rFonts w:ascii="Times New Roman" w:hAnsi="Times New Roman"/>
          <w:noProof/>
          <w:szCs w:val="28"/>
        </w:rPr>
        <w:t>của các đơn vị</w:t>
      </w:r>
      <w:r w:rsidRPr="005E07F9">
        <w:rPr>
          <w:rFonts w:ascii="Times New Roman" w:hAnsi="Times New Roman"/>
          <w:noProof/>
          <w:szCs w:val="28"/>
        </w:rPr>
        <w:t xml:space="preserve">, </w:t>
      </w:r>
      <w:r w:rsidR="003B5623" w:rsidRPr="005E07F9">
        <w:rPr>
          <w:rFonts w:ascii="Times New Roman" w:hAnsi="Times New Roman"/>
          <w:szCs w:val="28"/>
        </w:rPr>
        <w:t xml:space="preserve">Tổ công tác quản lý địa bàn số … xác nhận </w:t>
      </w:r>
      <w:r w:rsidR="00A5675C" w:rsidRPr="005E07F9">
        <w:rPr>
          <w:rFonts w:ascii="Times New Roman" w:hAnsi="Times New Roman"/>
          <w:bCs/>
          <w:noProof/>
          <w:szCs w:val="28"/>
        </w:rPr>
        <w:t>…</w:t>
      </w:r>
      <w:r w:rsidRPr="005E07F9">
        <w:rPr>
          <w:rFonts w:ascii="Times New Roman" w:hAnsi="Times New Roman"/>
          <w:bCs/>
          <w:noProof/>
          <w:szCs w:val="28"/>
        </w:rPr>
        <w:t xml:space="preserve"> </w:t>
      </w:r>
      <w:r w:rsidRPr="005E07F9">
        <w:rPr>
          <w:rFonts w:ascii="Times New Roman" w:hAnsi="Times New Roman"/>
          <w:noProof/>
          <w:szCs w:val="28"/>
        </w:rPr>
        <w:t xml:space="preserve">hồ sơ </w:t>
      </w:r>
      <w:r w:rsidR="003B5623" w:rsidRPr="005E07F9">
        <w:rPr>
          <w:rFonts w:ascii="Times New Roman" w:hAnsi="Times New Roman"/>
          <w:noProof/>
          <w:szCs w:val="28"/>
        </w:rPr>
        <w:t xml:space="preserve">(hoặc tất cả) </w:t>
      </w:r>
      <w:r w:rsidRPr="005E07F9">
        <w:rPr>
          <w:rFonts w:ascii="Times New Roman" w:hAnsi="Times New Roman"/>
          <w:noProof/>
          <w:szCs w:val="28"/>
        </w:rPr>
        <w:t xml:space="preserve">đáp ứng </w:t>
      </w:r>
      <w:r w:rsidR="003B5623" w:rsidRPr="005E07F9">
        <w:rPr>
          <w:rFonts w:ascii="Times New Roman" w:hAnsi="Times New Roman"/>
          <w:noProof/>
          <w:szCs w:val="28"/>
        </w:rPr>
        <w:t xml:space="preserve">đúng nội dung và </w:t>
      </w:r>
      <w:r w:rsidRPr="005E07F9">
        <w:rPr>
          <w:rFonts w:ascii="Times New Roman" w:hAnsi="Times New Roman"/>
          <w:noProof/>
          <w:szCs w:val="28"/>
        </w:rPr>
        <w:t>đủ thành phần theo quy định</w:t>
      </w:r>
      <w:r w:rsidR="005E07F9" w:rsidRPr="005E07F9">
        <w:rPr>
          <w:rFonts w:ascii="Times New Roman" w:hAnsi="Times New Roman"/>
          <w:noProof/>
          <w:szCs w:val="28"/>
        </w:rPr>
        <w:t xml:space="preserve"> của Điều lệ Công đoàn Việt Nam</w:t>
      </w:r>
      <w:r w:rsidR="003B5623" w:rsidRPr="005E07F9">
        <w:rPr>
          <w:rFonts w:ascii="Times New Roman" w:hAnsi="Times New Roman"/>
          <w:noProof/>
          <w:szCs w:val="28"/>
        </w:rPr>
        <w:t xml:space="preserve">. </w:t>
      </w:r>
      <w:r w:rsidRPr="005E07F9">
        <w:rPr>
          <w:rFonts w:ascii="Times New Roman" w:hAnsi="Times New Roman"/>
          <w:szCs w:val="28"/>
        </w:rPr>
        <w:t xml:space="preserve">Tổ công tác quản lý địa bàn số </w:t>
      </w:r>
      <w:r w:rsidR="00A5675C" w:rsidRPr="005E07F9">
        <w:rPr>
          <w:rFonts w:ascii="Times New Roman" w:hAnsi="Times New Roman"/>
          <w:szCs w:val="28"/>
        </w:rPr>
        <w:t>…</w:t>
      </w:r>
      <w:r w:rsidRPr="005E07F9">
        <w:rPr>
          <w:rFonts w:ascii="Times New Roman" w:hAnsi="Times New Roman"/>
          <w:szCs w:val="28"/>
        </w:rPr>
        <w:t xml:space="preserve"> báo cáo và kính trình </w:t>
      </w:r>
      <w:r w:rsidRPr="005E07F9">
        <w:rPr>
          <w:rFonts w:ascii="Times New Roman" w:hAnsi="Times New Roman"/>
          <w:szCs w:val="28"/>
          <w:highlight w:val="white"/>
        </w:rPr>
        <w:t>Thường trực</w:t>
      </w:r>
      <w:r w:rsidR="003B5623" w:rsidRPr="005E07F9">
        <w:rPr>
          <w:rFonts w:ascii="Times New Roman" w:hAnsi="Times New Roman"/>
          <w:szCs w:val="28"/>
          <w:highlight w:val="white"/>
        </w:rPr>
        <w:t>, Bộ phận Tổ chức - Kiểm tra</w:t>
      </w:r>
      <w:r w:rsidRPr="005E07F9">
        <w:rPr>
          <w:rFonts w:ascii="Times New Roman" w:hAnsi="Times New Roman"/>
          <w:szCs w:val="28"/>
          <w:highlight w:val="white"/>
        </w:rPr>
        <w:t xml:space="preserve"> Liên đoàn Lao động Thành phố xem xét:</w:t>
      </w:r>
    </w:p>
    <w:p w14:paraId="42F1619E" w14:textId="48D2D43D" w:rsidR="001630B9" w:rsidRPr="005E07F9" w:rsidRDefault="00AF2DEC" w:rsidP="005B74AF">
      <w:pPr>
        <w:spacing w:before="120" w:after="120" w:line="276" w:lineRule="auto"/>
        <w:ind w:firstLine="720"/>
        <w:jc w:val="both"/>
        <w:rPr>
          <w:rFonts w:ascii="Times New Roman" w:hAnsi="Times New Roman"/>
          <w:b/>
          <w:szCs w:val="28"/>
        </w:rPr>
      </w:pPr>
      <w:r w:rsidRPr="005E07F9">
        <w:rPr>
          <w:rFonts w:ascii="Times New Roman" w:hAnsi="Times New Roman"/>
          <w:b/>
          <w:szCs w:val="28"/>
        </w:rPr>
        <w:t>1</w:t>
      </w:r>
      <w:r w:rsidR="001630B9" w:rsidRPr="005E07F9">
        <w:rPr>
          <w:rFonts w:ascii="Times New Roman" w:hAnsi="Times New Roman"/>
          <w:b/>
          <w:szCs w:val="28"/>
        </w:rPr>
        <w:t xml:space="preserve">. Chấp thuận chủ trương thay đổi tên </w:t>
      </w:r>
      <w:r w:rsidR="00C8771A" w:rsidRPr="005E07F9">
        <w:rPr>
          <w:rFonts w:ascii="Times New Roman" w:hAnsi="Times New Roman"/>
          <w:b/>
          <w:szCs w:val="28"/>
        </w:rPr>
        <w:t>…</w:t>
      </w:r>
      <w:r w:rsidR="001630B9" w:rsidRPr="005E07F9">
        <w:rPr>
          <w:rFonts w:ascii="Times New Roman" w:hAnsi="Times New Roman"/>
          <w:b/>
          <w:szCs w:val="28"/>
        </w:rPr>
        <w:t xml:space="preserve"> công đoàn </w:t>
      </w:r>
      <w:r w:rsidRPr="005E07F9">
        <w:rPr>
          <w:rFonts w:ascii="Times New Roman" w:hAnsi="Times New Roman"/>
          <w:b/>
          <w:szCs w:val="28"/>
        </w:rPr>
        <w:t xml:space="preserve">cấp </w:t>
      </w:r>
      <w:r w:rsidR="001630B9" w:rsidRPr="005E07F9">
        <w:rPr>
          <w:rFonts w:ascii="Times New Roman" w:hAnsi="Times New Roman"/>
          <w:b/>
          <w:szCs w:val="28"/>
        </w:rPr>
        <w:t>cơ sở</w:t>
      </w:r>
      <w:r w:rsidR="001630B9" w:rsidRPr="005E07F9">
        <w:rPr>
          <w:rFonts w:ascii="Times New Roman" w:hAnsi="Times New Roman"/>
          <w:i/>
          <w:szCs w:val="28"/>
        </w:rPr>
        <w:t>:</w:t>
      </w:r>
    </w:p>
    <w:p w14:paraId="413AC656" w14:textId="7CD3849B" w:rsidR="001630B9" w:rsidRPr="005E07F9" w:rsidRDefault="001630B9" w:rsidP="005B74AF">
      <w:pPr>
        <w:spacing w:before="120" w:after="120" w:line="276" w:lineRule="auto"/>
        <w:jc w:val="both"/>
        <w:rPr>
          <w:rFonts w:ascii="Times New Roman" w:hAnsi="Times New Roman"/>
          <w:szCs w:val="28"/>
        </w:rPr>
      </w:pPr>
      <w:r w:rsidRPr="005E07F9">
        <w:rPr>
          <w:rFonts w:ascii="Times New Roman" w:hAnsi="Times New Roman"/>
          <w:szCs w:val="28"/>
        </w:rPr>
        <w:tab/>
      </w:r>
      <w:r w:rsidR="00C8771A" w:rsidRPr="005E07F9">
        <w:rPr>
          <w:rFonts w:ascii="Times New Roman" w:hAnsi="Times New Roman"/>
          <w:szCs w:val="28"/>
        </w:rPr>
        <w:t>-</w:t>
      </w:r>
      <w:r w:rsidRPr="005E07F9">
        <w:rPr>
          <w:rFonts w:ascii="Times New Roman" w:hAnsi="Times New Roman"/>
          <w:szCs w:val="28"/>
        </w:rPr>
        <w:t xml:space="preserve"> Đổi </w:t>
      </w:r>
      <w:r w:rsidR="00AF2DEC" w:rsidRPr="005E07F9">
        <w:rPr>
          <w:rFonts w:ascii="Times New Roman" w:hAnsi="Times New Roman"/>
          <w:szCs w:val="28"/>
        </w:rPr>
        <w:t xml:space="preserve">tên Công </w:t>
      </w:r>
      <w:r w:rsidR="00AF2DEC" w:rsidRPr="005E07F9">
        <w:rPr>
          <w:rFonts w:ascii="Times New Roman" w:hAnsi="Times New Roman" w:hint="eastAsia"/>
          <w:szCs w:val="28"/>
        </w:rPr>
        <w:t>đ</w:t>
      </w:r>
      <w:r w:rsidR="00AF2DEC" w:rsidRPr="005E07F9">
        <w:rPr>
          <w:rFonts w:ascii="Times New Roman" w:hAnsi="Times New Roman"/>
          <w:szCs w:val="28"/>
        </w:rPr>
        <w:t xml:space="preserve">oàn </w:t>
      </w:r>
      <w:r w:rsidR="00A5675C" w:rsidRPr="005E07F9">
        <w:rPr>
          <w:rFonts w:ascii="Times New Roman" w:hAnsi="Times New Roman"/>
          <w:szCs w:val="28"/>
        </w:rPr>
        <w:t>…</w:t>
      </w:r>
      <w:r w:rsidR="00AF2DEC" w:rsidRPr="005E07F9">
        <w:rPr>
          <w:rFonts w:ascii="Times New Roman" w:hAnsi="Times New Roman"/>
          <w:szCs w:val="28"/>
        </w:rPr>
        <w:t xml:space="preserve"> thành Công </w:t>
      </w:r>
      <w:r w:rsidR="00AF2DEC" w:rsidRPr="005E07F9">
        <w:rPr>
          <w:rFonts w:ascii="Times New Roman" w:hAnsi="Times New Roman" w:hint="eastAsia"/>
          <w:szCs w:val="28"/>
        </w:rPr>
        <w:t>đ</w:t>
      </w:r>
      <w:r w:rsidR="00AF2DEC" w:rsidRPr="005E07F9">
        <w:rPr>
          <w:rFonts w:ascii="Times New Roman" w:hAnsi="Times New Roman"/>
          <w:szCs w:val="28"/>
        </w:rPr>
        <w:t xml:space="preserve">oàn </w:t>
      </w:r>
      <w:r w:rsidR="00A5675C" w:rsidRPr="005E07F9">
        <w:rPr>
          <w:rFonts w:ascii="Times New Roman" w:hAnsi="Times New Roman"/>
          <w:szCs w:val="28"/>
        </w:rPr>
        <w:t>…</w:t>
      </w:r>
    </w:p>
    <w:p w14:paraId="2622914D" w14:textId="7C81A05F" w:rsidR="00A5675C" w:rsidRPr="005E07F9" w:rsidRDefault="00C8771A" w:rsidP="005B74AF">
      <w:pPr>
        <w:spacing w:before="120" w:after="120" w:line="276" w:lineRule="auto"/>
        <w:ind w:firstLine="720"/>
        <w:jc w:val="both"/>
        <w:rPr>
          <w:rFonts w:ascii="Times New Roman" w:hAnsi="Times New Roman"/>
          <w:szCs w:val="28"/>
        </w:rPr>
      </w:pPr>
      <w:r w:rsidRPr="005E07F9">
        <w:rPr>
          <w:rFonts w:ascii="Times New Roman" w:hAnsi="Times New Roman"/>
          <w:szCs w:val="28"/>
        </w:rPr>
        <w:t>…</w:t>
      </w:r>
    </w:p>
    <w:p w14:paraId="67248579" w14:textId="5B25091E" w:rsidR="00A57974" w:rsidRPr="005E07F9" w:rsidRDefault="00A57974" w:rsidP="005B74AF">
      <w:pPr>
        <w:spacing w:before="120" w:after="120" w:line="276" w:lineRule="auto"/>
        <w:ind w:firstLine="720"/>
        <w:jc w:val="both"/>
        <w:rPr>
          <w:rFonts w:ascii="Times New Roman" w:hAnsi="Times New Roman"/>
          <w:b/>
          <w:szCs w:val="28"/>
        </w:rPr>
      </w:pPr>
      <w:r w:rsidRPr="005E07F9">
        <w:rPr>
          <w:rFonts w:ascii="Times New Roman" w:hAnsi="Times New Roman"/>
          <w:b/>
          <w:szCs w:val="28"/>
        </w:rPr>
        <w:lastRenderedPageBreak/>
        <w:t xml:space="preserve">2. Chấp thuận chủ trương </w:t>
      </w:r>
      <w:r w:rsidR="00C8771A" w:rsidRPr="005E07F9">
        <w:rPr>
          <w:rFonts w:ascii="Times New Roman" w:hAnsi="Times New Roman"/>
          <w:b/>
          <w:szCs w:val="28"/>
        </w:rPr>
        <w:t xml:space="preserve">kiện toàn </w:t>
      </w:r>
      <w:r w:rsidRPr="005E07F9">
        <w:rPr>
          <w:rFonts w:ascii="Times New Roman" w:hAnsi="Times New Roman"/>
          <w:b/>
          <w:szCs w:val="28"/>
        </w:rPr>
        <w:t xml:space="preserve">nhân sự </w:t>
      </w:r>
      <w:r w:rsidR="00C8771A" w:rsidRPr="005E07F9">
        <w:rPr>
          <w:rFonts w:ascii="Times New Roman" w:hAnsi="Times New Roman"/>
          <w:b/>
          <w:bCs/>
          <w:iCs/>
          <w:szCs w:val="28"/>
        </w:rPr>
        <w:t>Ban Chấp hành, Ủy ban Kiểm tra và các chức danh trong Ban Chấp hành, Ủy ban Kiểm tra</w:t>
      </w:r>
      <w:r w:rsidR="00C8771A" w:rsidRPr="005E07F9">
        <w:rPr>
          <w:rFonts w:ascii="Times New Roman" w:hAnsi="Times New Roman"/>
          <w:i/>
          <w:szCs w:val="28"/>
        </w:rPr>
        <w:t xml:space="preserve"> </w:t>
      </w:r>
      <w:r w:rsidRPr="005E07F9">
        <w:rPr>
          <w:rFonts w:ascii="Times New Roman" w:hAnsi="Times New Roman"/>
          <w:b/>
          <w:szCs w:val="28"/>
        </w:rPr>
        <w:t>công đoàn cấp cơ sở</w:t>
      </w:r>
      <w:r w:rsidR="00C8771A" w:rsidRPr="005E07F9">
        <w:rPr>
          <w:rFonts w:ascii="Times New Roman" w:hAnsi="Times New Roman"/>
          <w:bCs/>
          <w:szCs w:val="28"/>
        </w:rPr>
        <w:t>:</w:t>
      </w:r>
    </w:p>
    <w:p w14:paraId="59AB20A3" w14:textId="1C28623B" w:rsidR="00C8771A" w:rsidRPr="005E07F9" w:rsidRDefault="002233A4" w:rsidP="005B74AF">
      <w:pPr>
        <w:spacing w:before="120" w:after="120" w:line="276" w:lineRule="auto"/>
        <w:jc w:val="both"/>
        <w:rPr>
          <w:rFonts w:ascii="Times New Roman" w:hAnsi="Times New Roman"/>
          <w:bCs/>
          <w:szCs w:val="28"/>
        </w:rPr>
      </w:pPr>
      <w:r w:rsidRPr="005E07F9">
        <w:rPr>
          <w:rFonts w:ascii="Times New Roman" w:hAnsi="Times New Roman"/>
          <w:b/>
          <w:szCs w:val="28"/>
        </w:rPr>
        <w:tab/>
      </w:r>
      <w:r w:rsidR="00C8771A" w:rsidRPr="005E07F9">
        <w:rPr>
          <w:rFonts w:ascii="Times New Roman" w:hAnsi="Times New Roman"/>
          <w:bCs/>
          <w:szCs w:val="28"/>
        </w:rPr>
        <w:t>- Kiện toàn nhân sự Ban Chấp hành và các chức danh trong Ban Chấp hành Công đoàn …</w:t>
      </w:r>
    </w:p>
    <w:p w14:paraId="57D3A949" w14:textId="02CEBC52" w:rsidR="00FE1E21" w:rsidRPr="005E07F9" w:rsidRDefault="00C8771A" w:rsidP="005B74AF">
      <w:pPr>
        <w:spacing w:before="120" w:after="120" w:line="276" w:lineRule="auto"/>
        <w:ind w:firstLine="709"/>
        <w:jc w:val="both"/>
        <w:rPr>
          <w:rFonts w:ascii="Times New Roman" w:hAnsi="Times New Roman"/>
          <w:bCs/>
          <w:szCs w:val="28"/>
        </w:rPr>
      </w:pPr>
      <w:r w:rsidRPr="005E07F9">
        <w:rPr>
          <w:rFonts w:ascii="Times New Roman" w:hAnsi="Times New Roman"/>
          <w:bCs/>
          <w:szCs w:val="28"/>
        </w:rPr>
        <w:t xml:space="preserve">- Kiện toàn nhân sự Ủy ban Kiểm tra và các chức danh trong Ủy ban Kiểm tra Công đoàn … </w:t>
      </w:r>
    </w:p>
    <w:p w14:paraId="025BFC63" w14:textId="56F98F3C" w:rsidR="00C8771A" w:rsidRPr="005E07F9" w:rsidRDefault="00C8771A" w:rsidP="005B74AF">
      <w:pPr>
        <w:spacing w:before="120" w:after="120" w:line="276" w:lineRule="auto"/>
        <w:ind w:firstLine="709"/>
        <w:jc w:val="both"/>
        <w:rPr>
          <w:rFonts w:ascii="Times New Roman" w:hAnsi="Times New Roman"/>
          <w:bCs/>
          <w:szCs w:val="28"/>
        </w:rPr>
      </w:pPr>
      <w:r w:rsidRPr="005E07F9">
        <w:rPr>
          <w:rFonts w:ascii="Times New Roman" w:hAnsi="Times New Roman"/>
          <w:bCs/>
          <w:szCs w:val="28"/>
        </w:rPr>
        <w:t>- …</w:t>
      </w:r>
    </w:p>
    <w:p w14:paraId="4A80CD60" w14:textId="66C808DC" w:rsidR="00A27CFC" w:rsidRPr="005E07F9" w:rsidRDefault="00A27CFC" w:rsidP="005B74AF">
      <w:pPr>
        <w:spacing w:before="120" w:after="120" w:line="276" w:lineRule="auto"/>
        <w:jc w:val="both"/>
        <w:rPr>
          <w:rFonts w:ascii="Times New Roman" w:hAnsi="Times New Roman"/>
          <w:noProof/>
          <w:szCs w:val="28"/>
        </w:rPr>
      </w:pPr>
      <w:r w:rsidRPr="005E07F9">
        <w:rPr>
          <w:rFonts w:ascii="Times New Roman" w:hAnsi="Times New Roman"/>
          <w:noProof/>
          <w:szCs w:val="28"/>
        </w:rPr>
        <w:tab/>
      </w:r>
      <w:r w:rsidRPr="005E07F9">
        <w:rPr>
          <w:rFonts w:ascii="Times New Roman" w:hAnsi="Times New Roman"/>
          <w:b/>
          <w:bCs/>
          <w:noProof/>
          <w:szCs w:val="28"/>
        </w:rPr>
        <w:t>3. Xác nhận Ban Chấp hành Công đoàn cấp cơ sở ch</w:t>
      </w:r>
      <w:r w:rsidRPr="005E07F9">
        <w:rPr>
          <w:rFonts w:ascii="Times New Roman" w:hAnsi="Times New Roman" w:hint="eastAsia"/>
          <w:b/>
          <w:bCs/>
          <w:noProof/>
          <w:szCs w:val="28"/>
        </w:rPr>
        <w:t>ư</w:t>
      </w:r>
      <w:r w:rsidRPr="005E07F9">
        <w:rPr>
          <w:rFonts w:ascii="Times New Roman" w:hAnsi="Times New Roman"/>
          <w:b/>
          <w:bCs/>
          <w:noProof/>
          <w:szCs w:val="28"/>
        </w:rPr>
        <w:t xml:space="preserve">a thực hiện thủ tục </w:t>
      </w:r>
      <w:r w:rsidRPr="005E07F9">
        <w:rPr>
          <w:rFonts w:ascii="Times New Roman" w:hAnsi="Times New Roman" w:hint="eastAsia"/>
          <w:b/>
          <w:bCs/>
          <w:noProof/>
          <w:szCs w:val="28"/>
        </w:rPr>
        <w:t>đă</w:t>
      </w:r>
      <w:r w:rsidRPr="005E07F9">
        <w:rPr>
          <w:rFonts w:ascii="Times New Roman" w:hAnsi="Times New Roman"/>
          <w:b/>
          <w:bCs/>
          <w:noProof/>
          <w:szCs w:val="28"/>
        </w:rPr>
        <w:t>ng ký mẫu con dấu và ch</w:t>
      </w:r>
      <w:r w:rsidRPr="005E07F9">
        <w:rPr>
          <w:rFonts w:ascii="Times New Roman" w:hAnsi="Times New Roman" w:hint="eastAsia"/>
          <w:b/>
          <w:bCs/>
          <w:noProof/>
          <w:szCs w:val="28"/>
        </w:rPr>
        <w:t>ư</w:t>
      </w:r>
      <w:r w:rsidRPr="005E07F9">
        <w:rPr>
          <w:rFonts w:ascii="Times New Roman" w:hAnsi="Times New Roman"/>
          <w:b/>
          <w:bCs/>
          <w:noProof/>
          <w:szCs w:val="28"/>
        </w:rPr>
        <w:t xml:space="preserve">a </w:t>
      </w:r>
      <w:r w:rsidRPr="005E07F9">
        <w:rPr>
          <w:rFonts w:ascii="Times New Roman" w:hAnsi="Times New Roman" w:hint="eastAsia"/>
          <w:b/>
          <w:bCs/>
          <w:noProof/>
          <w:szCs w:val="28"/>
        </w:rPr>
        <w:t>đư</w:t>
      </w:r>
      <w:r w:rsidRPr="005E07F9">
        <w:rPr>
          <w:rFonts w:ascii="Times New Roman" w:hAnsi="Times New Roman"/>
          <w:b/>
          <w:bCs/>
          <w:noProof/>
          <w:szCs w:val="28"/>
        </w:rPr>
        <w:t xml:space="preserve">ợc cấp con dấu công </w:t>
      </w:r>
      <w:r w:rsidRPr="005E07F9">
        <w:rPr>
          <w:rFonts w:ascii="Times New Roman" w:hAnsi="Times New Roman" w:hint="eastAsia"/>
          <w:b/>
          <w:bCs/>
          <w:noProof/>
          <w:szCs w:val="28"/>
        </w:rPr>
        <w:t>đ</w:t>
      </w:r>
      <w:r w:rsidRPr="005E07F9">
        <w:rPr>
          <w:rFonts w:ascii="Times New Roman" w:hAnsi="Times New Roman"/>
          <w:b/>
          <w:bCs/>
          <w:noProof/>
          <w:szCs w:val="28"/>
        </w:rPr>
        <w:t>oàn</w:t>
      </w:r>
      <w:r w:rsidR="005E07F9" w:rsidRPr="005E07F9">
        <w:rPr>
          <w:rFonts w:ascii="Times New Roman" w:hAnsi="Times New Roman"/>
          <w:noProof/>
          <w:szCs w:val="28"/>
        </w:rPr>
        <w:t>:</w:t>
      </w:r>
    </w:p>
    <w:p w14:paraId="4A8BA3D5" w14:textId="349C421C" w:rsidR="00A27CFC" w:rsidRPr="005E07F9" w:rsidRDefault="00A27CFC" w:rsidP="005B74AF">
      <w:pPr>
        <w:spacing w:before="120" w:after="120" w:line="276" w:lineRule="auto"/>
        <w:jc w:val="both"/>
        <w:rPr>
          <w:rFonts w:ascii="Times New Roman" w:hAnsi="Times New Roman"/>
          <w:i/>
          <w:iCs/>
          <w:noProof/>
          <w:szCs w:val="28"/>
        </w:rPr>
      </w:pPr>
      <w:r w:rsidRPr="005E07F9">
        <w:rPr>
          <w:rFonts w:ascii="Times New Roman" w:hAnsi="Times New Roman"/>
          <w:noProof/>
          <w:szCs w:val="28"/>
        </w:rPr>
        <w:tab/>
      </w:r>
      <w:r w:rsidR="00C8771A" w:rsidRPr="005E07F9">
        <w:rPr>
          <w:rFonts w:ascii="Times New Roman" w:hAnsi="Times New Roman"/>
          <w:noProof/>
          <w:szCs w:val="28"/>
        </w:rPr>
        <w:t xml:space="preserve">- </w:t>
      </w:r>
      <w:r w:rsidRPr="005E07F9">
        <w:rPr>
          <w:rFonts w:ascii="Times New Roman" w:hAnsi="Times New Roman"/>
          <w:noProof/>
          <w:szCs w:val="28"/>
        </w:rPr>
        <w:t xml:space="preserve">Công đoàn </w:t>
      </w:r>
      <w:r w:rsidR="00A5675C" w:rsidRPr="005E07F9">
        <w:rPr>
          <w:rFonts w:ascii="Times New Roman" w:hAnsi="Times New Roman"/>
          <w:noProof/>
          <w:szCs w:val="28"/>
        </w:rPr>
        <w:t>…</w:t>
      </w:r>
      <w:r w:rsidRPr="005E07F9">
        <w:rPr>
          <w:rFonts w:ascii="Times New Roman" w:hAnsi="Times New Roman"/>
          <w:noProof/>
          <w:szCs w:val="28"/>
        </w:rPr>
        <w:t xml:space="preserve"> </w:t>
      </w:r>
    </w:p>
    <w:p w14:paraId="67C35612" w14:textId="6E93CDC6" w:rsidR="00A5675C" w:rsidRPr="005E07F9" w:rsidRDefault="00C8771A" w:rsidP="005B74AF">
      <w:pPr>
        <w:spacing w:before="120" w:after="120" w:line="276" w:lineRule="auto"/>
        <w:ind w:firstLine="720"/>
        <w:jc w:val="both"/>
        <w:rPr>
          <w:rFonts w:asciiTheme="majorHAnsi" w:hAnsiTheme="majorHAnsi" w:cstheme="majorHAnsi"/>
          <w:szCs w:val="28"/>
          <w:shd w:val="clear" w:color="auto" w:fill="FFFFFF"/>
        </w:rPr>
      </w:pPr>
      <w:r w:rsidRPr="005E07F9">
        <w:rPr>
          <w:rFonts w:asciiTheme="majorHAnsi" w:hAnsiTheme="majorHAnsi" w:cstheme="majorHAnsi"/>
          <w:szCs w:val="28"/>
          <w:shd w:val="clear" w:color="auto" w:fill="FFFFFF"/>
        </w:rPr>
        <w:t>- …</w:t>
      </w:r>
    </w:p>
    <w:p w14:paraId="3862FDA3" w14:textId="5AC388EB" w:rsidR="00280088" w:rsidRPr="005E07F9" w:rsidRDefault="00C8771A" w:rsidP="005B74AF">
      <w:pPr>
        <w:spacing w:before="120" w:after="120" w:line="276" w:lineRule="auto"/>
        <w:ind w:firstLine="720"/>
        <w:jc w:val="both"/>
        <w:rPr>
          <w:rFonts w:asciiTheme="majorHAnsi" w:hAnsiTheme="majorHAnsi" w:cstheme="majorHAnsi"/>
          <w:szCs w:val="28"/>
          <w:shd w:val="clear" w:color="auto" w:fill="FFFFFF"/>
        </w:rPr>
      </w:pPr>
      <w:r w:rsidRPr="005E07F9">
        <w:rPr>
          <w:rFonts w:asciiTheme="majorHAnsi" w:hAnsiTheme="majorHAnsi" w:cstheme="majorHAnsi"/>
          <w:b/>
          <w:bCs/>
          <w:szCs w:val="28"/>
          <w:shd w:val="clear" w:color="auto" w:fill="FFFFFF"/>
        </w:rPr>
        <w:t xml:space="preserve">4. Chấp thuận chủ trương kéo dài nhiệm kỳ đại hội </w:t>
      </w:r>
      <w:r w:rsidR="00280088" w:rsidRPr="005E07F9">
        <w:rPr>
          <w:rFonts w:asciiTheme="majorHAnsi" w:hAnsiTheme="majorHAnsi" w:cstheme="majorHAnsi"/>
          <w:b/>
          <w:bCs/>
          <w:szCs w:val="28"/>
          <w:shd w:val="clear" w:color="auto" w:fill="FFFFFF"/>
        </w:rPr>
        <w:t>công đoàn cấp cơ sở</w:t>
      </w:r>
      <w:r w:rsidR="005E07F9" w:rsidRPr="005E07F9">
        <w:rPr>
          <w:rFonts w:asciiTheme="majorHAnsi" w:hAnsiTheme="majorHAnsi" w:cstheme="majorHAnsi"/>
          <w:szCs w:val="28"/>
          <w:shd w:val="clear" w:color="auto" w:fill="FFFFFF"/>
        </w:rPr>
        <w:t>:</w:t>
      </w:r>
    </w:p>
    <w:p w14:paraId="6A639CA2" w14:textId="5ECFD106" w:rsidR="00280088" w:rsidRPr="005E07F9" w:rsidRDefault="00280088" w:rsidP="005B74AF">
      <w:pPr>
        <w:spacing w:before="120" w:after="120" w:line="276" w:lineRule="auto"/>
        <w:ind w:firstLine="720"/>
        <w:jc w:val="both"/>
        <w:rPr>
          <w:rFonts w:asciiTheme="majorHAnsi" w:hAnsiTheme="majorHAnsi" w:cstheme="majorHAnsi"/>
          <w:szCs w:val="28"/>
          <w:shd w:val="clear" w:color="auto" w:fill="FFFFFF"/>
        </w:rPr>
      </w:pPr>
      <w:r w:rsidRPr="005E07F9">
        <w:rPr>
          <w:rFonts w:ascii="Times New Roman" w:hAnsi="Times New Roman"/>
          <w:noProof/>
          <w:szCs w:val="28"/>
        </w:rPr>
        <w:t>- Công đoàn …</w:t>
      </w:r>
    </w:p>
    <w:p w14:paraId="0A7CF47B" w14:textId="77777777" w:rsidR="00280088" w:rsidRPr="005E07F9" w:rsidRDefault="00280088" w:rsidP="005B74AF">
      <w:pPr>
        <w:spacing w:before="120" w:after="120" w:line="276" w:lineRule="auto"/>
        <w:ind w:firstLine="720"/>
        <w:jc w:val="both"/>
        <w:rPr>
          <w:rFonts w:asciiTheme="majorHAnsi" w:hAnsiTheme="majorHAnsi" w:cstheme="majorHAnsi"/>
          <w:szCs w:val="28"/>
          <w:shd w:val="clear" w:color="auto" w:fill="FFFFFF"/>
        </w:rPr>
      </w:pPr>
      <w:r w:rsidRPr="005E07F9">
        <w:rPr>
          <w:rFonts w:asciiTheme="majorHAnsi" w:hAnsiTheme="majorHAnsi" w:cstheme="majorHAnsi"/>
          <w:szCs w:val="28"/>
          <w:shd w:val="clear" w:color="auto" w:fill="FFFFFF"/>
        </w:rPr>
        <w:t>- …</w:t>
      </w:r>
    </w:p>
    <w:p w14:paraId="540BF931" w14:textId="7859C11B" w:rsidR="00280088" w:rsidRPr="005E07F9" w:rsidRDefault="00280088" w:rsidP="005B74AF">
      <w:pPr>
        <w:spacing w:before="120" w:after="120" w:line="276" w:lineRule="auto"/>
        <w:ind w:firstLine="720"/>
        <w:jc w:val="both"/>
        <w:rPr>
          <w:rFonts w:asciiTheme="majorHAnsi" w:hAnsiTheme="majorHAnsi" w:cstheme="majorHAnsi"/>
          <w:b/>
          <w:bCs/>
          <w:szCs w:val="28"/>
          <w:shd w:val="clear" w:color="auto" w:fill="FFFFFF"/>
        </w:rPr>
      </w:pPr>
      <w:r w:rsidRPr="005E07F9">
        <w:rPr>
          <w:rFonts w:asciiTheme="majorHAnsi" w:hAnsiTheme="majorHAnsi" w:cstheme="majorHAnsi"/>
          <w:b/>
          <w:bCs/>
          <w:szCs w:val="28"/>
          <w:shd w:val="clear" w:color="auto" w:fill="FFFFFF"/>
        </w:rPr>
        <w:t>5. …</w:t>
      </w:r>
    </w:p>
    <w:p w14:paraId="7599078A" w14:textId="62B46B1B" w:rsidR="00746F43" w:rsidRPr="005E07F9" w:rsidRDefault="00075436" w:rsidP="005B74AF">
      <w:pPr>
        <w:spacing w:before="120" w:after="120" w:line="276" w:lineRule="auto"/>
        <w:ind w:firstLine="720"/>
        <w:jc w:val="both"/>
        <w:rPr>
          <w:rFonts w:asciiTheme="majorHAnsi" w:hAnsiTheme="majorHAnsi" w:cstheme="majorHAnsi"/>
          <w:szCs w:val="28"/>
          <w:shd w:val="clear" w:color="auto" w:fill="FFFFFF"/>
          <w:lang w:val="vi-VN"/>
        </w:rPr>
      </w:pPr>
      <w:r w:rsidRPr="005E07F9">
        <w:rPr>
          <w:rFonts w:asciiTheme="majorHAnsi" w:hAnsiTheme="majorHAnsi" w:cstheme="majorHAnsi"/>
          <w:szCs w:val="28"/>
          <w:shd w:val="clear" w:color="auto" w:fill="FFFFFF"/>
        </w:rPr>
        <w:t xml:space="preserve">Tổ công tác quản lý địa bàn số </w:t>
      </w:r>
      <w:r w:rsidR="00A5675C" w:rsidRPr="005E07F9">
        <w:rPr>
          <w:rFonts w:asciiTheme="majorHAnsi" w:hAnsiTheme="majorHAnsi" w:cstheme="majorHAnsi"/>
          <w:szCs w:val="28"/>
          <w:shd w:val="clear" w:color="auto" w:fill="FFFFFF"/>
        </w:rPr>
        <w:t>…</w:t>
      </w:r>
      <w:r w:rsidRPr="005E07F9">
        <w:rPr>
          <w:rFonts w:asciiTheme="majorHAnsi" w:hAnsiTheme="majorHAnsi" w:cstheme="majorHAnsi"/>
          <w:szCs w:val="28"/>
          <w:shd w:val="clear" w:color="auto" w:fill="FFFFFF"/>
        </w:rPr>
        <w:t xml:space="preserve"> báo cáo và kính trình</w:t>
      </w:r>
      <w:r w:rsidR="00250420" w:rsidRPr="005E07F9">
        <w:rPr>
          <w:rFonts w:asciiTheme="majorHAnsi" w:hAnsiTheme="majorHAnsi" w:cstheme="majorHAnsi"/>
          <w:szCs w:val="28"/>
          <w:shd w:val="clear" w:color="auto" w:fill="FFFFFF"/>
          <w:lang w:val="vi-VN"/>
        </w:rPr>
        <w:t>.</w:t>
      </w:r>
      <w:r w:rsidR="005B74AF" w:rsidRPr="005E07F9">
        <w:rPr>
          <w:rFonts w:asciiTheme="majorHAnsi" w:hAnsiTheme="majorHAnsi" w:cstheme="majorHAnsi"/>
          <w:szCs w:val="28"/>
          <w:shd w:val="clear" w:color="auto" w:fill="FFFFFF"/>
          <w:vertAlign w:val="subscript"/>
        </w:rPr>
        <w:t>/</w:t>
      </w:r>
      <w:r w:rsidR="00250420" w:rsidRPr="005E07F9">
        <w:rPr>
          <w:rFonts w:asciiTheme="majorHAnsi" w:hAnsiTheme="majorHAnsi" w:cstheme="majorHAnsi"/>
          <w:szCs w:val="28"/>
          <w:shd w:val="clear" w:color="auto" w:fill="FFFFFF"/>
          <w:lang w:val="vi-VN"/>
        </w:rPr>
        <w:t>.</w:t>
      </w:r>
    </w:p>
    <w:p w14:paraId="62060866" w14:textId="77777777" w:rsidR="002C6049" w:rsidRPr="005E07F9" w:rsidRDefault="002C6049" w:rsidP="00916FBD">
      <w:pPr>
        <w:spacing w:before="120" w:after="120" w:line="340" w:lineRule="atLeast"/>
        <w:ind w:firstLine="720"/>
        <w:jc w:val="both"/>
        <w:rPr>
          <w:rFonts w:asciiTheme="majorHAnsi" w:hAnsiTheme="majorHAnsi" w:cstheme="majorHAnsi"/>
          <w:szCs w:val="28"/>
          <w:shd w:val="clear" w:color="auto" w:fill="FFFFFF"/>
        </w:rPr>
      </w:pPr>
    </w:p>
    <w:tbl>
      <w:tblPr>
        <w:tblW w:w="10065" w:type="dxa"/>
        <w:tblInd w:w="-318" w:type="dxa"/>
        <w:tblLook w:val="04A0" w:firstRow="1" w:lastRow="0" w:firstColumn="1" w:lastColumn="0" w:noHBand="0" w:noVBand="1"/>
      </w:tblPr>
      <w:tblGrid>
        <w:gridCol w:w="5246"/>
        <w:gridCol w:w="4819"/>
      </w:tblGrid>
      <w:tr w:rsidR="005E07F9" w:rsidRPr="005E07F9" w14:paraId="0EBC60EE" w14:textId="77777777" w:rsidTr="00021551">
        <w:tc>
          <w:tcPr>
            <w:tcW w:w="5246" w:type="dxa"/>
          </w:tcPr>
          <w:p w14:paraId="5F1BB22E" w14:textId="77777777" w:rsidR="001971D4" w:rsidRPr="005E07F9" w:rsidRDefault="001971D4" w:rsidP="001971D4">
            <w:pPr>
              <w:jc w:val="center"/>
              <w:rPr>
                <w:rFonts w:ascii="Times New Roman" w:hAnsi="Times New Roman"/>
                <w:b/>
              </w:rPr>
            </w:pPr>
            <w:r w:rsidRPr="005E07F9">
              <w:rPr>
                <w:rFonts w:ascii="Times New Roman" w:hAnsi="Times New Roman"/>
                <w:b/>
              </w:rPr>
              <w:t>PHÓ CHỦ TỊCH PHỤ TRÁCH</w:t>
            </w:r>
          </w:p>
          <w:p w14:paraId="35452400" w14:textId="593FBE1F" w:rsidR="001971D4" w:rsidRPr="005E07F9" w:rsidRDefault="001971D4" w:rsidP="001971D4">
            <w:pPr>
              <w:jc w:val="center"/>
              <w:rPr>
                <w:rFonts w:ascii="Times New Roman" w:hAnsi="Times New Roman"/>
                <w:b/>
              </w:rPr>
            </w:pPr>
            <w:r w:rsidRPr="005E07F9">
              <w:rPr>
                <w:rFonts w:ascii="Times New Roman" w:hAnsi="Times New Roman"/>
                <w:b/>
              </w:rPr>
              <w:t xml:space="preserve">BỘ PHẬN TỔ CHỨC </w:t>
            </w:r>
            <w:r w:rsidR="00DB454A" w:rsidRPr="005E07F9">
              <w:rPr>
                <w:rFonts w:ascii="Times New Roman" w:hAnsi="Times New Roman"/>
                <w:b/>
              </w:rPr>
              <w:t>-</w:t>
            </w:r>
            <w:r w:rsidRPr="005E07F9">
              <w:rPr>
                <w:rFonts w:ascii="Times New Roman" w:hAnsi="Times New Roman"/>
                <w:b/>
              </w:rPr>
              <w:t xml:space="preserve"> KIỂM TRA</w:t>
            </w:r>
          </w:p>
          <w:p w14:paraId="103ED60D" w14:textId="77777777" w:rsidR="001971D4" w:rsidRPr="005E07F9" w:rsidRDefault="001971D4" w:rsidP="001971D4">
            <w:pPr>
              <w:jc w:val="center"/>
              <w:rPr>
                <w:rFonts w:ascii="Times New Roman" w:hAnsi="Times New Roman"/>
                <w:b/>
              </w:rPr>
            </w:pPr>
          </w:p>
          <w:p w14:paraId="6B562A96" w14:textId="77777777" w:rsidR="001971D4" w:rsidRPr="005E07F9" w:rsidRDefault="001971D4" w:rsidP="001971D4">
            <w:pPr>
              <w:jc w:val="center"/>
              <w:rPr>
                <w:rFonts w:ascii="Times New Roman" w:hAnsi="Times New Roman"/>
                <w:b/>
              </w:rPr>
            </w:pPr>
          </w:p>
          <w:p w14:paraId="06A19E7E" w14:textId="77777777" w:rsidR="001971D4" w:rsidRPr="005E07F9" w:rsidRDefault="001971D4" w:rsidP="001971D4">
            <w:pPr>
              <w:jc w:val="center"/>
              <w:rPr>
                <w:rFonts w:ascii="Times New Roman" w:hAnsi="Times New Roman"/>
                <w:b/>
              </w:rPr>
            </w:pPr>
          </w:p>
          <w:p w14:paraId="334C7264" w14:textId="77777777" w:rsidR="00F26AE8" w:rsidRPr="005E07F9" w:rsidRDefault="00F26AE8" w:rsidP="001971D4">
            <w:pPr>
              <w:jc w:val="center"/>
              <w:rPr>
                <w:rFonts w:ascii="Times New Roman" w:hAnsi="Times New Roman"/>
                <w:b/>
              </w:rPr>
            </w:pPr>
          </w:p>
          <w:p w14:paraId="233850EA" w14:textId="5242986E" w:rsidR="009A5DF0" w:rsidRPr="005E07F9" w:rsidRDefault="009A5DF0" w:rsidP="001971D4">
            <w:pPr>
              <w:jc w:val="center"/>
              <w:rPr>
                <w:rFonts w:ascii="Times New Roman" w:hAnsi="Times New Roman"/>
                <w:b/>
              </w:rPr>
            </w:pPr>
          </w:p>
          <w:p w14:paraId="1DA35E1E" w14:textId="77777777" w:rsidR="001971D4" w:rsidRPr="005E07F9" w:rsidRDefault="001971D4" w:rsidP="001971D4">
            <w:pPr>
              <w:jc w:val="center"/>
              <w:rPr>
                <w:rFonts w:ascii="Times New Roman" w:hAnsi="Times New Roman"/>
                <w:b/>
              </w:rPr>
            </w:pPr>
          </w:p>
          <w:p w14:paraId="5DE4127E" w14:textId="7530B63F" w:rsidR="001971D4" w:rsidRPr="005E07F9" w:rsidRDefault="00986851" w:rsidP="001971D4">
            <w:pPr>
              <w:jc w:val="center"/>
              <w:rPr>
                <w:rFonts w:ascii="Times New Roman" w:hAnsi="Times New Roman"/>
                <w:b/>
                <w:szCs w:val="28"/>
                <w:lang w:val="vi-VN"/>
              </w:rPr>
            </w:pPr>
            <w:r w:rsidRPr="00694F26">
              <w:rPr>
                <w:rFonts w:ascii="Times New Roman" w:hAnsi="Times New Roman"/>
                <w:b/>
                <w:bCs/>
                <w:szCs w:val="28"/>
                <w:shd w:val="clear" w:color="auto" w:fill="FFFFFF"/>
              </w:rPr>
              <w:t>……………………….</w:t>
            </w:r>
          </w:p>
        </w:tc>
        <w:tc>
          <w:tcPr>
            <w:tcW w:w="4819" w:type="dxa"/>
          </w:tcPr>
          <w:p w14:paraId="32F767A4" w14:textId="3E47A5A3" w:rsidR="001971D4" w:rsidRPr="00280283" w:rsidRDefault="001971D4" w:rsidP="005B74AF">
            <w:pPr>
              <w:jc w:val="center"/>
              <w:rPr>
                <w:rFonts w:ascii="Times New Roman" w:hAnsi="Times New Roman"/>
                <w:b/>
                <w:lang w:val="vi-VN"/>
              </w:rPr>
            </w:pPr>
            <w:r w:rsidRPr="005E07F9">
              <w:rPr>
                <w:rFonts w:ascii="Times New Roman" w:hAnsi="Times New Roman"/>
                <w:b/>
                <w:lang w:val="vi-VN"/>
              </w:rPr>
              <w:t>PHÓ CHỦ TỊCH</w:t>
            </w:r>
            <w:r w:rsidR="005B74AF" w:rsidRPr="005E07F9">
              <w:rPr>
                <w:rFonts w:ascii="Times New Roman" w:hAnsi="Times New Roman"/>
                <w:b/>
                <w:lang w:val="vi-VN"/>
              </w:rPr>
              <w:t xml:space="preserve"> PHỤ TRÁCH</w:t>
            </w:r>
            <w:r w:rsidRPr="005E07F9">
              <w:rPr>
                <w:rFonts w:ascii="Times New Roman" w:hAnsi="Times New Roman"/>
                <w:b/>
                <w:lang w:val="vi-VN"/>
              </w:rPr>
              <w:t xml:space="preserve"> </w:t>
            </w:r>
            <w:r w:rsidR="005B74AF" w:rsidRPr="005E07F9">
              <w:rPr>
                <w:rFonts w:ascii="Times New Roman" w:hAnsi="Times New Roman"/>
                <w:b/>
                <w:lang w:val="vi-VN"/>
              </w:rPr>
              <w:br/>
            </w:r>
            <w:r w:rsidRPr="005E07F9">
              <w:rPr>
                <w:rFonts w:ascii="Times New Roman" w:hAnsi="Times New Roman"/>
                <w:b/>
                <w:lang w:val="vi-VN"/>
              </w:rPr>
              <w:t>TỔ CÔNG TÁC QUẢN LÝ ĐỊA BÀN SỐ</w:t>
            </w:r>
            <w:r w:rsidR="00A5675C" w:rsidRPr="005E07F9">
              <w:rPr>
                <w:rFonts w:ascii="Times New Roman" w:hAnsi="Times New Roman"/>
                <w:b/>
                <w:lang w:val="vi-VN"/>
              </w:rPr>
              <w:t>…</w:t>
            </w:r>
          </w:p>
          <w:p w14:paraId="584FBC65" w14:textId="77777777" w:rsidR="001971D4" w:rsidRPr="005E07F9" w:rsidRDefault="001971D4" w:rsidP="00021551">
            <w:pPr>
              <w:jc w:val="center"/>
              <w:rPr>
                <w:rFonts w:ascii="Times New Roman" w:hAnsi="Times New Roman"/>
                <w:b/>
                <w:lang w:val="vi-VN"/>
              </w:rPr>
            </w:pPr>
          </w:p>
          <w:p w14:paraId="05FB42EA" w14:textId="77777777" w:rsidR="001971D4" w:rsidRPr="005E07F9" w:rsidRDefault="001971D4" w:rsidP="00021551">
            <w:pPr>
              <w:jc w:val="center"/>
              <w:rPr>
                <w:rFonts w:ascii="Times New Roman" w:hAnsi="Times New Roman"/>
                <w:szCs w:val="28"/>
                <w:shd w:val="clear" w:color="auto" w:fill="FFFFFF"/>
                <w:lang w:val="vi-VN"/>
              </w:rPr>
            </w:pPr>
          </w:p>
          <w:p w14:paraId="6A025076" w14:textId="77777777" w:rsidR="009A5DF0" w:rsidRPr="005E07F9" w:rsidRDefault="009A5DF0" w:rsidP="00021551">
            <w:pPr>
              <w:jc w:val="center"/>
              <w:rPr>
                <w:rFonts w:ascii="Times New Roman" w:hAnsi="Times New Roman"/>
                <w:szCs w:val="28"/>
                <w:shd w:val="clear" w:color="auto" w:fill="FFFFFF"/>
                <w:lang w:val="vi-VN"/>
              </w:rPr>
            </w:pPr>
          </w:p>
          <w:p w14:paraId="6FE21077" w14:textId="77777777" w:rsidR="00F26AE8" w:rsidRPr="005E07F9" w:rsidRDefault="00F26AE8" w:rsidP="00021551">
            <w:pPr>
              <w:jc w:val="center"/>
              <w:rPr>
                <w:rFonts w:ascii="Times New Roman" w:hAnsi="Times New Roman"/>
                <w:szCs w:val="28"/>
                <w:shd w:val="clear" w:color="auto" w:fill="FFFFFF"/>
                <w:lang w:val="vi-VN"/>
              </w:rPr>
            </w:pPr>
          </w:p>
          <w:p w14:paraId="757C670C" w14:textId="77777777" w:rsidR="001971D4" w:rsidRPr="005E07F9" w:rsidRDefault="001971D4" w:rsidP="00021551">
            <w:pPr>
              <w:jc w:val="center"/>
              <w:rPr>
                <w:rFonts w:ascii="Times New Roman" w:hAnsi="Times New Roman"/>
                <w:szCs w:val="28"/>
                <w:shd w:val="clear" w:color="auto" w:fill="FFFFFF"/>
                <w:lang w:val="vi-VN"/>
              </w:rPr>
            </w:pPr>
          </w:p>
          <w:p w14:paraId="408A250E" w14:textId="3C7FD938" w:rsidR="001971D4" w:rsidRPr="005E07F9" w:rsidRDefault="00A5675C" w:rsidP="00021551">
            <w:pPr>
              <w:jc w:val="center"/>
              <w:rPr>
                <w:rFonts w:ascii="Times New Roman" w:hAnsi="Times New Roman"/>
                <w:b/>
                <w:bCs/>
                <w:szCs w:val="28"/>
                <w:shd w:val="clear" w:color="auto" w:fill="FFFFFF"/>
              </w:rPr>
            </w:pPr>
            <w:r w:rsidRPr="005E07F9">
              <w:rPr>
                <w:rFonts w:ascii="Times New Roman" w:hAnsi="Times New Roman"/>
                <w:b/>
                <w:bCs/>
                <w:szCs w:val="28"/>
                <w:shd w:val="clear" w:color="auto" w:fill="FFFFFF"/>
              </w:rPr>
              <w:t>……………………….</w:t>
            </w:r>
          </w:p>
        </w:tc>
      </w:tr>
    </w:tbl>
    <w:p w14:paraId="0EB35593" w14:textId="77777777" w:rsidR="001971D4" w:rsidRPr="005E07F9" w:rsidRDefault="001971D4" w:rsidP="001971D4">
      <w:pPr>
        <w:spacing w:line="340" w:lineRule="atLeast"/>
        <w:jc w:val="center"/>
        <w:rPr>
          <w:rFonts w:ascii="Times New Roman" w:hAnsi="Times New Roman"/>
          <w:b/>
          <w:szCs w:val="28"/>
        </w:rPr>
      </w:pPr>
    </w:p>
    <w:p w14:paraId="019428D5" w14:textId="556B4142" w:rsidR="001971D4" w:rsidRPr="005E07F9" w:rsidRDefault="001971D4" w:rsidP="001971D4">
      <w:pPr>
        <w:spacing w:line="340" w:lineRule="atLeast"/>
        <w:jc w:val="center"/>
        <w:rPr>
          <w:rFonts w:ascii="Times New Roman" w:hAnsi="Times New Roman"/>
          <w:b/>
          <w:szCs w:val="28"/>
        </w:rPr>
      </w:pPr>
      <w:r w:rsidRPr="005E07F9">
        <w:rPr>
          <w:rFonts w:ascii="Times New Roman" w:hAnsi="Times New Roman"/>
          <w:b/>
          <w:szCs w:val="28"/>
        </w:rPr>
        <w:t>Ý KIẾN CỦA THƯỜNG TRỰC</w:t>
      </w:r>
    </w:p>
    <w:p w14:paraId="7924E0C5" w14:textId="1F73A21B" w:rsidR="001971D4" w:rsidRPr="005E07F9" w:rsidRDefault="00F34611" w:rsidP="009A5DF0">
      <w:pPr>
        <w:spacing w:line="340" w:lineRule="atLeast"/>
        <w:jc w:val="center"/>
        <w:rPr>
          <w:rFonts w:ascii="Times New Roman" w:hAnsi="Times New Roman"/>
          <w:b/>
          <w:szCs w:val="28"/>
        </w:rPr>
      </w:pPr>
      <w:r w:rsidRPr="005E07F9">
        <w:rPr>
          <w:rFonts w:ascii="Times New Roman" w:hAnsi="Times New Roman"/>
          <w:b/>
          <w:szCs w:val="28"/>
        </w:rPr>
        <w:t>LIÊN ĐOÀN LAO ĐỘNG THÀNH PHỐ</w:t>
      </w:r>
    </w:p>
    <w:p w14:paraId="45276713" w14:textId="77777777" w:rsidR="009A5DF0" w:rsidRPr="005E07F9" w:rsidRDefault="009A5DF0" w:rsidP="009A5DF0">
      <w:pPr>
        <w:spacing w:line="340" w:lineRule="atLeast"/>
        <w:jc w:val="center"/>
        <w:rPr>
          <w:rFonts w:ascii="Times New Roman" w:hAnsi="Times New Roman"/>
          <w:b/>
          <w:szCs w:val="28"/>
        </w:rPr>
      </w:pPr>
    </w:p>
    <w:p w14:paraId="0077915F" w14:textId="77777777" w:rsidR="009A5DF0" w:rsidRPr="005E07F9" w:rsidRDefault="009A5DF0" w:rsidP="009A5DF0">
      <w:pPr>
        <w:spacing w:line="340" w:lineRule="atLeast"/>
        <w:jc w:val="center"/>
        <w:rPr>
          <w:rFonts w:ascii="Times New Roman" w:hAnsi="Times New Roman"/>
          <w:b/>
          <w:szCs w:val="28"/>
        </w:rPr>
      </w:pPr>
    </w:p>
    <w:p w14:paraId="46B3E3F6" w14:textId="77777777" w:rsidR="009A5DF0" w:rsidRPr="005E07F9" w:rsidRDefault="009A5DF0" w:rsidP="009A5DF0">
      <w:pPr>
        <w:spacing w:line="340" w:lineRule="atLeast"/>
        <w:jc w:val="center"/>
        <w:rPr>
          <w:rFonts w:ascii="Times New Roman" w:hAnsi="Times New Roman"/>
          <w:b/>
          <w:szCs w:val="28"/>
        </w:rPr>
      </w:pPr>
    </w:p>
    <w:p w14:paraId="79CD3D4D" w14:textId="77777777" w:rsidR="009A5DF0" w:rsidRPr="005E07F9" w:rsidRDefault="009A5DF0" w:rsidP="009A5DF0">
      <w:pPr>
        <w:spacing w:line="340" w:lineRule="atLeast"/>
        <w:jc w:val="center"/>
        <w:rPr>
          <w:rFonts w:asciiTheme="majorHAnsi" w:hAnsiTheme="majorHAnsi" w:cstheme="majorHAnsi"/>
          <w:szCs w:val="28"/>
          <w:shd w:val="clear" w:color="auto" w:fill="FFFFFF"/>
        </w:rPr>
      </w:pPr>
    </w:p>
    <w:p w14:paraId="03F4E49C" w14:textId="77777777" w:rsidR="00F26AE8" w:rsidRPr="005E07F9" w:rsidRDefault="00F26AE8" w:rsidP="009A5DF0">
      <w:pPr>
        <w:spacing w:line="340" w:lineRule="atLeast"/>
        <w:jc w:val="center"/>
        <w:rPr>
          <w:rFonts w:asciiTheme="majorHAnsi" w:hAnsiTheme="majorHAnsi" w:cstheme="majorHAnsi"/>
          <w:szCs w:val="28"/>
          <w:shd w:val="clear" w:color="auto" w:fill="FFFFFF"/>
        </w:rPr>
      </w:pPr>
    </w:p>
    <w:bookmarkEnd w:id="2"/>
    <w:p w14:paraId="63155C2F" w14:textId="5AA65CFF" w:rsidR="00340D51" w:rsidRPr="005E07F9" w:rsidRDefault="00340D51" w:rsidP="009A5DF0">
      <w:pPr>
        <w:jc w:val="both"/>
        <w:rPr>
          <w:rFonts w:ascii="Times New Roman" w:hAnsi="Times New Roman"/>
          <w:sz w:val="16"/>
          <w:szCs w:val="16"/>
        </w:rPr>
      </w:pPr>
    </w:p>
    <w:p w14:paraId="48C4BF02" w14:textId="77777777" w:rsidR="009A5DF0" w:rsidRPr="005E07F9" w:rsidRDefault="009A5DF0" w:rsidP="009A5DF0">
      <w:pPr>
        <w:jc w:val="both"/>
        <w:rPr>
          <w:rFonts w:ascii="Times New Roman" w:hAnsi="Times New Roman"/>
          <w:sz w:val="16"/>
          <w:szCs w:val="16"/>
        </w:rPr>
      </w:pPr>
    </w:p>
    <w:p w14:paraId="1762DB52" w14:textId="77777777" w:rsidR="009A5DF0" w:rsidRPr="005E07F9" w:rsidRDefault="009A5DF0" w:rsidP="009A5DF0">
      <w:pPr>
        <w:jc w:val="both"/>
        <w:rPr>
          <w:rFonts w:ascii="Times New Roman" w:hAnsi="Times New Roman"/>
          <w:sz w:val="16"/>
          <w:szCs w:val="16"/>
        </w:rPr>
      </w:pPr>
    </w:p>
    <w:sectPr w:rsidR="009A5DF0" w:rsidRPr="005E07F9" w:rsidSect="00F26AE8">
      <w:headerReference w:type="default" r:id="rId8"/>
      <w:footerReference w:type="default" r:id="rId9"/>
      <w:pgSz w:w="11907" w:h="16840" w:code="9"/>
      <w:pgMar w:top="1134" w:right="851"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06D3" w14:textId="77777777" w:rsidR="00C9143B" w:rsidRDefault="00C9143B">
      <w:r>
        <w:separator/>
      </w:r>
    </w:p>
  </w:endnote>
  <w:endnote w:type="continuationSeparator" w:id="0">
    <w:p w14:paraId="74C6CA62" w14:textId="77777777" w:rsidR="00C9143B" w:rsidRDefault="00C9143B">
      <w:r>
        <w:continuationSeparator/>
      </w:r>
    </w:p>
  </w:endnote>
  <w:endnote w:type="continuationNotice" w:id="1">
    <w:p w14:paraId="36F839C7" w14:textId="77777777" w:rsidR="00C9143B" w:rsidRDefault="00C91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40FC" w14:textId="292F5D86" w:rsidR="008A7BE4" w:rsidRDefault="008A7BE4">
    <w:pPr>
      <w:pStyle w:val="Footer"/>
      <w:jc w:val="center"/>
    </w:pPr>
  </w:p>
  <w:p w14:paraId="5B1CF34C" w14:textId="77777777" w:rsidR="008A7BE4" w:rsidRDefault="008A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564BE" w14:textId="77777777" w:rsidR="00C9143B" w:rsidRDefault="00C9143B">
      <w:r>
        <w:separator/>
      </w:r>
    </w:p>
  </w:footnote>
  <w:footnote w:type="continuationSeparator" w:id="0">
    <w:p w14:paraId="62A26986" w14:textId="77777777" w:rsidR="00C9143B" w:rsidRDefault="00C9143B">
      <w:r>
        <w:continuationSeparator/>
      </w:r>
    </w:p>
  </w:footnote>
  <w:footnote w:type="continuationNotice" w:id="1">
    <w:p w14:paraId="098BA5F5" w14:textId="77777777" w:rsidR="00C9143B" w:rsidRDefault="00C91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301550"/>
      <w:docPartObj>
        <w:docPartGallery w:val="Page Numbers (Top of Page)"/>
        <w:docPartUnique/>
      </w:docPartObj>
    </w:sdtPr>
    <w:sdtEndPr>
      <w:rPr>
        <w:rFonts w:ascii="Times New Roman" w:hAnsi="Times New Roman"/>
        <w:noProof/>
        <w:sz w:val="26"/>
        <w:szCs w:val="26"/>
      </w:rPr>
    </w:sdtEndPr>
    <w:sdtContent>
      <w:p w14:paraId="22AAC971" w14:textId="77777777" w:rsidR="00264BDA" w:rsidRDefault="00264BDA">
        <w:pPr>
          <w:pStyle w:val="Header"/>
          <w:jc w:val="center"/>
        </w:pPr>
      </w:p>
      <w:p w14:paraId="024941BF" w14:textId="77777777" w:rsidR="00264BDA" w:rsidRDefault="00264BDA">
        <w:pPr>
          <w:pStyle w:val="Header"/>
          <w:jc w:val="center"/>
        </w:pPr>
      </w:p>
      <w:p w14:paraId="50A5D1FE" w14:textId="31FA6DDA" w:rsidR="00264BDA" w:rsidRPr="00264BDA" w:rsidRDefault="00264BDA">
        <w:pPr>
          <w:pStyle w:val="Header"/>
          <w:jc w:val="center"/>
          <w:rPr>
            <w:rFonts w:ascii="Times New Roman" w:hAnsi="Times New Roman"/>
            <w:sz w:val="26"/>
            <w:szCs w:val="26"/>
          </w:rPr>
        </w:pPr>
        <w:r w:rsidRPr="00264BDA">
          <w:rPr>
            <w:rFonts w:ascii="Times New Roman" w:hAnsi="Times New Roman"/>
            <w:sz w:val="26"/>
            <w:szCs w:val="26"/>
          </w:rPr>
          <w:fldChar w:fldCharType="begin"/>
        </w:r>
        <w:r w:rsidRPr="00264BDA">
          <w:rPr>
            <w:rFonts w:ascii="Times New Roman" w:hAnsi="Times New Roman"/>
            <w:sz w:val="26"/>
            <w:szCs w:val="26"/>
          </w:rPr>
          <w:instrText xml:space="preserve"> PAGE   \* MERGEFORMAT </w:instrText>
        </w:r>
        <w:r w:rsidRPr="00264BDA">
          <w:rPr>
            <w:rFonts w:ascii="Times New Roman" w:hAnsi="Times New Roman"/>
            <w:sz w:val="26"/>
            <w:szCs w:val="26"/>
          </w:rPr>
          <w:fldChar w:fldCharType="separate"/>
        </w:r>
        <w:r w:rsidR="00240828">
          <w:rPr>
            <w:rFonts w:ascii="Times New Roman" w:hAnsi="Times New Roman"/>
            <w:noProof/>
            <w:sz w:val="26"/>
            <w:szCs w:val="26"/>
          </w:rPr>
          <w:t>2</w:t>
        </w:r>
        <w:r w:rsidRPr="00264BDA">
          <w:rPr>
            <w:rFonts w:ascii="Times New Roman" w:hAnsi="Times New Roman"/>
            <w:noProof/>
            <w:sz w:val="26"/>
            <w:szCs w:val="26"/>
          </w:rPr>
          <w:fldChar w:fldCharType="end"/>
        </w:r>
      </w:p>
    </w:sdtContent>
  </w:sdt>
  <w:p w14:paraId="10B99C1F" w14:textId="77777777" w:rsidR="004A303B" w:rsidRPr="004A303B" w:rsidRDefault="004A303B">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9C4EAF"/>
    <w:multiLevelType w:val="singleLevel"/>
    <w:tmpl w:val="989C4EAF"/>
    <w:lvl w:ilvl="0">
      <w:start w:val="2"/>
      <w:numFmt w:val="decimal"/>
      <w:suff w:val="space"/>
      <w:lvlText w:val="%1."/>
      <w:lvlJc w:val="left"/>
    </w:lvl>
  </w:abstractNum>
  <w:abstractNum w:abstractNumId="1" w15:restartNumberingAfterBreak="0">
    <w:nsid w:val="EDE009B8"/>
    <w:multiLevelType w:val="singleLevel"/>
    <w:tmpl w:val="EDE009B8"/>
    <w:lvl w:ilvl="0">
      <w:start w:val="8"/>
      <w:numFmt w:val="decimal"/>
      <w:suff w:val="space"/>
      <w:lvlText w:val="%1."/>
      <w:lvlJc w:val="left"/>
      <w:rPr>
        <w:rFonts w:hint="default"/>
        <w:b/>
        <w:bCs/>
        <w:i w:val="0"/>
        <w:iCs w:val="0"/>
      </w:rPr>
    </w:lvl>
  </w:abstractNum>
  <w:abstractNum w:abstractNumId="2" w15:restartNumberingAfterBreak="0">
    <w:nsid w:val="0B3E78D9"/>
    <w:multiLevelType w:val="hybridMultilevel"/>
    <w:tmpl w:val="075250E8"/>
    <w:lvl w:ilvl="0" w:tplc="5F7A5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C51B8"/>
    <w:multiLevelType w:val="hybridMultilevel"/>
    <w:tmpl w:val="3092C3BA"/>
    <w:lvl w:ilvl="0" w:tplc="C6344E24">
      <w:start w:val="1"/>
      <w:numFmt w:val="decimal"/>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21193"/>
    <w:multiLevelType w:val="hybridMultilevel"/>
    <w:tmpl w:val="06CAE5DC"/>
    <w:lvl w:ilvl="0" w:tplc="5DB09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80245"/>
    <w:multiLevelType w:val="hybridMultilevel"/>
    <w:tmpl w:val="08840A88"/>
    <w:lvl w:ilvl="0" w:tplc="EF0068B2">
      <w:start w:val="2"/>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6" w15:restartNumberingAfterBreak="0">
    <w:nsid w:val="1E363A1B"/>
    <w:multiLevelType w:val="hybridMultilevel"/>
    <w:tmpl w:val="6B2E5B8C"/>
    <w:lvl w:ilvl="0" w:tplc="B03A10E4">
      <w:start w:val="2"/>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24F8772E"/>
    <w:multiLevelType w:val="hybridMultilevel"/>
    <w:tmpl w:val="031E1172"/>
    <w:lvl w:ilvl="0" w:tplc="7FECF328">
      <w:start w:val="5"/>
      <w:numFmt w:val="bullet"/>
      <w:lvlText w:val="-"/>
      <w:lvlJc w:val="left"/>
      <w:pPr>
        <w:ind w:left="117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8" w15:restartNumberingAfterBreak="0">
    <w:nsid w:val="28155D38"/>
    <w:multiLevelType w:val="hybridMultilevel"/>
    <w:tmpl w:val="BE4C1A3E"/>
    <w:lvl w:ilvl="0" w:tplc="63CC10B2">
      <w:start w:val="2"/>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EB582D"/>
    <w:multiLevelType w:val="hybridMultilevel"/>
    <w:tmpl w:val="9D8C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85BC5"/>
    <w:multiLevelType w:val="hybridMultilevel"/>
    <w:tmpl w:val="AFE2E94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1" w15:restartNumberingAfterBreak="0">
    <w:nsid w:val="3DD139F4"/>
    <w:multiLevelType w:val="hybridMultilevel"/>
    <w:tmpl w:val="DABE4C5A"/>
    <w:lvl w:ilvl="0" w:tplc="6E2E610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0343FB0"/>
    <w:multiLevelType w:val="hybridMultilevel"/>
    <w:tmpl w:val="5620A5D4"/>
    <w:lvl w:ilvl="0" w:tplc="F68E3BD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1187D2E"/>
    <w:multiLevelType w:val="multilevel"/>
    <w:tmpl w:val="73DAE856"/>
    <w:lvl w:ilvl="0">
      <w:start w:val="1"/>
      <w:numFmt w:val="decimal"/>
      <w:lvlText w:val="%1."/>
      <w:lvlJc w:val="left"/>
      <w:pPr>
        <w:ind w:left="899" w:hanging="360"/>
      </w:pPr>
      <w:rPr>
        <w:rFonts w:hint="default"/>
        <w:color w:val="000000"/>
      </w:rPr>
    </w:lvl>
    <w:lvl w:ilvl="1">
      <w:start w:val="2"/>
      <w:numFmt w:val="decimal"/>
      <w:isLgl/>
      <w:lvlText w:val="%1.%2"/>
      <w:lvlJc w:val="left"/>
      <w:pPr>
        <w:ind w:left="990" w:hanging="45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14" w15:restartNumberingAfterBreak="0">
    <w:nsid w:val="42A20272"/>
    <w:multiLevelType w:val="hybridMultilevel"/>
    <w:tmpl w:val="0AE2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F3582"/>
    <w:multiLevelType w:val="hybridMultilevel"/>
    <w:tmpl w:val="05BEBF98"/>
    <w:lvl w:ilvl="0" w:tplc="C0EA781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A9E4948"/>
    <w:multiLevelType w:val="hybridMultilevel"/>
    <w:tmpl w:val="2C4A9330"/>
    <w:lvl w:ilvl="0" w:tplc="C81ED26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4C9D63C2"/>
    <w:multiLevelType w:val="multilevel"/>
    <w:tmpl w:val="A052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85A28"/>
    <w:multiLevelType w:val="hybridMultilevel"/>
    <w:tmpl w:val="3C68D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77355"/>
    <w:multiLevelType w:val="hybridMultilevel"/>
    <w:tmpl w:val="C2B08EEC"/>
    <w:lvl w:ilvl="0" w:tplc="BBF438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5143E"/>
    <w:multiLevelType w:val="hybridMultilevel"/>
    <w:tmpl w:val="AFE2E94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1" w15:restartNumberingAfterBreak="0">
    <w:nsid w:val="53B06083"/>
    <w:multiLevelType w:val="singleLevel"/>
    <w:tmpl w:val="53B06083"/>
    <w:lvl w:ilvl="0">
      <w:start w:val="3"/>
      <w:numFmt w:val="decimal"/>
      <w:suff w:val="space"/>
      <w:lvlText w:val="%1."/>
      <w:lvlJc w:val="left"/>
      <w:pPr>
        <w:ind w:left="-7"/>
      </w:pPr>
    </w:lvl>
  </w:abstractNum>
  <w:abstractNum w:abstractNumId="22" w15:restartNumberingAfterBreak="0">
    <w:nsid w:val="5B1F10BD"/>
    <w:multiLevelType w:val="hybridMultilevel"/>
    <w:tmpl w:val="8B80244A"/>
    <w:lvl w:ilvl="0" w:tplc="042A000F">
      <w:start w:val="4"/>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15:restartNumberingAfterBreak="0">
    <w:nsid w:val="5C63094A"/>
    <w:multiLevelType w:val="multilevel"/>
    <w:tmpl w:val="F29E468C"/>
    <w:lvl w:ilvl="0">
      <w:start w:val="1"/>
      <w:numFmt w:val="decimal"/>
      <w:lvlText w:val="%1."/>
      <w:lvlJc w:val="left"/>
      <w:pPr>
        <w:ind w:left="2509" w:hanging="360"/>
      </w:pPr>
      <w:rPr>
        <w:rFonts w:hint="default"/>
      </w:rPr>
    </w:lvl>
    <w:lvl w:ilvl="1">
      <w:start w:val="1"/>
      <w:numFmt w:val="decimal"/>
      <w:isLgl/>
      <w:lvlText w:val="%1.%2."/>
      <w:lvlJc w:val="left"/>
      <w:pPr>
        <w:ind w:left="286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440"/>
      </w:pPr>
      <w:rPr>
        <w:rFonts w:hint="default"/>
      </w:rPr>
    </w:lvl>
    <w:lvl w:ilvl="6">
      <w:start w:val="1"/>
      <w:numFmt w:val="decimal"/>
      <w:isLgl/>
      <w:lvlText w:val="%1.%2.%3.%4.%5.%6.%7."/>
      <w:lvlJc w:val="left"/>
      <w:pPr>
        <w:ind w:left="3949" w:hanging="1800"/>
      </w:pPr>
      <w:rPr>
        <w:rFonts w:hint="default"/>
      </w:rPr>
    </w:lvl>
    <w:lvl w:ilvl="7">
      <w:start w:val="1"/>
      <w:numFmt w:val="decimal"/>
      <w:isLgl/>
      <w:lvlText w:val="%1.%2.%3.%4.%5.%6.%7.%8."/>
      <w:lvlJc w:val="left"/>
      <w:pPr>
        <w:ind w:left="3949" w:hanging="1800"/>
      </w:pPr>
      <w:rPr>
        <w:rFonts w:hint="default"/>
      </w:rPr>
    </w:lvl>
    <w:lvl w:ilvl="8">
      <w:start w:val="1"/>
      <w:numFmt w:val="decimal"/>
      <w:isLgl/>
      <w:lvlText w:val="%1.%2.%3.%4.%5.%6.%7.%8.%9."/>
      <w:lvlJc w:val="left"/>
      <w:pPr>
        <w:ind w:left="4309" w:hanging="2160"/>
      </w:pPr>
      <w:rPr>
        <w:rFonts w:hint="default"/>
      </w:rPr>
    </w:lvl>
  </w:abstractNum>
  <w:abstractNum w:abstractNumId="24" w15:restartNumberingAfterBreak="0">
    <w:nsid w:val="63090C91"/>
    <w:multiLevelType w:val="hybridMultilevel"/>
    <w:tmpl w:val="AEEADF00"/>
    <w:lvl w:ilvl="0" w:tplc="FEB041B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435722"/>
    <w:multiLevelType w:val="hybridMultilevel"/>
    <w:tmpl w:val="38660A6C"/>
    <w:lvl w:ilvl="0" w:tplc="76BEE08E">
      <w:start w:val="8"/>
      <w:numFmt w:val="bullet"/>
      <w:lvlText w:val=""/>
      <w:lvlJc w:val="left"/>
      <w:pPr>
        <w:ind w:left="1440" w:hanging="360"/>
      </w:pPr>
      <w:rPr>
        <w:rFonts w:ascii="Symbol" w:eastAsia="Times New Roman" w:hAnsi="Symbol"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961BC7"/>
    <w:multiLevelType w:val="hybridMultilevel"/>
    <w:tmpl w:val="3F72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54B3C"/>
    <w:multiLevelType w:val="hybridMultilevel"/>
    <w:tmpl w:val="AC44281E"/>
    <w:lvl w:ilvl="0" w:tplc="45ECEB9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16EED"/>
    <w:multiLevelType w:val="hybridMultilevel"/>
    <w:tmpl w:val="F2C40BB8"/>
    <w:lvl w:ilvl="0" w:tplc="EE7EE4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7025757"/>
    <w:multiLevelType w:val="hybridMultilevel"/>
    <w:tmpl w:val="27425782"/>
    <w:lvl w:ilvl="0" w:tplc="13D4EE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131F37"/>
    <w:multiLevelType w:val="hybridMultilevel"/>
    <w:tmpl w:val="A5986A6A"/>
    <w:lvl w:ilvl="0" w:tplc="5B9CF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F109B"/>
    <w:multiLevelType w:val="multilevel"/>
    <w:tmpl w:val="795F109B"/>
    <w:lvl w:ilvl="0">
      <w:start w:val="6"/>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2" w15:restartNumberingAfterBreak="0">
    <w:nsid w:val="7BB52436"/>
    <w:multiLevelType w:val="hybridMultilevel"/>
    <w:tmpl w:val="C38EDA5E"/>
    <w:lvl w:ilvl="0" w:tplc="4AF03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2273BF"/>
    <w:multiLevelType w:val="hybridMultilevel"/>
    <w:tmpl w:val="9D94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D0BF6"/>
    <w:multiLevelType w:val="hybridMultilevel"/>
    <w:tmpl w:val="323A4420"/>
    <w:lvl w:ilvl="0" w:tplc="8CA61CF4">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5004918">
    <w:abstractNumId w:val="0"/>
  </w:num>
  <w:num w:numId="2" w16cid:durableId="1031614469">
    <w:abstractNumId w:val="21"/>
  </w:num>
  <w:num w:numId="3" w16cid:durableId="2009400506">
    <w:abstractNumId w:val="31"/>
  </w:num>
  <w:num w:numId="4" w16cid:durableId="41027966">
    <w:abstractNumId w:val="1"/>
  </w:num>
  <w:num w:numId="5" w16cid:durableId="1598051480">
    <w:abstractNumId w:val="30"/>
  </w:num>
  <w:num w:numId="6" w16cid:durableId="1747612494">
    <w:abstractNumId w:val="15"/>
  </w:num>
  <w:num w:numId="7" w16cid:durableId="1004019822">
    <w:abstractNumId w:val="13"/>
  </w:num>
  <w:num w:numId="8" w16cid:durableId="374279119">
    <w:abstractNumId w:val="16"/>
  </w:num>
  <w:num w:numId="9" w16cid:durableId="48654444">
    <w:abstractNumId w:val="19"/>
  </w:num>
  <w:num w:numId="10" w16cid:durableId="523637101">
    <w:abstractNumId w:val="8"/>
  </w:num>
  <w:num w:numId="11" w16cid:durableId="879827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3240621">
    <w:abstractNumId w:val="20"/>
  </w:num>
  <w:num w:numId="13" w16cid:durableId="460537554">
    <w:abstractNumId w:val="28"/>
  </w:num>
  <w:num w:numId="14" w16cid:durableId="1287809973">
    <w:abstractNumId w:val="29"/>
  </w:num>
  <w:num w:numId="15" w16cid:durableId="73168976">
    <w:abstractNumId w:val="23"/>
  </w:num>
  <w:num w:numId="16" w16cid:durableId="967852433">
    <w:abstractNumId w:val="27"/>
  </w:num>
  <w:num w:numId="17" w16cid:durableId="972448793">
    <w:abstractNumId w:val="32"/>
  </w:num>
  <w:num w:numId="18" w16cid:durableId="150098882">
    <w:abstractNumId w:val="34"/>
  </w:num>
  <w:num w:numId="19" w16cid:durableId="1726684323">
    <w:abstractNumId w:val="5"/>
  </w:num>
  <w:num w:numId="20" w16cid:durableId="436142647">
    <w:abstractNumId w:val="12"/>
  </w:num>
  <w:num w:numId="21" w16cid:durableId="806121194">
    <w:abstractNumId w:val="24"/>
  </w:num>
  <w:num w:numId="22" w16cid:durableId="1792823584">
    <w:abstractNumId w:val="25"/>
  </w:num>
  <w:num w:numId="23" w16cid:durableId="385836594">
    <w:abstractNumId w:val="6"/>
  </w:num>
  <w:num w:numId="24" w16cid:durableId="1254826501">
    <w:abstractNumId w:val="4"/>
  </w:num>
  <w:num w:numId="25" w16cid:durableId="872840788">
    <w:abstractNumId w:val="2"/>
  </w:num>
  <w:num w:numId="26" w16cid:durableId="397751287">
    <w:abstractNumId w:val="11"/>
  </w:num>
  <w:num w:numId="27" w16cid:durableId="1738626642">
    <w:abstractNumId w:val="7"/>
  </w:num>
  <w:num w:numId="28" w16cid:durableId="162846296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2632220">
    <w:abstractNumId w:val="17"/>
  </w:num>
  <w:num w:numId="30" w16cid:durableId="697967434">
    <w:abstractNumId w:val="9"/>
  </w:num>
  <w:num w:numId="31" w16cid:durableId="749740662">
    <w:abstractNumId w:val="26"/>
  </w:num>
  <w:num w:numId="32" w16cid:durableId="225143849">
    <w:abstractNumId w:val="18"/>
  </w:num>
  <w:num w:numId="33" w16cid:durableId="1042710466">
    <w:abstractNumId w:val="33"/>
  </w:num>
  <w:num w:numId="34" w16cid:durableId="1304192312">
    <w:abstractNumId w:val="3"/>
  </w:num>
  <w:num w:numId="35" w16cid:durableId="429205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ED"/>
    <w:rsid w:val="000005A8"/>
    <w:rsid w:val="00001A91"/>
    <w:rsid w:val="000022C4"/>
    <w:rsid w:val="00002C01"/>
    <w:rsid w:val="00002CDD"/>
    <w:rsid w:val="000032C2"/>
    <w:rsid w:val="00003BA3"/>
    <w:rsid w:val="00004E1A"/>
    <w:rsid w:val="00004EBD"/>
    <w:rsid w:val="000052F8"/>
    <w:rsid w:val="00005A9E"/>
    <w:rsid w:val="00005BB8"/>
    <w:rsid w:val="00005CDD"/>
    <w:rsid w:val="00005E56"/>
    <w:rsid w:val="00005ED4"/>
    <w:rsid w:val="0000664F"/>
    <w:rsid w:val="000068A2"/>
    <w:rsid w:val="00006A2E"/>
    <w:rsid w:val="00006ECE"/>
    <w:rsid w:val="00007386"/>
    <w:rsid w:val="00007672"/>
    <w:rsid w:val="0000789E"/>
    <w:rsid w:val="00007BEF"/>
    <w:rsid w:val="000101A1"/>
    <w:rsid w:val="00010A4D"/>
    <w:rsid w:val="00010BC2"/>
    <w:rsid w:val="00010DC2"/>
    <w:rsid w:val="00011466"/>
    <w:rsid w:val="0001180C"/>
    <w:rsid w:val="00012099"/>
    <w:rsid w:val="00012B40"/>
    <w:rsid w:val="00012BAF"/>
    <w:rsid w:val="00013744"/>
    <w:rsid w:val="00014626"/>
    <w:rsid w:val="00014976"/>
    <w:rsid w:val="00015F5B"/>
    <w:rsid w:val="000160A7"/>
    <w:rsid w:val="00016627"/>
    <w:rsid w:val="00016676"/>
    <w:rsid w:val="0001754D"/>
    <w:rsid w:val="00017586"/>
    <w:rsid w:val="0002062F"/>
    <w:rsid w:val="000206A9"/>
    <w:rsid w:val="00020ABA"/>
    <w:rsid w:val="000215D8"/>
    <w:rsid w:val="000229C8"/>
    <w:rsid w:val="00022A82"/>
    <w:rsid w:val="00023592"/>
    <w:rsid w:val="000235B9"/>
    <w:rsid w:val="000236E6"/>
    <w:rsid w:val="0002383E"/>
    <w:rsid w:val="0002394D"/>
    <w:rsid w:val="00023A7A"/>
    <w:rsid w:val="00023C80"/>
    <w:rsid w:val="0002449F"/>
    <w:rsid w:val="00024CB0"/>
    <w:rsid w:val="0002537A"/>
    <w:rsid w:val="00025469"/>
    <w:rsid w:val="00025670"/>
    <w:rsid w:val="00025742"/>
    <w:rsid w:val="00025F99"/>
    <w:rsid w:val="0002650A"/>
    <w:rsid w:val="00026C94"/>
    <w:rsid w:val="00027F4C"/>
    <w:rsid w:val="00030480"/>
    <w:rsid w:val="0003107E"/>
    <w:rsid w:val="00031B6C"/>
    <w:rsid w:val="00031D42"/>
    <w:rsid w:val="00032C90"/>
    <w:rsid w:val="00033561"/>
    <w:rsid w:val="00033C6C"/>
    <w:rsid w:val="000341B2"/>
    <w:rsid w:val="000344E6"/>
    <w:rsid w:val="000347B7"/>
    <w:rsid w:val="000349E0"/>
    <w:rsid w:val="00034A25"/>
    <w:rsid w:val="0003588D"/>
    <w:rsid w:val="000369EA"/>
    <w:rsid w:val="00036A0B"/>
    <w:rsid w:val="000377B8"/>
    <w:rsid w:val="00037971"/>
    <w:rsid w:val="00037A59"/>
    <w:rsid w:val="00040208"/>
    <w:rsid w:val="0004053F"/>
    <w:rsid w:val="00041082"/>
    <w:rsid w:val="00041F73"/>
    <w:rsid w:val="0004247D"/>
    <w:rsid w:val="00042B14"/>
    <w:rsid w:val="000438E6"/>
    <w:rsid w:val="000440A5"/>
    <w:rsid w:val="000446E5"/>
    <w:rsid w:val="0004519F"/>
    <w:rsid w:val="0004544D"/>
    <w:rsid w:val="0004566D"/>
    <w:rsid w:val="00045B8D"/>
    <w:rsid w:val="00046763"/>
    <w:rsid w:val="00047B1C"/>
    <w:rsid w:val="00047C29"/>
    <w:rsid w:val="00050266"/>
    <w:rsid w:val="000509ED"/>
    <w:rsid w:val="00050A82"/>
    <w:rsid w:val="00050E43"/>
    <w:rsid w:val="00051A3A"/>
    <w:rsid w:val="00052A6A"/>
    <w:rsid w:val="00053B71"/>
    <w:rsid w:val="00054981"/>
    <w:rsid w:val="00054C53"/>
    <w:rsid w:val="00054E08"/>
    <w:rsid w:val="00055479"/>
    <w:rsid w:val="0005572C"/>
    <w:rsid w:val="0005587B"/>
    <w:rsid w:val="000561F3"/>
    <w:rsid w:val="000565F9"/>
    <w:rsid w:val="00057238"/>
    <w:rsid w:val="0005764E"/>
    <w:rsid w:val="00057BE8"/>
    <w:rsid w:val="00057E3C"/>
    <w:rsid w:val="00060021"/>
    <w:rsid w:val="000608D9"/>
    <w:rsid w:val="0006180B"/>
    <w:rsid w:val="000620E8"/>
    <w:rsid w:val="00062E92"/>
    <w:rsid w:val="00063013"/>
    <w:rsid w:val="00063970"/>
    <w:rsid w:val="0006405A"/>
    <w:rsid w:val="00064077"/>
    <w:rsid w:val="0006422E"/>
    <w:rsid w:val="0006570F"/>
    <w:rsid w:val="00065BA6"/>
    <w:rsid w:val="00065BC4"/>
    <w:rsid w:val="00065CFB"/>
    <w:rsid w:val="000661C5"/>
    <w:rsid w:val="000666F2"/>
    <w:rsid w:val="00066965"/>
    <w:rsid w:val="00066AAA"/>
    <w:rsid w:val="000676FD"/>
    <w:rsid w:val="00067853"/>
    <w:rsid w:val="00070032"/>
    <w:rsid w:val="000702A5"/>
    <w:rsid w:val="00070A46"/>
    <w:rsid w:val="00070A7B"/>
    <w:rsid w:val="00070F3B"/>
    <w:rsid w:val="00071241"/>
    <w:rsid w:val="0007133A"/>
    <w:rsid w:val="0007201B"/>
    <w:rsid w:val="00072136"/>
    <w:rsid w:val="00072824"/>
    <w:rsid w:val="000730E2"/>
    <w:rsid w:val="0007314B"/>
    <w:rsid w:val="00073543"/>
    <w:rsid w:val="00073592"/>
    <w:rsid w:val="00074110"/>
    <w:rsid w:val="00074A66"/>
    <w:rsid w:val="00075436"/>
    <w:rsid w:val="000764FD"/>
    <w:rsid w:val="00076D50"/>
    <w:rsid w:val="00076F1F"/>
    <w:rsid w:val="00077150"/>
    <w:rsid w:val="00077B1A"/>
    <w:rsid w:val="00077D2D"/>
    <w:rsid w:val="0008130F"/>
    <w:rsid w:val="00081364"/>
    <w:rsid w:val="0008163B"/>
    <w:rsid w:val="00082310"/>
    <w:rsid w:val="000827BF"/>
    <w:rsid w:val="00082EAC"/>
    <w:rsid w:val="000833BC"/>
    <w:rsid w:val="000836A8"/>
    <w:rsid w:val="000839BE"/>
    <w:rsid w:val="00083A1C"/>
    <w:rsid w:val="00083C5C"/>
    <w:rsid w:val="00083D82"/>
    <w:rsid w:val="00083DC5"/>
    <w:rsid w:val="0008410F"/>
    <w:rsid w:val="000847DD"/>
    <w:rsid w:val="00084AAC"/>
    <w:rsid w:val="000852E9"/>
    <w:rsid w:val="00085C45"/>
    <w:rsid w:val="00085F2E"/>
    <w:rsid w:val="00086C57"/>
    <w:rsid w:val="0008711A"/>
    <w:rsid w:val="000874CA"/>
    <w:rsid w:val="00087537"/>
    <w:rsid w:val="00090337"/>
    <w:rsid w:val="000903D8"/>
    <w:rsid w:val="0009049E"/>
    <w:rsid w:val="00090DCF"/>
    <w:rsid w:val="000912FD"/>
    <w:rsid w:val="00091A1C"/>
    <w:rsid w:val="00091A4A"/>
    <w:rsid w:val="00091A7D"/>
    <w:rsid w:val="0009314F"/>
    <w:rsid w:val="00094654"/>
    <w:rsid w:val="00094F75"/>
    <w:rsid w:val="000951EE"/>
    <w:rsid w:val="00095EF8"/>
    <w:rsid w:val="00096C36"/>
    <w:rsid w:val="00097C57"/>
    <w:rsid w:val="000A03C7"/>
    <w:rsid w:val="000A0C92"/>
    <w:rsid w:val="000A12D7"/>
    <w:rsid w:val="000A1C3C"/>
    <w:rsid w:val="000A1F56"/>
    <w:rsid w:val="000A1FA0"/>
    <w:rsid w:val="000A206A"/>
    <w:rsid w:val="000A21A4"/>
    <w:rsid w:val="000A3931"/>
    <w:rsid w:val="000A3F68"/>
    <w:rsid w:val="000A4DCA"/>
    <w:rsid w:val="000A52F8"/>
    <w:rsid w:val="000A5466"/>
    <w:rsid w:val="000A5965"/>
    <w:rsid w:val="000A5EE6"/>
    <w:rsid w:val="000A62FC"/>
    <w:rsid w:val="000A6B45"/>
    <w:rsid w:val="000A72C3"/>
    <w:rsid w:val="000A7649"/>
    <w:rsid w:val="000A768D"/>
    <w:rsid w:val="000A7DF2"/>
    <w:rsid w:val="000B047C"/>
    <w:rsid w:val="000B05B7"/>
    <w:rsid w:val="000B05DD"/>
    <w:rsid w:val="000B0C2B"/>
    <w:rsid w:val="000B0C9A"/>
    <w:rsid w:val="000B0E9B"/>
    <w:rsid w:val="000B0F7F"/>
    <w:rsid w:val="000B133A"/>
    <w:rsid w:val="000B15F3"/>
    <w:rsid w:val="000B17A9"/>
    <w:rsid w:val="000B18F1"/>
    <w:rsid w:val="000B1CBB"/>
    <w:rsid w:val="000B1F99"/>
    <w:rsid w:val="000B3415"/>
    <w:rsid w:val="000B35DE"/>
    <w:rsid w:val="000B3820"/>
    <w:rsid w:val="000B3951"/>
    <w:rsid w:val="000B4610"/>
    <w:rsid w:val="000B486F"/>
    <w:rsid w:val="000B48D9"/>
    <w:rsid w:val="000B4FA9"/>
    <w:rsid w:val="000B52E6"/>
    <w:rsid w:val="000B5719"/>
    <w:rsid w:val="000B5CBC"/>
    <w:rsid w:val="000B5F33"/>
    <w:rsid w:val="000B61E6"/>
    <w:rsid w:val="000B6581"/>
    <w:rsid w:val="000B65AE"/>
    <w:rsid w:val="000B6858"/>
    <w:rsid w:val="000B6C56"/>
    <w:rsid w:val="000B7437"/>
    <w:rsid w:val="000B7A1F"/>
    <w:rsid w:val="000B7D7C"/>
    <w:rsid w:val="000C0EC9"/>
    <w:rsid w:val="000C1238"/>
    <w:rsid w:val="000C12D8"/>
    <w:rsid w:val="000C1746"/>
    <w:rsid w:val="000C1776"/>
    <w:rsid w:val="000C2796"/>
    <w:rsid w:val="000C2E75"/>
    <w:rsid w:val="000C362D"/>
    <w:rsid w:val="000C3634"/>
    <w:rsid w:val="000C3763"/>
    <w:rsid w:val="000C4644"/>
    <w:rsid w:val="000C4C0A"/>
    <w:rsid w:val="000C5D1D"/>
    <w:rsid w:val="000C6733"/>
    <w:rsid w:val="000C6D3D"/>
    <w:rsid w:val="000C6F28"/>
    <w:rsid w:val="000C717A"/>
    <w:rsid w:val="000C72DB"/>
    <w:rsid w:val="000D011E"/>
    <w:rsid w:val="000D024F"/>
    <w:rsid w:val="000D02BC"/>
    <w:rsid w:val="000D0AA7"/>
    <w:rsid w:val="000D1139"/>
    <w:rsid w:val="000D11F2"/>
    <w:rsid w:val="000D1858"/>
    <w:rsid w:val="000D1B15"/>
    <w:rsid w:val="000D1FCA"/>
    <w:rsid w:val="000D2129"/>
    <w:rsid w:val="000D30BA"/>
    <w:rsid w:val="000D3C86"/>
    <w:rsid w:val="000D3D7A"/>
    <w:rsid w:val="000D4694"/>
    <w:rsid w:val="000D4D86"/>
    <w:rsid w:val="000D5380"/>
    <w:rsid w:val="000D5F76"/>
    <w:rsid w:val="000D6B4B"/>
    <w:rsid w:val="000D6C4F"/>
    <w:rsid w:val="000D6F28"/>
    <w:rsid w:val="000D780A"/>
    <w:rsid w:val="000D7D02"/>
    <w:rsid w:val="000D7D5A"/>
    <w:rsid w:val="000E0109"/>
    <w:rsid w:val="000E0D41"/>
    <w:rsid w:val="000E0D99"/>
    <w:rsid w:val="000E0FB7"/>
    <w:rsid w:val="000E1025"/>
    <w:rsid w:val="000E1A1F"/>
    <w:rsid w:val="000E1B94"/>
    <w:rsid w:val="000E1C1D"/>
    <w:rsid w:val="000E24E6"/>
    <w:rsid w:val="000E2DDD"/>
    <w:rsid w:val="000E34AB"/>
    <w:rsid w:val="000E3816"/>
    <w:rsid w:val="000E4C75"/>
    <w:rsid w:val="000E4F48"/>
    <w:rsid w:val="000E501A"/>
    <w:rsid w:val="000E55DB"/>
    <w:rsid w:val="000E5674"/>
    <w:rsid w:val="000E5681"/>
    <w:rsid w:val="000E5AC9"/>
    <w:rsid w:val="000E637C"/>
    <w:rsid w:val="000E7443"/>
    <w:rsid w:val="000E7CFD"/>
    <w:rsid w:val="000E7EDA"/>
    <w:rsid w:val="000F07E2"/>
    <w:rsid w:val="000F0CFB"/>
    <w:rsid w:val="000F17DF"/>
    <w:rsid w:val="000F1940"/>
    <w:rsid w:val="000F1C13"/>
    <w:rsid w:val="000F1F63"/>
    <w:rsid w:val="000F26FC"/>
    <w:rsid w:val="000F2BB9"/>
    <w:rsid w:val="000F3657"/>
    <w:rsid w:val="000F404B"/>
    <w:rsid w:val="000F4CA5"/>
    <w:rsid w:val="000F4D61"/>
    <w:rsid w:val="000F5623"/>
    <w:rsid w:val="000F61F2"/>
    <w:rsid w:val="000F6A8B"/>
    <w:rsid w:val="000F6D26"/>
    <w:rsid w:val="000F71B6"/>
    <w:rsid w:val="000F7EC0"/>
    <w:rsid w:val="001000B4"/>
    <w:rsid w:val="00100FD4"/>
    <w:rsid w:val="001013C8"/>
    <w:rsid w:val="001018F6"/>
    <w:rsid w:val="00101E8C"/>
    <w:rsid w:val="00102136"/>
    <w:rsid w:val="00102163"/>
    <w:rsid w:val="00102195"/>
    <w:rsid w:val="001026E0"/>
    <w:rsid w:val="00103450"/>
    <w:rsid w:val="001038CF"/>
    <w:rsid w:val="00103F7A"/>
    <w:rsid w:val="0010435C"/>
    <w:rsid w:val="001048E7"/>
    <w:rsid w:val="00104B78"/>
    <w:rsid w:val="001050F2"/>
    <w:rsid w:val="001054DB"/>
    <w:rsid w:val="00105E75"/>
    <w:rsid w:val="00105EA9"/>
    <w:rsid w:val="00106EAE"/>
    <w:rsid w:val="00106FCC"/>
    <w:rsid w:val="00107391"/>
    <w:rsid w:val="00107D9B"/>
    <w:rsid w:val="00107EC3"/>
    <w:rsid w:val="0011046E"/>
    <w:rsid w:val="00110DF7"/>
    <w:rsid w:val="00111402"/>
    <w:rsid w:val="00112530"/>
    <w:rsid w:val="001130F5"/>
    <w:rsid w:val="00113323"/>
    <w:rsid w:val="001134AA"/>
    <w:rsid w:val="00113531"/>
    <w:rsid w:val="0011362D"/>
    <w:rsid w:val="00113997"/>
    <w:rsid w:val="00113A70"/>
    <w:rsid w:val="00113E10"/>
    <w:rsid w:val="0011497D"/>
    <w:rsid w:val="0011564B"/>
    <w:rsid w:val="001164F7"/>
    <w:rsid w:val="0011653F"/>
    <w:rsid w:val="00116703"/>
    <w:rsid w:val="00116826"/>
    <w:rsid w:val="00116867"/>
    <w:rsid w:val="001175B3"/>
    <w:rsid w:val="00117819"/>
    <w:rsid w:val="00120132"/>
    <w:rsid w:val="001202EF"/>
    <w:rsid w:val="001209AA"/>
    <w:rsid w:val="001209FC"/>
    <w:rsid w:val="0012115D"/>
    <w:rsid w:val="00122100"/>
    <w:rsid w:val="00122729"/>
    <w:rsid w:val="00122818"/>
    <w:rsid w:val="001230AF"/>
    <w:rsid w:val="0012341D"/>
    <w:rsid w:val="001238FF"/>
    <w:rsid w:val="00123BE5"/>
    <w:rsid w:val="00123DFA"/>
    <w:rsid w:val="001243AB"/>
    <w:rsid w:val="001250CA"/>
    <w:rsid w:val="001257DC"/>
    <w:rsid w:val="00125EBE"/>
    <w:rsid w:val="00125EEE"/>
    <w:rsid w:val="001263BA"/>
    <w:rsid w:val="00126EE0"/>
    <w:rsid w:val="00127069"/>
    <w:rsid w:val="0012716E"/>
    <w:rsid w:val="001271EF"/>
    <w:rsid w:val="00127221"/>
    <w:rsid w:val="001272A3"/>
    <w:rsid w:val="00130B58"/>
    <w:rsid w:val="00130EF9"/>
    <w:rsid w:val="00130EFF"/>
    <w:rsid w:val="00131685"/>
    <w:rsid w:val="00131B36"/>
    <w:rsid w:val="00132308"/>
    <w:rsid w:val="001326F1"/>
    <w:rsid w:val="001330FA"/>
    <w:rsid w:val="001333E2"/>
    <w:rsid w:val="001336FF"/>
    <w:rsid w:val="00133B14"/>
    <w:rsid w:val="00134B58"/>
    <w:rsid w:val="0013505E"/>
    <w:rsid w:val="001353B9"/>
    <w:rsid w:val="00135CC7"/>
    <w:rsid w:val="00136349"/>
    <w:rsid w:val="00136523"/>
    <w:rsid w:val="00137074"/>
    <w:rsid w:val="0013728B"/>
    <w:rsid w:val="001372DA"/>
    <w:rsid w:val="00137EAF"/>
    <w:rsid w:val="0014040D"/>
    <w:rsid w:val="00140D8D"/>
    <w:rsid w:val="00140DB6"/>
    <w:rsid w:val="001416D1"/>
    <w:rsid w:val="00141D1A"/>
    <w:rsid w:val="00141DD0"/>
    <w:rsid w:val="001430D9"/>
    <w:rsid w:val="00143423"/>
    <w:rsid w:val="001441CE"/>
    <w:rsid w:val="0014451E"/>
    <w:rsid w:val="0014477F"/>
    <w:rsid w:val="001449F2"/>
    <w:rsid w:val="00145271"/>
    <w:rsid w:val="001455CC"/>
    <w:rsid w:val="001455CD"/>
    <w:rsid w:val="00146FE2"/>
    <w:rsid w:val="00147AB8"/>
    <w:rsid w:val="00150477"/>
    <w:rsid w:val="0015065B"/>
    <w:rsid w:val="001510B9"/>
    <w:rsid w:val="00152065"/>
    <w:rsid w:val="0015253C"/>
    <w:rsid w:val="0015294C"/>
    <w:rsid w:val="001532FB"/>
    <w:rsid w:val="00153AD2"/>
    <w:rsid w:val="00155626"/>
    <w:rsid w:val="00155DFC"/>
    <w:rsid w:val="00156D7B"/>
    <w:rsid w:val="00157286"/>
    <w:rsid w:val="00157358"/>
    <w:rsid w:val="0015764D"/>
    <w:rsid w:val="001578EE"/>
    <w:rsid w:val="00157BAA"/>
    <w:rsid w:val="00157FFB"/>
    <w:rsid w:val="00160033"/>
    <w:rsid w:val="00160045"/>
    <w:rsid w:val="00160A22"/>
    <w:rsid w:val="00160C36"/>
    <w:rsid w:val="00161900"/>
    <w:rsid w:val="00161DA1"/>
    <w:rsid w:val="0016223A"/>
    <w:rsid w:val="00162347"/>
    <w:rsid w:val="00162351"/>
    <w:rsid w:val="00162405"/>
    <w:rsid w:val="00162D4C"/>
    <w:rsid w:val="001630B9"/>
    <w:rsid w:val="001631ED"/>
    <w:rsid w:val="001637CD"/>
    <w:rsid w:val="00163909"/>
    <w:rsid w:val="00164509"/>
    <w:rsid w:val="00164640"/>
    <w:rsid w:val="00164B46"/>
    <w:rsid w:val="0016537A"/>
    <w:rsid w:val="0016576C"/>
    <w:rsid w:val="001659F1"/>
    <w:rsid w:val="00165FA4"/>
    <w:rsid w:val="0016652D"/>
    <w:rsid w:val="00166608"/>
    <w:rsid w:val="00166B63"/>
    <w:rsid w:val="00166DDE"/>
    <w:rsid w:val="00166E83"/>
    <w:rsid w:val="00166E89"/>
    <w:rsid w:val="0016703A"/>
    <w:rsid w:val="001672B0"/>
    <w:rsid w:val="00167352"/>
    <w:rsid w:val="00170745"/>
    <w:rsid w:val="001707DD"/>
    <w:rsid w:val="00170970"/>
    <w:rsid w:val="001717F0"/>
    <w:rsid w:val="00171939"/>
    <w:rsid w:val="00172205"/>
    <w:rsid w:val="00172672"/>
    <w:rsid w:val="001727E4"/>
    <w:rsid w:val="00172C67"/>
    <w:rsid w:val="00172FC2"/>
    <w:rsid w:val="001731DB"/>
    <w:rsid w:val="0017324B"/>
    <w:rsid w:val="0017335C"/>
    <w:rsid w:val="00173AAC"/>
    <w:rsid w:val="00173C65"/>
    <w:rsid w:val="00173F98"/>
    <w:rsid w:val="00174217"/>
    <w:rsid w:val="00174495"/>
    <w:rsid w:val="00174812"/>
    <w:rsid w:val="001748B7"/>
    <w:rsid w:val="00174A6D"/>
    <w:rsid w:val="00175313"/>
    <w:rsid w:val="00175B87"/>
    <w:rsid w:val="00176709"/>
    <w:rsid w:val="00176B33"/>
    <w:rsid w:val="00176D81"/>
    <w:rsid w:val="00176ECA"/>
    <w:rsid w:val="00176EF5"/>
    <w:rsid w:val="00177131"/>
    <w:rsid w:val="001807CD"/>
    <w:rsid w:val="00181A32"/>
    <w:rsid w:val="00181B6D"/>
    <w:rsid w:val="001821FF"/>
    <w:rsid w:val="00182EBC"/>
    <w:rsid w:val="00183249"/>
    <w:rsid w:val="0018380E"/>
    <w:rsid w:val="00184209"/>
    <w:rsid w:val="001846A5"/>
    <w:rsid w:val="001846E0"/>
    <w:rsid w:val="0018539A"/>
    <w:rsid w:val="00185584"/>
    <w:rsid w:val="00185823"/>
    <w:rsid w:val="0018635C"/>
    <w:rsid w:val="0018697C"/>
    <w:rsid w:val="00186ADE"/>
    <w:rsid w:val="00187398"/>
    <w:rsid w:val="001875B6"/>
    <w:rsid w:val="001878E7"/>
    <w:rsid w:val="001878EE"/>
    <w:rsid w:val="001879B8"/>
    <w:rsid w:val="00187F57"/>
    <w:rsid w:val="001907F6"/>
    <w:rsid w:val="001912B4"/>
    <w:rsid w:val="001914D8"/>
    <w:rsid w:val="00191AA4"/>
    <w:rsid w:val="00192515"/>
    <w:rsid w:val="0019259A"/>
    <w:rsid w:val="0019423A"/>
    <w:rsid w:val="001944B4"/>
    <w:rsid w:val="00194AD6"/>
    <w:rsid w:val="00194B8F"/>
    <w:rsid w:val="0019601D"/>
    <w:rsid w:val="001962C7"/>
    <w:rsid w:val="001965F0"/>
    <w:rsid w:val="001968B0"/>
    <w:rsid w:val="001968F8"/>
    <w:rsid w:val="001971D4"/>
    <w:rsid w:val="00197BAA"/>
    <w:rsid w:val="001A0D87"/>
    <w:rsid w:val="001A0F8B"/>
    <w:rsid w:val="001A165E"/>
    <w:rsid w:val="001A1674"/>
    <w:rsid w:val="001A1847"/>
    <w:rsid w:val="001A1A3F"/>
    <w:rsid w:val="001A2226"/>
    <w:rsid w:val="001A253A"/>
    <w:rsid w:val="001A28B7"/>
    <w:rsid w:val="001A3CF5"/>
    <w:rsid w:val="001A3FFC"/>
    <w:rsid w:val="001A51EA"/>
    <w:rsid w:val="001A576A"/>
    <w:rsid w:val="001A5904"/>
    <w:rsid w:val="001A5A5B"/>
    <w:rsid w:val="001A5B41"/>
    <w:rsid w:val="001A75CC"/>
    <w:rsid w:val="001A7A38"/>
    <w:rsid w:val="001A7CD3"/>
    <w:rsid w:val="001B0037"/>
    <w:rsid w:val="001B0A41"/>
    <w:rsid w:val="001B0C5B"/>
    <w:rsid w:val="001B10F7"/>
    <w:rsid w:val="001B1C5D"/>
    <w:rsid w:val="001B2291"/>
    <w:rsid w:val="001B3774"/>
    <w:rsid w:val="001B4594"/>
    <w:rsid w:val="001B48DF"/>
    <w:rsid w:val="001B48E1"/>
    <w:rsid w:val="001B58EE"/>
    <w:rsid w:val="001B5B4E"/>
    <w:rsid w:val="001B605A"/>
    <w:rsid w:val="001B64DC"/>
    <w:rsid w:val="001B7815"/>
    <w:rsid w:val="001C0CCC"/>
    <w:rsid w:val="001C0F54"/>
    <w:rsid w:val="001C0FB7"/>
    <w:rsid w:val="001C29AD"/>
    <w:rsid w:val="001C2B6A"/>
    <w:rsid w:val="001C32E8"/>
    <w:rsid w:val="001C37E3"/>
    <w:rsid w:val="001C382E"/>
    <w:rsid w:val="001C3AB7"/>
    <w:rsid w:val="001C3C2A"/>
    <w:rsid w:val="001C3EBC"/>
    <w:rsid w:val="001C4738"/>
    <w:rsid w:val="001C4C8C"/>
    <w:rsid w:val="001C508A"/>
    <w:rsid w:val="001C5665"/>
    <w:rsid w:val="001C640B"/>
    <w:rsid w:val="001C6722"/>
    <w:rsid w:val="001C7799"/>
    <w:rsid w:val="001C7874"/>
    <w:rsid w:val="001D04D7"/>
    <w:rsid w:val="001D0679"/>
    <w:rsid w:val="001D08A3"/>
    <w:rsid w:val="001D0970"/>
    <w:rsid w:val="001D0E94"/>
    <w:rsid w:val="001D0FD3"/>
    <w:rsid w:val="001D155B"/>
    <w:rsid w:val="001D176E"/>
    <w:rsid w:val="001D1A2E"/>
    <w:rsid w:val="001D1C22"/>
    <w:rsid w:val="001D1C92"/>
    <w:rsid w:val="001D2480"/>
    <w:rsid w:val="001D28B6"/>
    <w:rsid w:val="001D2C36"/>
    <w:rsid w:val="001D2FAB"/>
    <w:rsid w:val="001D4246"/>
    <w:rsid w:val="001D44C1"/>
    <w:rsid w:val="001D53BD"/>
    <w:rsid w:val="001D5FDF"/>
    <w:rsid w:val="001D617E"/>
    <w:rsid w:val="001D62F9"/>
    <w:rsid w:val="001D6895"/>
    <w:rsid w:val="001D694F"/>
    <w:rsid w:val="001D7315"/>
    <w:rsid w:val="001D75B2"/>
    <w:rsid w:val="001D7743"/>
    <w:rsid w:val="001D7AEC"/>
    <w:rsid w:val="001D7DA0"/>
    <w:rsid w:val="001E00BC"/>
    <w:rsid w:val="001E055D"/>
    <w:rsid w:val="001E0980"/>
    <w:rsid w:val="001E09B2"/>
    <w:rsid w:val="001E0CE6"/>
    <w:rsid w:val="001E22A0"/>
    <w:rsid w:val="001E2B77"/>
    <w:rsid w:val="001E2CF1"/>
    <w:rsid w:val="001E324C"/>
    <w:rsid w:val="001E355B"/>
    <w:rsid w:val="001E42F2"/>
    <w:rsid w:val="001E4919"/>
    <w:rsid w:val="001E49BA"/>
    <w:rsid w:val="001E4DB3"/>
    <w:rsid w:val="001E52FD"/>
    <w:rsid w:val="001E5715"/>
    <w:rsid w:val="001E5CEA"/>
    <w:rsid w:val="001E6C04"/>
    <w:rsid w:val="001E6C13"/>
    <w:rsid w:val="001E7723"/>
    <w:rsid w:val="001E7CD3"/>
    <w:rsid w:val="001F0B73"/>
    <w:rsid w:val="001F0E6A"/>
    <w:rsid w:val="001F1029"/>
    <w:rsid w:val="001F16AC"/>
    <w:rsid w:val="001F24D4"/>
    <w:rsid w:val="001F33FA"/>
    <w:rsid w:val="001F3594"/>
    <w:rsid w:val="001F3721"/>
    <w:rsid w:val="001F3D88"/>
    <w:rsid w:val="001F3DFF"/>
    <w:rsid w:val="001F42C6"/>
    <w:rsid w:val="001F48D6"/>
    <w:rsid w:val="001F4F03"/>
    <w:rsid w:val="001F5323"/>
    <w:rsid w:val="001F58CB"/>
    <w:rsid w:val="001F5ADC"/>
    <w:rsid w:val="001F601B"/>
    <w:rsid w:val="001F628B"/>
    <w:rsid w:val="001F70D0"/>
    <w:rsid w:val="001F7338"/>
    <w:rsid w:val="001F7F0A"/>
    <w:rsid w:val="00200533"/>
    <w:rsid w:val="002005F8"/>
    <w:rsid w:val="00200847"/>
    <w:rsid w:val="00200E2B"/>
    <w:rsid w:val="002011DB"/>
    <w:rsid w:val="00201390"/>
    <w:rsid w:val="00201BC1"/>
    <w:rsid w:val="00201D2A"/>
    <w:rsid w:val="00202931"/>
    <w:rsid w:val="002034DD"/>
    <w:rsid w:val="0020373B"/>
    <w:rsid w:val="00203CB1"/>
    <w:rsid w:val="00204122"/>
    <w:rsid w:val="00204382"/>
    <w:rsid w:val="00204B0B"/>
    <w:rsid w:val="00204BF2"/>
    <w:rsid w:val="00204F4B"/>
    <w:rsid w:val="00205279"/>
    <w:rsid w:val="00205635"/>
    <w:rsid w:val="00206C3D"/>
    <w:rsid w:val="00206E33"/>
    <w:rsid w:val="00207209"/>
    <w:rsid w:val="00207381"/>
    <w:rsid w:val="00207FA8"/>
    <w:rsid w:val="00210023"/>
    <w:rsid w:val="00210C94"/>
    <w:rsid w:val="00210CFE"/>
    <w:rsid w:val="00210D35"/>
    <w:rsid w:val="00210DD1"/>
    <w:rsid w:val="00211860"/>
    <w:rsid w:val="0021207B"/>
    <w:rsid w:val="002124EE"/>
    <w:rsid w:val="0021251E"/>
    <w:rsid w:val="0021276B"/>
    <w:rsid w:val="0021277A"/>
    <w:rsid w:val="00212D08"/>
    <w:rsid w:val="00213158"/>
    <w:rsid w:val="00213B8F"/>
    <w:rsid w:val="00213EB7"/>
    <w:rsid w:val="002140DB"/>
    <w:rsid w:val="002141A6"/>
    <w:rsid w:val="002141DA"/>
    <w:rsid w:val="00214DA4"/>
    <w:rsid w:val="002159EB"/>
    <w:rsid w:val="00215A9B"/>
    <w:rsid w:val="00216469"/>
    <w:rsid w:val="00216948"/>
    <w:rsid w:val="00216B96"/>
    <w:rsid w:val="002170BD"/>
    <w:rsid w:val="002171AF"/>
    <w:rsid w:val="002177E6"/>
    <w:rsid w:val="00217993"/>
    <w:rsid w:val="002179B6"/>
    <w:rsid w:val="00217EC8"/>
    <w:rsid w:val="002203F1"/>
    <w:rsid w:val="00220D78"/>
    <w:rsid w:val="00220DD5"/>
    <w:rsid w:val="00220F46"/>
    <w:rsid w:val="0022103D"/>
    <w:rsid w:val="0022168A"/>
    <w:rsid w:val="00221B90"/>
    <w:rsid w:val="0022237D"/>
    <w:rsid w:val="00222407"/>
    <w:rsid w:val="002228EF"/>
    <w:rsid w:val="00222D47"/>
    <w:rsid w:val="002233A4"/>
    <w:rsid w:val="002237A1"/>
    <w:rsid w:val="00223941"/>
    <w:rsid w:val="00224028"/>
    <w:rsid w:val="00224B7A"/>
    <w:rsid w:val="00224E93"/>
    <w:rsid w:val="00225364"/>
    <w:rsid w:val="002255FA"/>
    <w:rsid w:val="00225D0B"/>
    <w:rsid w:val="00226240"/>
    <w:rsid w:val="00226BFA"/>
    <w:rsid w:val="0023051B"/>
    <w:rsid w:val="00232146"/>
    <w:rsid w:val="00233881"/>
    <w:rsid w:val="00233B7D"/>
    <w:rsid w:val="0023495B"/>
    <w:rsid w:val="00235B4A"/>
    <w:rsid w:val="0023621F"/>
    <w:rsid w:val="00236316"/>
    <w:rsid w:val="00236513"/>
    <w:rsid w:val="00237375"/>
    <w:rsid w:val="002376C7"/>
    <w:rsid w:val="00237BAB"/>
    <w:rsid w:val="00240828"/>
    <w:rsid w:val="00240B42"/>
    <w:rsid w:val="00240C64"/>
    <w:rsid w:val="00240D02"/>
    <w:rsid w:val="0024141F"/>
    <w:rsid w:val="002419B0"/>
    <w:rsid w:val="00241BE7"/>
    <w:rsid w:val="002422A1"/>
    <w:rsid w:val="00242929"/>
    <w:rsid w:val="0024394F"/>
    <w:rsid w:val="002439B1"/>
    <w:rsid w:val="00243C47"/>
    <w:rsid w:val="00243CDE"/>
    <w:rsid w:val="00243FEE"/>
    <w:rsid w:val="002445AF"/>
    <w:rsid w:val="00245110"/>
    <w:rsid w:val="002459BE"/>
    <w:rsid w:val="002468F8"/>
    <w:rsid w:val="00246ACE"/>
    <w:rsid w:val="00246BAA"/>
    <w:rsid w:val="00246E40"/>
    <w:rsid w:val="0024734E"/>
    <w:rsid w:val="0024743E"/>
    <w:rsid w:val="00247736"/>
    <w:rsid w:val="00250034"/>
    <w:rsid w:val="00250420"/>
    <w:rsid w:val="002505ED"/>
    <w:rsid w:val="002509FC"/>
    <w:rsid w:val="0025184F"/>
    <w:rsid w:val="00251A64"/>
    <w:rsid w:val="0025204F"/>
    <w:rsid w:val="00252BFE"/>
    <w:rsid w:val="00252DFB"/>
    <w:rsid w:val="002531A5"/>
    <w:rsid w:val="00253721"/>
    <w:rsid w:val="00253957"/>
    <w:rsid w:val="00253E62"/>
    <w:rsid w:val="00253FED"/>
    <w:rsid w:val="002549D6"/>
    <w:rsid w:val="0025521A"/>
    <w:rsid w:val="00255324"/>
    <w:rsid w:val="00255486"/>
    <w:rsid w:val="002556F8"/>
    <w:rsid w:val="00256416"/>
    <w:rsid w:val="0025657B"/>
    <w:rsid w:val="00257000"/>
    <w:rsid w:val="0025778E"/>
    <w:rsid w:val="00257793"/>
    <w:rsid w:val="00257AF4"/>
    <w:rsid w:val="00257AF9"/>
    <w:rsid w:val="00257D03"/>
    <w:rsid w:val="00260522"/>
    <w:rsid w:val="002605F5"/>
    <w:rsid w:val="00260763"/>
    <w:rsid w:val="00260F71"/>
    <w:rsid w:val="00260F9E"/>
    <w:rsid w:val="00261102"/>
    <w:rsid w:val="0026111B"/>
    <w:rsid w:val="00261A0B"/>
    <w:rsid w:val="00261F6E"/>
    <w:rsid w:val="00262152"/>
    <w:rsid w:val="00262379"/>
    <w:rsid w:val="0026246A"/>
    <w:rsid w:val="0026289A"/>
    <w:rsid w:val="00262EAD"/>
    <w:rsid w:val="002637B3"/>
    <w:rsid w:val="0026388D"/>
    <w:rsid w:val="00263B32"/>
    <w:rsid w:val="00263D85"/>
    <w:rsid w:val="00263EB6"/>
    <w:rsid w:val="00264558"/>
    <w:rsid w:val="002646A7"/>
    <w:rsid w:val="00264720"/>
    <w:rsid w:val="00264AE3"/>
    <w:rsid w:val="00264BDA"/>
    <w:rsid w:val="00266040"/>
    <w:rsid w:val="0026605D"/>
    <w:rsid w:val="0026656F"/>
    <w:rsid w:val="002669B3"/>
    <w:rsid w:val="00266B5D"/>
    <w:rsid w:val="00266FAC"/>
    <w:rsid w:val="0026794A"/>
    <w:rsid w:val="00267CA0"/>
    <w:rsid w:val="00267D83"/>
    <w:rsid w:val="00267F37"/>
    <w:rsid w:val="00270496"/>
    <w:rsid w:val="00270629"/>
    <w:rsid w:val="002710C2"/>
    <w:rsid w:val="00271985"/>
    <w:rsid w:val="00271AAD"/>
    <w:rsid w:val="0027204B"/>
    <w:rsid w:val="00272054"/>
    <w:rsid w:val="002725BB"/>
    <w:rsid w:val="00272B13"/>
    <w:rsid w:val="00272C2D"/>
    <w:rsid w:val="0027319C"/>
    <w:rsid w:val="0027417D"/>
    <w:rsid w:val="0027451E"/>
    <w:rsid w:val="002752AE"/>
    <w:rsid w:val="0027546B"/>
    <w:rsid w:val="00276DF1"/>
    <w:rsid w:val="00276EAA"/>
    <w:rsid w:val="00277738"/>
    <w:rsid w:val="00277DC1"/>
    <w:rsid w:val="00280088"/>
    <w:rsid w:val="00280283"/>
    <w:rsid w:val="002803CC"/>
    <w:rsid w:val="00280BB5"/>
    <w:rsid w:val="002813F6"/>
    <w:rsid w:val="00281B9B"/>
    <w:rsid w:val="00281FCC"/>
    <w:rsid w:val="0028251D"/>
    <w:rsid w:val="002831F7"/>
    <w:rsid w:val="0028381E"/>
    <w:rsid w:val="00284003"/>
    <w:rsid w:val="002842A9"/>
    <w:rsid w:val="00284533"/>
    <w:rsid w:val="00284EF8"/>
    <w:rsid w:val="00285386"/>
    <w:rsid w:val="002856EA"/>
    <w:rsid w:val="00285A73"/>
    <w:rsid w:val="00286FF4"/>
    <w:rsid w:val="002877F7"/>
    <w:rsid w:val="002904EC"/>
    <w:rsid w:val="00290893"/>
    <w:rsid w:val="002910BD"/>
    <w:rsid w:val="0029138B"/>
    <w:rsid w:val="00291D90"/>
    <w:rsid w:val="00291F8F"/>
    <w:rsid w:val="002927AB"/>
    <w:rsid w:val="0029302C"/>
    <w:rsid w:val="0029312D"/>
    <w:rsid w:val="00293313"/>
    <w:rsid w:val="0029332A"/>
    <w:rsid w:val="002933CF"/>
    <w:rsid w:val="00293471"/>
    <w:rsid w:val="002934CB"/>
    <w:rsid w:val="00293F46"/>
    <w:rsid w:val="002948F5"/>
    <w:rsid w:val="002949DD"/>
    <w:rsid w:val="00294E50"/>
    <w:rsid w:val="00295086"/>
    <w:rsid w:val="0029532C"/>
    <w:rsid w:val="002956AC"/>
    <w:rsid w:val="00295B98"/>
    <w:rsid w:val="00295D78"/>
    <w:rsid w:val="00295F06"/>
    <w:rsid w:val="00295F6A"/>
    <w:rsid w:val="00295FC1"/>
    <w:rsid w:val="002960A9"/>
    <w:rsid w:val="0029640D"/>
    <w:rsid w:val="00296811"/>
    <w:rsid w:val="00296ACE"/>
    <w:rsid w:val="002974E5"/>
    <w:rsid w:val="00297548"/>
    <w:rsid w:val="00297582"/>
    <w:rsid w:val="002975AC"/>
    <w:rsid w:val="002975F3"/>
    <w:rsid w:val="002A0655"/>
    <w:rsid w:val="002A084C"/>
    <w:rsid w:val="002A0CF7"/>
    <w:rsid w:val="002A11BC"/>
    <w:rsid w:val="002A139B"/>
    <w:rsid w:val="002A1B5E"/>
    <w:rsid w:val="002A2023"/>
    <w:rsid w:val="002A2A1F"/>
    <w:rsid w:val="002A3139"/>
    <w:rsid w:val="002A364D"/>
    <w:rsid w:val="002A36C5"/>
    <w:rsid w:val="002A3CF3"/>
    <w:rsid w:val="002A44AF"/>
    <w:rsid w:val="002A4C0D"/>
    <w:rsid w:val="002A5050"/>
    <w:rsid w:val="002A54A4"/>
    <w:rsid w:val="002A5D06"/>
    <w:rsid w:val="002A5FE6"/>
    <w:rsid w:val="002A616A"/>
    <w:rsid w:val="002A63B8"/>
    <w:rsid w:val="002A661E"/>
    <w:rsid w:val="002A6B4C"/>
    <w:rsid w:val="002A6E1A"/>
    <w:rsid w:val="002A7672"/>
    <w:rsid w:val="002B03A9"/>
    <w:rsid w:val="002B0687"/>
    <w:rsid w:val="002B186A"/>
    <w:rsid w:val="002B1BE0"/>
    <w:rsid w:val="002B1D82"/>
    <w:rsid w:val="002B1E9E"/>
    <w:rsid w:val="002B201A"/>
    <w:rsid w:val="002B2040"/>
    <w:rsid w:val="002B2080"/>
    <w:rsid w:val="002B2409"/>
    <w:rsid w:val="002B32FE"/>
    <w:rsid w:val="002B3342"/>
    <w:rsid w:val="002B3CB4"/>
    <w:rsid w:val="002B3CC3"/>
    <w:rsid w:val="002B4048"/>
    <w:rsid w:val="002B4BDF"/>
    <w:rsid w:val="002B4D6C"/>
    <w:rsid w:val="002B57DE"/>
    <w:rsid w:val="002B6A39"/>
    <w:rsid w:val="002B7823"/>
    <w:rsid w:val="002C0448"/>
    <w:rsid w:val="002C086A"/>
    <w:rsid w:val="002C0C74"/>
    <w:rsid w:val="002C0E8B"/>
    <w:rsid w:val="002C0FBE"/>
    <w:rsid w:val="002C1A39"/>
    <w:rsid w:val="002C2804"/>
    <w:rsid w:val="002C29E4"/>
    <w:rsid w:val="002C2C87"/>
    <w:rsid w:val="002C4B7C"/>
    <w:rsid w:val="002C568C"/>
    <w:rsid w:val="002C59AA"/>
    <w:rsid w:val="002C6049"/>
    <w:rsid w:val="002C671F"/>
    <w:rsid w:val="002C6892"/>
    <w:rsid w:val="002C7CD6"/>
    <w:rsid w:val="002D0A9A"/>
    <w:rsid w:val="002D1274"/>
    <w:rsid w:val="002D16AE"/>
    <w:rsid w:val="002D1AA3"/>
    <w:rsid w:val="002D1B8B"/>
    <w:rsid w:val="002D1D29"/>
    <w:rsid w:val="002D20FA"/>
    <w:rsid w:val="002D37A9"/>
    <w:rsid w:val="002D37E7"/>
    <w:rsid w:val="002D396E"/>
    <w:rsid w:val="002D3979"/>
    <w:rsid w:val="002D3EE9"/>
    <w:rsid w:val="002D406B"/>
    <w:rsid w:val="002D41BE"/>
    <w:rsid w:val="002D4888"/>
    <w:rsid w:val="002D4B39"/>
    <w:rsid w:val="002D50AB"/>
    <w:rsid w:val="002D6061"/>
    <w:rsid w:val="002D631F"/>
    <w:rsid w:val="002D733B"/>
    <w:rsid w:val="002E00CD"/>
    <w:rsid w:val="002E06B6"/>
    <w:rsid w:val="002E0FC0"/>
    <w:rsid w:val="002E1414"/>
    <w:rsid w:val="002E16A3"/>
    <w:rsid w:val="002E2053"/>
    <w:rsid w:val="002E219A"/>
    <w:rsid w:val="002E23F8"/>
    <w:rsid w:val="002E2A88"/>
    <w:rsid w:val="002E3197"/>
    <w:rsid w:val="002E3274"/>
    <w:rsid w:val="002E3389"/>
    <w:rsid w:val="002E371F"/>
    <w:rsid w:val="002E45E0"/>
    <w:rsid w:val="002E4A2D"/>
    <w:rsid w:val="002E4F20"/>
    <w:rsid w:val="002E57A1"/>
    <w:rsid w:val="002E5AA7"/>
    <w:rsid w:val="002E605D"/>
    <w:rsid w:val="002E631B"/>
    <w:rsid w:val="002E6501"/>
    <w:rsid w:val="002E6B1B"/>
    <w:rsid w:val="002E6B1E"/>
    <w:rsid w:val="002E6E8B"/>
    <w:rsid w:val="002F123F"/>
    <w:rsid w:val="002F1DA3"/>
    <w:rsid w:val="002F203A"/>
    <w:rsid w:val="002F2DD3"/>
    <w:rsid w:val="002F2FBE"/>
    <w:rsid w:val="002F3802"/>
    <w:rsid w:val="002F3854"/>
    <w:rsid w:val="002F4188"/>
    <w:rsid w:val="002F49B3"/>
    <w:rsid w:val="002F5142"/>
    <w:rsid w:val="002F526D"/>
    <w:rsid w:val="002F5B88"/>
    <w:rsid w:val="002F6686"/>
    <w:rsid w:val="002F6CB3"/>
    <w:rsid w:val="002F73B9"/>
    <w:rsid w:val="002F75A0"/>
    <w:rsid w:val="002F79C0"/>
    <w:rsid w:val="002F7C3F"/>
    <w:rsid w:val="002F7E3F"/>
    <w:rsid w:val="00300293"/>
    <w:rsid w:val="00300ED4"/>
    <w:rsid w:val="003013DA"/>
    <w:rsid w:val="0030246E"/>
    <w:rsid w:val="00302F77"/>
    <w:rsid w:val="0030339F"/>
    <w:rsid w:val="00303718"/>
    <w:rsid w:val="0030396B"/>
    <w:rsid w:val="00304A15"/>
    <w:rsid w:val="00304A2F"/>
    <w:rsid w:val="00304E42"/>
    <w:rsid w:val="003050E2"/>
    <w:rsid w:val="0030525A"/>
    <w:rsid w:val="00305914"/>
    <w:rsid w:val="00305AA5"/>
    <w:rsid w:val="00305AB4"/>
    <w:rsid w:val="00305AF5"/>
    <w:rsid w:val="00305F76"/>
    <w:rsid w:val="003061C6"/>
    <w:rsid w:val="00306C42"/>
    <w:rsid w:val="00306C78"/>
    <w:rsid w:val="003075C5"/>
    <w:rsid w:val="00307982"/>
    <w:rsid w:val="00307B51"/>
    <w:rsid w:val="00310DB7"/>
    <w:rsid w:val="00311087"/>
    <w:rsid w:val="0031252C"/>
    <w:rsid w:val="0031317D"/>
    <w:rsid w:val="003136FF"/>
    <w:rsid w:val="003138A5"/>
    <w:rsid w:val="0031405B"/>
    <w:rsid w:val="00314579"/>
    <w:rsid w:val="003146FD"/>
    <w:rsid w:val="00314A4C"/>
    <w:rsid w:val="00314D99"/>
    <w:rsid w:val="00315098"/>
    <w:rsid w:val="00315891"/>
    <w:rsid w:val="00315B8A"/>
    <w:rsid w:val="00315FC4"/>
    <w:rsid w:val="003166E5"/>
    <w:rsid w:val="00316C39"/>
    <w:rsid w:val="003170B9"/>
    <w:rsid w:val="00317975"/>
    <w:rsid w:val="00317C30"/>
    <w:rsid w:val="003201E7"/>
    <w:rsid w:val="003204E2"/>
    <w:rsid w:val="003204F2"/>
    <w:rsid w:val="00320AB2"/>
    <w:rsid w:val="0032102B"/>
    <w:rsid w:val="003211C5"/>
    <w:rsid w:val="00321429"/>
    <w:rsid w:val="00321443"/>
    <w:rsid w:val="00321D5F"/>
    <w:rsid w:val="00322F1D"/>
    <w:rsid w:val="00323B65"/>
    <w:rsid w:val="00323ED1"/>
    <w:rsid w:val="00323FF4"/>
    <w:rsid w:val="00324925"/>
    <w:rsid w:val="00325093"/>
    <w:rsid w:val="00325A75"/>
    <w:rsid w:val="00325F8E"/>
    <w:rsid w:val="003261AB"/>
    <w:rsid w:val="00326282"/>
    <w:rsid w:val="00326580"/>
    <w:rsid w:val="003269C8"/>
    <w:rsid w:val="0032702C"/>
    <w:rsid w:val="00330D0D"/>
    <w:rsid w:val="003312B1"/>
    <w:rsid w:val="003318BE"/>
    <w:rsid w:val="003321C6"/>
    <w:rsid w:val="003324D4"/>
    <w:rsid w:val="00332687"/>
    <w:rsid w:val="00332FFD"/>
    <w:rsid w:val="003335E9"/>
    <w:rsid w:val="00333647"/>
    <w:rsid w:val="0033396C"/>
    <w:rsid w:val="00333B5E"/>
    <w:rsid w:val="00333B79"/>
    <w:rsid w:val="00333EB2"/>
    <w:rsid w:val="003345BE"/>
    <w:rsid w:val="003347BF"/>
    <w:rsid w:val="00334B1E"/>
    <w:rsid w:val="00334D1F"/>
    <w:rsid w:val="0033503B"/>
    <w:rsid w:val="003354BA"/>
    <w:rsid w:val="003355CF"/>
    <w:rsid w:val="00335E32"/>
    <w:rsid w:val="00335F46"/>
    <w:rsid w:val="00336046"/>
    <w:rsid w:val="00336092"/>
    <w:rsid w:val="0033625F"/>
    <w:rsid w:val="0033680E"/>
    <w:rsid w:val="003369AC"/>
    <w:rsid w:val="00336A5D"/>
    <w:rsid w:val="00337213"/>
    <w:rsid w:val="003373D2"/>
    <w:rsid w:val="003378BE"/>
    <w:rsid w:val="00337ABC"/>
    <w:rsid w:val="00337C65"/>
    <w:rsid w:val="00337F1D"/>
    <w:rsid w:val="0034050B"/>
    <w:rsid w:val="00340D51"/>
    <w:rsid w:val="00341089"/>
    <w:rsid w:val="003414AD"/>
    <w:rsid w:val="0034159E"/>
    <w:rsid w:val="003421BD"/>
    <w:rsid w:val="00342259"/>
    <w:rsid w:val="00342436"/>
    <w:rsid w:val="0034279B"/>
    <w:rsid w:val="003429A8"/>
    <w:rsid w:val="003429DC"/>
    <w:rsid w:val="00342BD0"/>
    <w:rsid w:val="00343488"/>
    <w:rsid w:val="003437CF"/>
    <w:rsid w:val="00343F4C"/>
    <w:rsid w:val="00344603"/>
    <w:rsid w:val="0034472A"/>
    <w:rsid w:val="00344D9C"/>
    <w:rsid w:val="00345764"/>
    <w:rsid w:val="003458E4"/>
    <w:rsid w:val="00345BD4"/>
    <w:rsid w:val="003468BE"/>
    <w:rsid w:val="0034744A"/>
    <w:rsid w:val="003503DF"/>
    <w:rsid w:val="0035073B"/>
    <w:rsid w:val="00351CA9"/>
    <w:rsid w:val="00352241"/>
    <w:rsid w:val="003525B6"/>
    <w:rsid w:val="00352B7E"/>
    <w:rsid w:val="00352BD6"/>
    <w:rsid w:val="00352E43"/>
    <w:rsid w:val="00353861"/>
    <w:rsid w:val="00353CE7"/>
    <w:rsid w:val="00353F85"/>
    <w:rsid w:val="0035423D"/>
    <w:rsid w:val="003545A0"/>
    <w:rsid w:val="00355174"/>
    <w:rsid w:val="00355891"/>
    <w:rsid w:val="00355B9A"/>
    <w:rsid w:val="00356150"/>
    <w:rsid w:val="00356522"/>
    <w:rsid w:val="00356B67"/>
    <w:rsid w:val="00356BD8"/>
    <w:rsid w:val="00356C01"/>
    <w:rsid w:val="00356EB3"/>
    <w:rsid w:val="003574E3"/>
    <w:rsid w:val="00360085"/>
    <w:rsid w:val="00360694"/>
    <w:rsid w:val="0036074A"/>
    <w:rsid w:val="0036081A"/>
    <w:rsid w:val="0036086E"/>
    <w:rsid w:val="0036093A"/>
    <w:rsid w:val="003609B4"/>
    <w:rsid w:val="00360E18"/>
    <w:rsid w:val="003612CB"/>
    <w:rsid w:val="00361833"/>
    <w:rsid w:val="003619EC"/>
    <w:rsid w:val="00361BC1"/>
    <w:rsid w:val="003621BF"/>
    <w:rsid w:val="003627C6"/>
    <w:rsid w:val="003631FC"/>
    <w:rsid w:val="00363FA9"/>
    <w:rsid w:val="00364202"/>
    <w:rsid w:val="00364882"/>
    <w:rsid w:val="00365174"/>
    <w:rsid w:val="003651D4"/>
    <w:rsid w:val="003654E7"/>
    <w:rsid w:val="00365C6C"/>
    <w:rsid w:val="00365F5D"/>
    <w:rsid w:val="00365F95"/>
    <w:rsid w:val="00365F99"/>
    <w:rsid w:val="00366341"/>
    <w:rsid w:val="00366540"/>
    <w:rsid w:val="003666DA"/>
    <w:rsid w:val="003666E1"/>
    <w:rsid w:val="00366A8E"/>
    <w:rsid w:val="00367A83"/>
    <w:rsid w:val="00370B3C"/>
    <w:rsid w:val="00370C06"/>
    <w:rsid w:val="003713CD"/>
    <w:rsid w:val="00371880"/>
    <w:rsid w:val="00371A2C"/>
    <w:rsid w:val="00371A87"/>
    <w:rsid w:val="00371B62"/>
    <w:rsid w:val="00371B6E"/>
    <w:rsid w:val="0037272C"/>
    <w:rsid w:val="003727BB"/>
    <w:rsid w:val="00372871"/>
    <w:rsid w:val="00372D7E"/>
    <w:rsid w:val="00372F0A"/>
    <w:rsid w:val="003734AC"/>
    <w:rsid w:val="00373864"/>
    <w:rsid w:val="00373ACF"/>
    <w:rsid w:val="00374382"/>
    <w:rsid w:val="00374398"/>
    <w:rsid w:val="0037463C"/>
    <w:rsid w:val="003748D8"/>
    <w:rsid w:val="00374A77"/>
    <w:rsid w:val="00374C2C"/>
    <w:rsid w:val="003761B6"/>
    <w:rsid w:val="00376322"/>
    <w:rsid w:val="003773CA"/>
    <w:rsid w:val="003775A7"/>
    <w:rsid w:val="00380174"/>
    <w:rsid w:val="003801F4"/>
    <w:rsid w:val="00380257"/>
    <w:rsid w:val="003805CF"/>
    <w:rsid w:val="00380850"/>
    <w:rsid w:val="003808C3"/>
    <w:rsid w:val="00380A0E"/>
    <w:rsid w:val="00380FB1"/>
    <w:rsid w:val="003810D1"/>
    <w:rsid w:val="0038126A"/>
    <w:rsid w:val="00381523"/>
    <w:rsid w:val="00382194"/>
    <w:rsid w:val="00382832"/>
    <w:rsid w:val="00382869"/>
    <w:rsid w:val="00382CFD"/>
    <w:rsid w:val="00383026"/>
    <w:rsid w:val="00383564"/>
    <w:rsid w:val="00383908"/>
    <w:rsid w:val="00383CA6"/>
    <w:rsid w:val="00384650"/>
    <w:rsid w:val="00384B00"/>
    <w:rsid w:val="0038577F"/>
    <w:rsid w:val="0038776E"/>
    <w:rsid w:val="00390463"/>
    <w:rsid w:val="003906C9"/>
    <w:rsid w:val="003909E9"/>
    <w:rsid w:val="00390F42"/>
    <w:rsid w:val="003910CA"/>
    <w:rsid w:val="00391173"/>
    <w:rsid w:val="0039124C"/>
    <w:rsid w:val="003914B8"/>
    <w:rsid w:val="00391DE6"/>
    <w:rsid w:val="003926A1"/>
    <w:rsid w:val="00392A80"/>
    <w:rsid w:val="00392ACC"/>
    <w:rsid w:val="00392B08"/>
    <w:rsid w:val="00392CA8"/>
    <w:rsid w:val="00392DD7"/>
    <w:rsid w:val="0039333C"/>
    <w:rsid w:val="00393488"/>
    <w:rsid w:val="00393AA6"/>
    <w:rsid w:val="00393F39"/>
    <w:rsid w:val="00393FED"/>
    <w:rsid w:val="0039428D"/>
    <w:rsid w:val="003949AD"/>
    <w:rsid w:val="003951B8"/>
    <w:rsid w:val="00395417"/>
    <w:rsid w:val="003956E1"/>
    <w:rsid w:val="00395924"/>
    <w:rsid w:val="00396818"/>
    <w:rsid w:val="00396C1D"/>
    <w:rsid w:val="00396CCE"/>
    <w:rsid w:val="00396F10"/>
    <w:rsid w:val="003A047B"/>
    <w:rsid w:val="003A058F"/>
    <w:rsid w:val="003A089B"/>
    <w:rsid w:val="003A0EBF"/>
    <w:rsid w:val="003A25BC"/>
    <w:rsid w:val="003A2CC3"/>
    <w:rsid w:val="003A3514"/>
    <w:rsid w:val="003A3586"/>
    <w:rsid w:val="003A37EF"/>
    <w:rsid w:val="003A3A97"/>
    <w:rsid w:val="003A3AC3"/>
    <w:rsid w:val="003A3ED3"/>
    <w:rsid w:val="003A435C"/>
    <w:rsid w:val="003A4783"/>
    <w:rsid w:val="003A4B0F"/>
    <w:rsid w:val="003A51AC"/>
    <w:rsid w:val="003A543D"/>
    <w:rsid w:val="003A57B3"/>
    <w:rsid w:val="003A601E"/>
    <w:rsid w:val="003A6167"/>
    <w:rsid w:val="003A6606"/>
    <w:rsid w:val="003A6728"/>
    <w:rsid w:val="003A690F"/>
    <w:rsid w:val="003A6AE1"/>
    <w:rsid w:val="003A6F40"/>
    <w:rsid w:val="003A7374"/>
    <w:rsid w:val="003A7B9E"/>
    <w:rsid w:val="003A7E55"/>
    <w:rsid w:val="003B0130"/>
    <w:rsid w:val="003B03AA"/>
    <w:rsid w:val="003B04A0"/>
    <w:rsid w:val="003B055E"/>
    <w:rsid w:val="003B0574"/>
    <w:rsid w:val="003B0A14"/>
    <w:rsid w:val="003B0DD9"/>
    <w:rsid w:val="003B1E76"/>
    <w:rsid w:val="003B2E0A"/>
    <w:rsid w:val="003B2FB0"/>
    <w:rsid w:val="003B4D8E"/>
    <w:rsid w:val="003B4F2C"/>
    <w:rsid w:val="003B4FDE"/>
    <w:rsid w:val="003B5623"/>
    <w:rsid w:val="003B57A2"/>
    <w:rsid w:val="003B5A71"/>
    <w:rsid w:val="003B5BFA"/>
    <w:rsid w:val="003B6E04"/>
    <w:rsid w:val="003C0465"/>
    <w:rsid w:val="003C083D"/>
    <w:rsid w:val="003C1072"/>
    <w:rsid w:val="003C11B6"/>
    <w:rsid w:val="003C1A74"/>
    <w:rsid w:val="003C1E85"/>
    <w:rsid w:val="003C2656"/>
    <w:rsid w:val="003C2736"/>
    <w:rsid w:val="003C28DE"/>
    <w:rsid w:val="003C2A28"/>
    <w:rsid w:val="003C2D93"/>
    <w:rsid w:val="003C35CB"/>
    <w:rsid w:val="003C440A"/>
    <w:rsid w:val="003C47A7"/>
    <w:rsid w:val="003C4AC3"/>
    <w:rsid w:val="003C55E5"/>
    <w:rsid w:val="003C5643"/>
    <w:rsid w:val="003C675E"/>
    <w:rsid w:val="003C715A"/>
    <w:rsid w:val="003C7425"/>
    <w:rsid w:val="003C7492"/>
    <w:rsid w:val="003C78F0"/>
    <w:rsid w:val="003C7B8B"/>
    <w:rsid w:val="003D02CD"/>
    <w:rsid w:val="003D0C34"/>
    <w:rsid w:val="003D0D32"/>
    <w:rsid w:val="003D11E6"/>
    <w:rsid w:val="003D11F7"/>
    <w:rsid w:val="003D124D"/>
    <w:rsid w:val="003D1E79"/>
    <w:rsid w:val="003D246B"/>
    <w:rsid w:val="003D2A1D"/>
    <w:rsid w:val="003D2D57"/>
    <w:rsid w:val="003D367A"/>
    <w:rsid w:val="003D4735"/>
    <w:rsid w:val="003D4EBD"/>
    <w:rsid w:val="003D5001"/>
    <w:rsid w:val="003D52ED"/>
    <w:rsid w:val="003D56BC"/>
    <w:rsid w:val="003D57E2"/>
    <w:rsid w:val="003D5EB7"/>
    <w:rsid w:val="003D66DC"/>
    <w:rsid w:val="003D691D"/>
    <w:rsid w:val="003D6CEC"/>
    <w:rsid w:val="003D6DA9"/>
    <w:rsid w:val="003D73C9"/>
    <w:rsid w:val="003E1575"/>
    <w:rsid w:val="003E15AB"/>
    <w:rsid w:val="003E19B6"/>
    <w:rsid w:val="003E1D3F"/>
    <w:rsid w:val="003E1F88"/>
    <w:rsid w:val="003E1FCA"/>
    <w:rsid w:val="003E2247"/>
    <w:rsid w:val="003E2E96"/>
    <w:rsid w:val="003E3542"/>
    <w:rsid w:val="003E3577"/>
    <w:rsid w:val="003E3F66"/>
    <w:rsid w:val="003E42CD"/>
    <w:rsid w:val="003E44D4"/>
    <w:rsid w:val="003E4624"/>
    <w:rsid w:val="003E48BC"/>
    <w:rsid w:val="003E4D6A"/>
    <w:rsid w:val="003E5606"/>
    <w:rsid w:val="003E58E5"/>
    <w:rsid w:val="003E5DF5"/>
    <w:rsid w:val="003E5E04"/>
    <w:rsid w:val="003E65B5"/>
    <w:rsid w:val="003E66B7"/>
    <w:rsid w:val="003E67F9"/>
    <w:rsid w:val="003E6DA8"/>
    <w:rsid w:val="003E7BE2"/>
    <w:rsid w:val="003F01A4"/>
    <w:rsid w:val="003F034B"/>
    <w:rsid w:val="003F04A5"/>
    <w:rsid w:val="003F138F"/>
    <w:rsid w:val="003F1CB3"/>
    <w:rsid w:val="003F20C5"/>
    <w:rsid w:val="003F2772"/>
    <w:rsid w:val="003F28C4"/>
    <w:rsid w:val="003F2934"/>
    <w:rsid w:val="003F3FF5"/>
    <w:rsid w:val="003F41DA"/>
    <w:rsid w:val="003F4609"/>
    <w:rsid w:val="003F49CE"/>
    <w:rsid w:val="003F4BC3"/>
    <w:rsid w:val="003F54D0"/>
    <w:rsid w:val="003F587E"/>
    <w:rsid w:val="003F5EEC"/>
    <w:rsid w:val="003F602F"/>
    <w:rsid w:val="003F60D3"/>
    <w:rsid w:val="003F6888"/>
    <w:rsid w:val="003F69FD"/>
    <w:rsid w:val="003F6C7B"/>
    <w:rsid w:val="003F6CED"/>
    <w:rsid w:val="003F6D23"/>
    <w:rsid w:val="003F6E93"/>
    <w:rsid w:val="003F70E5"/>
    <w:rsid w:val="003F7490"/>
    <w:rsid w:val="004012B4"/>
    <w:rsid w:val="0040168E"/>
    <w:rsid w:val="00401867"/>
    <w:rsid w:val="00401FCB"/>
    <w:rsid w:val="0040242E"/>
    <w:rsid w:val="00402590"/>
    <w:rsid w:val="0040270A"/>
    <w:rsid w:val="004036BF"/>
    <w:rsid w:val="00404246"/>
    <w:rsid w:val="00404DF6"/>
    <w:rsid w:val="00405982"/>
    <w:rsid w:val="004059A0"/>
    <w:rsid w:val="004061B0"/>
    <w:rsid w:val="0040694B"/>
    <w:rsid w:val="0040711C"/>
    <w:rsid w:val="00407371"/>
    <w:rsid w:val="00407E6C"/>
    <w:rsid w:val="00410292"/>
    <w:rsid w:val="004103DB"/>
    <w:rsid w:val="00411442"/>
    <w:rsid w:val="00411597"/>
    <w:rsid w:val="004115BA"/>
    <w:rsid w:val="00411651"/>
    <w:rsid w:val="004125DA"/>
    <w:rsid w:val="004133CD"/>
    <w:rsid w:val="00413624"/>
    <w:rsid w:val="00413A27"/>
    <w:rsid w:val="00413F9B"/>
    <w:rsid w:val="00414564"/>
    <w:rsid w:val="0041537F"/>
    <w:rsid w:val="00415A11"/>
    <w:rsid w:val="00415BA1"/>
    <w:rsid w:val="00415CC4"/>
    <w:rsid w:val="00415F52"/>
    <w:rsid w:val="00416ACA"/>
    <w:rsid w:val="004201F4"/>
    <w:rsid w:val="00420A99"/>
    <w:rsid w:val="00420B48"/>
    <w:rsid w:val="00420DB5"/>
    <w:rsid w:val="00421E53"/>
    <w:rsid w:val="004227D0"/>
    <w:rsid w:val="0042303C"/>
    <w:rsid w:val="0042308B"/>
    <w:rsid w:val="00423C66"/>
    <w:rsid w:val="00424A35"/>
    <w:rsid w:val="00425026"/>
    <w:rsid w:val="00425051"/>
    <w:rsid w:val="004250BC"/>
    <w:rsid w:val="00425A2E"/>
    <w:rsid w:val="00425E06"/>
    <w:rsid w:val="00426AD4"/>
    <w:rsid w:val="004271C3"/>
    <w:rsid w:val="0042792B"/>
    <w:rsid w:val="00427FE2"/>
    <w:rsid w:val="004301BB"/>
    <w:rsid w:val="004301C1"/>
    <w:rsid w:val="004301D7"/>
    <w:rsid w:val="00430A02"/>
    <w:rsid w:val="00430E94"/>
    <w:rsid w:val="00431012"/>
    <w:rsid w:val="004313C0"/>
    <w:rsid w:val="004325E1"/>
    <w:rsid w:val="0043279C"/>
    <w:rsid w:val="00432E1C"/>
    <w:rsid w:val="00433091"/>
    <w:rsid w:val="00433123"/>
    <w:rsid w:val="0043370E"/>
    <w:rsid w:val="00433726"/>
    <w:rsid w:val="00433BFA"/>
    <w:rsid w:val="00433D0A"/>
    <w:rsid w:val="00433F5A"/>
    <w:rsid w:val="0043444E"/>
    <w:rsid w:val="004346D1"/>
    <w:rsid w:val="004355F1"/>
    <w:rsid w:val="00435F0F"/>
    <w:rsid w:val="00436730"/>
    <w:rsid w:val="004367DD"/>
    <w:rsid w:val="00436E86"/>
    <w:rsid w:val="004372BF"/>
    <w:rsid w:val="00437445"/>
    <w:rsid w:val="004374A4"/>
    <w:rsid w:val="00437BD0"/>
    <w:rsid w:val="0044070C"/>
    <w:rsid w:val="00440D8D"/>
    <w:rsid w:val="004414E4"/>
    <w:rsid w:val="0044184E"/>
    <w:rsid w:val="004421A2"/>
    <w:rsid w:val="00442BF5"/>
    <w:rsid w:val="00442CB0"/>
    <w:rsid w:val="00443782"/>
    <w:rsid w:val="00443EBA"/>
    <w:rsid w:val="004449D6"/>
    <w:rsid w:val="00444B94"/>
    <w:rsid w:val="00445353"/>
    <w:rsid w:val="00445C64"/>
    <w:rsid w:val="00446C73"/>
    <w:rsid w:val="0044731C"/>
    <w:rsid w:val="00447B0F"/>
    <w:rsid w:val="004508B0"/>
    <w:rsid w:val="00451230"/>
    <w:rsid w:val="00451EAB"/>
    <w:rsid w:val="00453596"/>
    <w:rsid w:val="0045367C"/>
    <w:rsid w:val="00453C53"/>
    <w:rsid w:val="00453D12"/>
    <w:rsid w:val="0045419C"/>
    <w:rsid w:val="00454555"/>
    <w:rsid w:val="00454A19"/>
    <w:rsid w:val="00455021"/>
    <w:rsid w:val="00455148"/>
    <w:rsid w:val="0045569D"/>
    <w:rsid w:val="004556CF"/>
    <w:rsid w:val="00455B93"/>
    <w:rsid w:val="00455D9B"/>
    <w:rsid w:val="00455F38"/>
    <w:rsid w:val="0045637E"/>
    <w:rsid w:val="0045698B"/>
    <w:rsid w:val="0045706C"/>
    <w:rsid w:val="0045781F"/>
    <w:rsid w:val="0045793F"/>
    <w:rsid w:val="00460038"/>
    <w:rsid w:val="004604F6"/>
    <w:rsid w:val="00460DDE"/>
    <w:rsid w:val="00461CFA"/>
    <w:rsid w:val="00462260"/>
    <w:rsid w:val="004626D7"/>
    <w:rsid w:val="00462869"/>
    <w:rsid w:val="00462C89"/>
    <w:rsid w:val="0046387D"/>
    <w:rsid w:val="0046438C"/>
    <w:rsid w:val="0046441A"/>
    <w:rsid w:val="004647C1"/>
    <w:rsid w:val="00464C1E"/>
    <w:rsid w:val="00464FFE"/>
    <w:rsid w:val="00465213"/>
    <w:rsid w:val="00465519"/>
    <w:rsid w:val="00465885"/>
    <w:rsid w:val="00465982"/>
    <w:rsid w:val="00465C1A"/>
    <w:rsid w:val="00466453"/>
    <w:rsid w:val="00467D0A"/>
    <w:rsid w:val="0047010D"/>
    <w:rsid w:val="00470440"/>
    <w:rsid w:val="00470578"/>
    <w:rsid w:val="00471327"/>
    <w:rsid w:val="00471B34"/>
    <w:rsid w:val="00471F73"/>
    <w:rsid w:val="00471FCF"/>
    <w:rsid w:val="004726EC"/>
    <w:rsid w:val="0047276D"/>
    <w:rsid w:val="00473128"/>
    <w:rsid w:val="004738DE"/>
    <w:rsid w:val="00474F11"/>
    <w:rsid w:val="0047539A"/>
    <w:rsid w:val="0047644E"/>
    <w:rsid w:val="00476621"/>
    <w:rsid w:val="00476B99"/>
    <w:rsid w:val="00476EA2"/>
    <w:rsid w:val="00477A01"/>
    <w:rsid w:val="00480931"/>
    <w:rsid w:val="00480C27"/>
    <w:rsid w:val="00481364"/>
    <w:rsid w:val="00481822"/>
    <w:rsid w:val="00482794"/>
    <w:rsid w:val="00483262"/>
    <w:rsid w:val="00483AA4"/>
    <w:rsid w:val="00483C0D"/>
    <w:rsid w:val="004845DD"/>
    <w:rsid w:val="004846A7"/>
    <w:rsid w:val="00485B9C"/>
    <w:rsid w:val="00485BD2"/>
    <w:rsid w:val="00486075"/>
    <w:rsid w:val="004865DF"/>
    <w:rsid w:val="00487D2E"/>
    <w:rsid w:val="00487E01"/>
    <w:rsid w:val="00491C04"/>
    <w:rsid w:val="00491CA0"/>
    <w:rsid w:val="00492B67"/>
    <w:rsid w:val="00492E52"/>
    <w:rsid w:val="00493D42"/>
    <w:rsid w:val="00494103"/>
    <w:rsid w:val="00494738"/>
    <w:rsid w:val="00494C92"/>
    <w:rsid w:val="0049533C"/>
    <w:rsid w:val="0049569D"/>
    <w:rsid w:val="00495990"/>
    <w:rsid w:val="00495E10"/>
    <w:rsid w:val="00496205"/>
    <w:rsid w:val="00497690"/>
    <w:rsid w:val="00497A19"/>
    <w:rsid w:val="00497ECD"/>
    <w:rsid w:val="00497F39"/>
    <w:rsid w:val="004A008A"/>
    <w:rsid w:val="004A03F9"/>
    <w:rsid w:val="004A060A"/>
    <w:rsid w:val="004A0AE2"/>
    <w:rsid w:val="004A0BAF"/>
    <w:rsid w:val="004A2469"/>
    <w:rsid w:val="004A28D7"/>
    <w:rsid w:val="004A303B"/>
    <w:rsid w:val="004A319B"/>
    <w:rsid w:val="004A33B6"/>
    <w:rsid w:val="004A380D"/>
    <w:rsid w:val="004A38D6"/>
    <w:rsid w:val="004A408E"/>
    <w:rsid w:val="004A4419"/>
    <w:rsid w:val="004A4C9A"/>
    <w:rsid w:val="004A5A21"/>
    <w:rsid w:val="004A5BC3"/>
    <w:rsid w:val="004A5C61"/>
    <w:rsid w:val="004A5C8B"/>
    <w:rsid w:val="004A5E0E"/>
    <w:rsid w:val="004A67DE"/>
    <w:rsid w:val="004A6965"/>
    <w:rsid w:val="004A6B81"/>
    <w:rsid w:val="004A6C98"/>
    <w:rsid w:val="004A743F"/>
    <w:rsid w:val="004A78E1"/>
    <w:rsid w:val="004B0AFE"/>
    <w:rsid w:val="004B0B7D"/>
    <w:rsid w:val="004B0F48"/>
    <w:rsid w:val="004B1181"/>
    <w:rsid w:val="004B13D5"/>
    <w:rsid w:val="004B1935"/>
    <w:rsid w:val="004B2C75"/>
    <w:rsid w:val="004B3060"/>
    <w:rsid w:val="004B3CFB"/>
    <w:rsid w:val="004B45AB"/>
    <w:rsid w:val="004B4940"/>
    <w:rsid w:val="004B4ED0"/>
    <w:rsid w:val="004B4FC8"/>
    <w:rsid w:val="004B51BE"/>
    <w:rsid w:val="004B544B"/>
    <w:rsid w:val="004B5A46"/>
    <w:rsid w:val="004B63F1"/>
    <w:rsid w:val="004B6718"/>
    <w:rsid w:val="004B6811"/>
    <w:rsid w:val="004B6858"/>
    <w:rsid w:val="004B6EFD"/>
    <w:rsid w:val="004B7536"/>
    <w:rsid w:val="004B762E"/>
    <w:rsid w:val="004B7660"/>
    <w:rsid w:val="004B7AB6"/>
    <w:rsid w:val="004B7E39"/>
    <w:rsid w:val="004C01B8"/>
    <w:rsid w:val="004C09DA"/>
    <w:rsid w:val="004C1772"/>
    <w:rsid w:val="004C198D"/>
    <w:rsid w:val="004C24CD"/>
    <w:rsid w:val="004C2937"/>
    <w:rsid w:val="004C302C"/>
    <w:rsid w:val="004C3433"/>
    <w:rsid w:val="004C3E37"/>
    <w:rsid w:val="004C40AB"/>
    <w:rsid w:val="004C475A"/>
    <w:rsid w:val="004C4EE3"/>
    <w:rsid w:val="004C550D"/>
    <w:rsid w:val="004C573A"/>
    <w:rsid w:val="004C5841"/>
    <w:rsid w:val="004C5DC9"/>
    <w:rsid w:val="004C5FC8"/>
    <w:rsid w:val="004C681E"/>
    <w:rsid w:val="004C6FB0"/>
    <w:rsid w:val="004C7291"/>
    <w:rsid w:val="004C7380"/>
    <w:rsid w:val="004C7663"/>
    <w:rsid w:val="004C78D8"/>
    <w:rsid w:val="004C7AC9"/>
    <w:rsid w:val="004D0009"/>
    <w:rsid w:val="004D021E"/>
    <w:rsid w:val="004D032E"/>
    <w:rsid w:val="004D0C40"/>
    <w:rsid w:val="004D0E8A"/>
    <w:rsid w:val="004D1565"/>
    <w:rsid w:val="004D3062"/>
    <w:rsid w:val="004D31BC"/>
    <w:rsid w:val="004D3E8B"/>
    <w:rsid w:val="004D446E"/>
    <w:rsid w:val="004D4A73"/>
    <w:rsid w:val="004D58D6"/>
    <w:rsid w:val="004D5DB5"/>
    <w:rsid w:val="004D675F"/>
    <w:rsid w:val="004D72BA"/>
    <w:rsid w:val="004D77FB"/>
    <w:rsid w:val="004E0165"/>
    <w:rsid w:val="004E03FD"/>
    <w:rsid w:val="004E08CA"/>
    <w:rsid w:val="004E0BAC"/>
    <w:rsid w:val="004E0EC4"/>
    <w:rsid w:val="004E12AD"/>
    <w:rsid w:val="004E12D5"/>
    <w:rsid w:val="004E1C54"/>
    <w:rsid w:val="004E1DF1"/>
    <w:rsid w:val="004E242F"/>
    <w:rsid w:val="004E2B16"/>
    <w:rsid w:val="004E2FF8"/>
    <w:rsid w:val="004E351F"/>
    <w:rsid w:val="004E3758"/>
    <w:rsid w:val="004E406B"/>
    <w:rsid w:val="004E49E1"/>
    <w:rsid w:val="004E6292"/>
    <w:rsid w:val="004E6388"/>
    <w:rsid w:val="004E6F23"/>
    <w:rsid w:val="004E6F3C"/>
    <w:rsid w:val="004E785D"/>
    <w:rsid w:val="004E79CC"/>
    <w:rsid w:val="004F0034"/>
    <w:rsid w:val="004F1485"/>
    <w:rsid w:val="004F14CD"/>
    <w:rsid w:val="004F1669"/>
    <w:rsid w:val="004F18F5"/>
    <w:rsid w:val="004F206F"/>
    <w:rsid w:val="004F2130"/>
    <w:rsid w:val="004F218A"/>
    <w:rsid w:val="004F2ABC"/>
    <w:rsid w:val="004F311D"/>
    <w:rsid w:val="004F47AE"/>
    <w:rsid w:val="004F4931"/>
    <w:rsid w:val="004F4E03"/>
    <w:rsid w:val="004F5496"/>
    <w:rsid w:val="004F56F7"/>
    <w:rsid w:val="004F5B93"/>
    <w:rsid w:val="004F5C45"/>
    <w:rsid w:val="004F5CF7"/>
    <w:rsid w:val="004F60D3"/>
    <w:rsid w:val="004F638F"/>
    <w:rsid w:val="004F645C"/>
    <w:rsid w:val="004F738E"/>
    <w:rsid w:val="004F7848"/>
    <w:rsid w:val="0050043E"/>
    <w:rsid w:val="005004D4"/>
    <w:rsid w:val="005007EB"/>
    <w:rsid w:val="00501DB6"/>
    <w:rsid w:val="00501E09"/>
    <w:rsid w:val="00502658"/>
    <w:rsid w:val="00502AAB"/>
    <w:rsid w:val="00502C8B"/>
    <w:rsid w:val="00502F80"/>
    <w:rsid w:val="0050341E"/>
    <w:rsid w:val="00503994"/>
    <w:rsid w:val="00503E58"/>
    <w:rsid w:val="0050406F"/>
    <w:rsid w:val="00504089"/>
    <w:rsid w:val="0050551E"/>
    <w:rsid w:val="00505AE0"/>
    <w:rsid w:val="00505E1D"/>
    <w:rsid w:val="00506632"/>
    <w:rsid w:val="00506CA3"/>
    <w:rsid w:val="00507AA9"/>
    <w:rsid w:val="00507E43"/>
    <w:rsid w:val="00511077"/>
    <w:rsid w:val="005119D7"/>
    <w:rsid w:val="005126B0"/>
    <w:rsid w:val="00512B41"/>
    <w:rsid w:val="00512F74"/>
    <w:rsid w:val="005133D8"/>
    <w:rsid w:val="00513674"/>
    <w:rsid w:val="005136C7"/>
    <w:rsid w:val="00513FD0"/>
    <w:rsid w:val="00514292"/>
    <w:rsid w:val="005145C5"/>
    <w:rsid w:val="0051461B"/>
    <w:rsid w:val="005146FB"/>
    <w:rsid w:val="00514DAA"/>
    <w:rsid w:val="0051585F"/>
    <w:rsid w:val="00515AA6"/>
    <w:rsid w:val="00517685"/>
    <w:rsid w:val="00517A23"/>
    <w:rsid w:val="00517CC5"/>
    <w:rsid w:val="00521F28"/>
    <w:rsid w:val="00522354"/>
    <w:rsid w:val="00523295"/>
    <w:rsid w:val="005235CF"/>
    <w:rsid w:val="00523A84"/>
    <w:rsid w:val="0052422C"/>
    <w:rsid w:val="005246AD"/>
    <w:rsid w:val="00524B85"/>
    <w:rsid w:val="00524F43"/>
    <w:rsid w:val="00525010"/>
    <w:rsid w:val="005251A7"/>
    <w:rsid w:val="00525260"/>
    <w:rsid w:val="0052537C"/>
    <w:rsid w:val="0052542A"/>
    <w:rsid w:val="00525779"/>
    <w:rsid w:val="00525AEA"/>
    <w:rsid w:val="00525C7B"/>
    <w:rsid w:val="0052614E"/>
    <w:rsid w:val="00526232"/>
    <w:rsid w:val="00526C89"/>
    <w:rsid w:val="00526F05"/>
    <w:rsid w:val="005273E8"/>
    <w:rsid w:val="00527521"/>
    <w:rsid w:val="00527803"/>
    <w:rsid w:val="00527985"/>
    <w:rsid w:val="00527AB6"/>
    <w:rsid w:val="00531930"/>
    <w:rsid w:val="00531BCD"/>
    <w:rsid w:val="00531E2A"/>
    <w:rsid w:val="005321C3"/>
    <w:rsid w:val="00532232"/>
    <w:rsid w:val="00532365"/>
    <w:rsid w:val="00532AD4"/>
    <w:rsid w:val="0053378A"/>
    <w:rsid w:val="0053386F"/>
    <w:rsid w:val="005340C0"/>
    <w:rsid w:val="005348D1"/>
    <w:rsid w:val="00534BA5"/>
    <w:rsid w:val="00534C07"/>
    <w:rsid w:val="00535209"/>
    <w:rsid w:val="005354B6"/>
    <w:rsid w:val="00535583"/>
    <w:rsid w:val="00535E76"/>
    <w:rsid w:val="00535FEF"/>
    <w:rsid w:val="005365BB"/>
    <w:rsid w:val="00537EBF"/>
    <w:rsid w:val="0054030B"/>
    <w:rsid w:val="0054031A"/>
    <w:rsid w:val="00540D74"/>
    <w:rsid w:val="0054125C"/>
    <w:rsid w:val="0054149A"/>
    <w:rsid w:val="00541922"/>
    <w:rsid w:val="0054208C"/>
    <w:rsid w:val="00542312"/>
    <w:rsid w:val="0054235E"/>
    <w:rsid w:val="00542D28"/>
    <w:rsid w:val="00542D98"/>
    <w:rsid w:val="00542EC3"/>
    <w:rsid w:val="00543164"/>
    <w:rsid w:val="00543226"/>
    <w:rsid w:val="0054339C"/>
    <w:rsid w:val="00543710"/>
    <w:rsid w:val="00543EC8"/>
    <w:rsid w:val="00543FAD"/>
    <w:rsid w:val="00544072"/>
    <w:rsid w:val="00544B30"/>
    <w:rsid w:val="00544C46"/>
    <w:rsid w:val="00544D0C"/>
    <w:rsid w:val="00544D50"/>
    <w:rsid w:val="0054502C"/>
    <w:rsid w:val="005452C3"/>
    <w:rsid w:val="0054565C"/>
    <w:rsid w:val="00545BBA"/>
    <w:rsid w:val="0054607B"/>
    <w:rsid w:val="00546198"/>
    <w:rsid w:val="005464D8"/>
    <w:rsid w:val="0054694E"/>
    <w:rsid w:val="005469FF"/>
    <w:rsid w:val="00546BF2"/>
    <w:rsid w:val="00547025"/>
    <w:rsid w:val="005470C5"/>
    <w:rsid w:val="00547CE4"/>
    <w:rsid w:val="00550230"/>
    <w:rsid w:val="005507CF"/>
    <w:rsid w:val="005509CA"/>
    <w:rsid w:val="00550BFE"/>
    <w:rsid w:val="00551E23"/>
    <w:rsid w:val="005525F3"/>
    <w:rsid w:val="00552B29"/>
    <w:rsid w:val="00552DB1"/>
    <w:rsid w:val="0055329E"/>
    <w:rsid w:val="005532B1"/>
    <w:rsid w:val="00553A2D"/>
    <w:rsid w:val="00553D4A"/>
    <w:rsid w:val="00553FF2"/>
    <w:rsid w:val="00554C11"/>
    <w:rsid w:val="0055576D"/>
    <w:rsid w:val="00555FC4"/>
    <w:rsid w:val="00556591"/>
    <w:rsid w:val="00557D7B"/>
    <w:rsid w:val="00560076"/>
    <w:rsid w:val="00560517"/>
    <w:rsid w:val="00560EF6"/>
    <w:rsid w:val="00561D72"/>
    <w:rsid w:val="00561F7A"/>
    <w:rsid w:val="00562273"/>
    <w:rsid w:val="00562CEF"/>
    <w:rsid w:val="0056341D"/>
    <w:rsid w:val="00564D2C"/>
    <w:rsid w:val="00565225"/>
    <w:rsid w:val="0056556B"/>
    <w:rsid w:val="00565865"/>
    <w:rsid w:val="00566894"/>
    <w:rsid w:val="00566A1B"/>
    <w:rsid w:val="00566A84"/>
    <w:rsid w:val="00566F6E"/>
    <w:rsid w:val="0056769A"/>
    <w:rsid w:val="00567984"/>
    <w:rsid w:val="00570106"/>
    <w:rsid w:val="005701F6"/>
    <w:rsid w:val="00570609"/>
    <w:rsid w:val="0057060A"/>
    <w:rsid w:val="00570B01"/>
    <w:rsid w:val="00570BA4"/>
    <w:rsid w:val="00571CB8"/>
    <w:rsid w:val="005728ED"/>
    <w:rsid w:val="005729EF"/>
    <w:rsid w:val="00573428"/>
    <w:rsid w:val="005739BF"/>
    <w:rsid w:val="00574370"/>
    <w:rsid w:val="00574717"/>
    <w:rsid w:val="00574773"/>
    <w:rsid w:val="005757BD"/>
    <w:rsid w:val="00576032"/>
    <w:rsid w:val="0057695E"/>
    <w:rsid w:val="00576EC6"/>
    <w:rsid w:val="00577579"/>
    <w:rsid w:val="00577A9F"/>
    <w:rsid w:val="00580B2E"/>
    <w:rsid w:val="00580C24"/>
    <w:rsid w:val="00580CB5"/>
    <w:rsid w:val="005815CC"/>
    <w:rsid w:val="005819B0"/>
    <w:rsid w:val="005819DB"/>
    <w:rsid w:val="00581B15"/>
    <w:rsid w:val="00581BFB"/>
    <w:rsid w:val="00581C92"/>
    <w:rsid w:val="00581D81"/>
    <w:rsid w:val="00582300"/>
    <w:rsid w:val="005827D8"/>
    <w:rsid w:val="00582828"/>
    <w:rsid w:val="00582CD8"/>
    <w:rsid w:val="00583449"/>
    <w:rsid w:val="00584396"/>
    <w:rsid w:val="00584856"/>
    <w:rsid w:val="00584C29"/>
    <w:rsid w:val="00584CDC"/>
    <w:rsid w:val="00584F09"/>
    <w:rsid w:val="005853C2"/>
    <w:rsid w:val="00585C55"/>
    <w:rsid w:val="00585ECC"/>
    <w:rsid w:val="005868A5"/>
    <w:rsid w:val="005873A4"/>
    <w:rsid w:val="005875D3"/>
    <w:rsid w:val="00590F35"/>
    <w:rsid w:val="005914DC"/>
    <w:rsid w:val="00591674"/>
    <w:rsid w:val="00591EA4"/>
    <w:rsid w:val="0059221E"/>
    <w:rsid w:val="00592600"/>
    <w:rsid w:val="005930F0"/>
    <w:rsid w:val="0059328E"/>
    <w:rsid w:val="005933D5"/>
    <w:rsid w:val="00593E0E"/>
    <w:rsid w:val="005942B5"/>
    <w:rsid w:val="005948BD"/>
    <w:rsid w:val="005953D8"/>
    <w:rsid w:val="005958E6"/>
    <w:rsid w:val="00595B26"/>
    <w:rsid w:val="00595D61"/>
    <w:rsid w:val="00597910"/>
    <w:rsid w:val="005A074F"/>
    <w:rsid w:val="005A09B7"/>
    <w:rsid w:val="005A0DF9"/>
    <w:rsid w:val="005A1F69"/>
    <w:rsid w:val="005A2B58"/>
    <w:rsid w:val="005A2B6D"/>
    <w:rsid w:val="005A2F74"/>
    <w:rsid w:val="005A2F96"/>
    <w:rsid w:val="005A322D"/>
    <w:rsid w:val="005A36D5"/>
    <w:rsid w:val="005A4021"/>
    <w:rsid w:val="005A4276"/>
    <w:rsid w:val="005A4CF3"/>
    <w:rsid w:val="005A527E"/>
    <w:rsid w:val="005A6306"/>
    <w:rsid w:val="005A67B6"/>
    <w:rsid w:val="005A6A05"/>
    <w:rsid w:val="005A6B58"/>
    <w:rsid w:val="005A6BA7"/>
    <w:rsid w:val="005A6E51"/>
    <w:rsid w:val="005A7C02"/>
    <w:rsid w:val="005A7C41"/>
    <w:rsid w:val="005A7D63"/>
    <w:rsid w:val="005B0204"/>
    <w:rsid w:val="005B030A"/>
    <w:rsid w:val="005B08FB"/>
    <w:rsid w:val="005B1487"/>
    <w:rsid w:val="005B1596"/>
    <w:rsid w:val="005B1CDB"/>
    <w:rsid w:val="005B2269"/>
    <w:rsid w:val="005B2BE0"/>
    <w:rsid w:val="005B3609"/>
    <w:rsid w:val="005B3931"/>
    <w:rsid w:val="005B3AD6"/>
    <w:rsid w:val="005B3D52"/>
    <w:rsid w:val="005B41A6"/>
    <w:rsid w:val="005B41DA"/>
    <w:rsid w:val="005B496D"/>
    <w:rsid w:val="005B505A"/>
    <w:rsid w:val="005B53D9"/>
    <w:rsid w:val="005B54B3"/>
    <w:rsid w:val="005B5E7F"/>
    <w:rsid w:val="005B6219"/>
    <w:rsid w:val="005B6ED1"/>
    <w:rsid w:val="005B74AF"/>
    <w:rsid w:val="005B7C24"/>
    <w:rsid w:val="005B7EBE"/>
    <w:rsid w:val="005C0605"/>
    <w:rsid w:val="005C0639"/>
    <w:rsid w:val="005C0855"/>
    <w:rsid w:val="005C0A48"/>
    <w:rsid w:val="005C0F88"/>
    <w:rsid w:val="005C11D1"/>
    <w:rsid w:val="005C1E87"/>
    <w:rsid w:val="005C22AD"/>
    <w:rsid w:val="005C2495"/>
    <w:rsid w:val="005C2F52"/>
    <w:rsid w:val="005C46E6"/>
    <w:rsid w:val="005C492D"/>
    <w:rsid w:val="005C4BCD"/>
    <w:rsid w:val="005C52C0"/>
    <w:rsid w:val="005C55A2"/>
    <w:rsid w:val="005C63E5"/>
    <w:rsid w:val="005C6B48"/>
    <w:rsid w:val="005C6F84"/>
    <w:rsid w:val="005C7242"/>
    <w:rsid w:val="005C73DD"/>
    <w:rsid w:val="005C742F"/>
    <w:rsid w:val="005C78AA"/>
    <w:rsid w:val="005C7F09"/>
    <w:rsid w:val="005C7F9F"/>
    <w:rsid w:val="005D03CD"/>
    <w:rsid w:val="005D07AB"/>
    <w:rsid w:val="005D141F"/>
    <w:rsid w:val="005D15B3"/>
    <w:rsid w:val="005D1BF9"/>
    <w:rsid w:val="005D2036"/>
    <w:rsid w:val="005D25A6"/>
    <w:rsid w:val="005D25D9"/>
    <w:rsid w:val="005D2861"/>
    <w:rsid w:val="005D28BB"/>
    <w:rsid w:val="005D294C"/>
    <w:rsid w:val="005D2A05"/>
    <w:rsid w:val="005D37BC"/>
    <w:rsid w:val="005D3A31"/>
    <w:rsid w:val="005D3E74"/>
    <w:rsid w:val="005D531D"/>
    <w:rsid w:val="005D5375"/>
    <w:rsid w:val="005D5924"/>
    <w:rsid w:val="005D668C"/>
    <w:rsid w:val="005D6DE1"/>
    <w:rsid w:val="005D7DD4"/>
    <w:rsid w:val="005E07F9"/>
    <w:rsid w:val="005E1FF9"/>
    <w:rsid w:val="005E2679"/>
    <w:rsid w:val="005E26C3"/>
    <w:rsid w:val="005E2E2C"/>
    <w:rsid w:val="005E337F"/>
    <w:rsid w:val="005E397F"/>
    <w:rsid w:val="005E3A49"/>
    <w:rsid w:val="005E5011"/>
    <w:rsid w:val="005E54EF"/>
    <w:rsid w:val="005E5DCD"/>
    <w:rsid w:val="005E6068"/>
    <w:rsid w:val="005E6128"/>
    <w:rsid w:val="005E68E5"/>
    <w:rsid w:val="005E6B1F"/>
    <w:rsid w:val="005E74DA"/>
    <w:rsid w:val="005E77F8"/>
    <w:rsid w:val="005E7BAE"/>
    <w:rsid w:val="005F07E6"/>
    <w:rsid w:val="005F087B"/>
    <w:rsid w:val="005F0C95"/>
    <w:rsid w:val="005F1615"/>
    <w:rsid w:val="005F1C46"/>
    <w:rsid w:val="005F28AF"/>
    <w:rsid w:val="005F2C4B"/>
    <w:rsid w:val="005F353C"/>
    <w:rsid w:val="005F39D6"/>
    <w:rsid w:val="005F3CBA"/>
    <w:rsid w:val="005F4B44"/>
    <w:rsid w:val="005F5497"/>
    <w:rsid w:val="005F557D"/>
    <w:rsid w:val="005F650C"/>
    <w:rsid w:val="005F667B"/>
    <w:rsid w:val="005F6949"/>
    <w:rsid w:val="005F6DDB"/>
    <w:rsid w:val="005F75D4"/>
    <w:rsid w:val="005F76FE"/>
    <w:rsid w:val="00600073"/>
    <w:rsid w:val="00600356"/>
    <w:rsid w:val="0060074E"/>
    <w:rsid w:val="006007D1"/>
    <w:rsid w:val="00601099"/>
    <w:rsid w:val="006010C0"/>
    <w:rsid w:val="006015BE"/>
    <w:rsid w:val="00601AFA"/>
    <w:rsid w:val="00602ABC"/>
    <w:rsid w:val="0060443D"/>
    <w:rsid w:val="00604A9B"/>
    <w:rsid w:val="00604DD7"/>
    <w:rsid w:val="00605088"/>
    <w:rsid w:val="006055ED"/>
    <w:rsid w:val="006058E8"/>
    <w:rsid w:val="0060590A"/>
    <w:rsid w:val="0061021D"/>
    <w:rsid w:val="00610238"/>
    <w:rsid w:val="0061032D"/>
    <w:rsid w:val="00610537"/>
    <w:rsid w:val="00610746"/>
    <w:rsid w:val="00611AA0"/>
    <w:rsid w:val="00611AF4"/>
    <w:rsid w:val="00611E3F"/>
    <w:rsid w:val="006121F3"/>
    <w:rsid w:val="006123AD"/>
    <w:rsid w:val="006126E7"/>
    <w:rsid w:val="00612A18"/>
    <w:rsid w:val="00612D79"/>
    <w:rsid w:val="00612E36"/>
    <w:rsid w:val="006138BA"/>
    <w:rsid w:val="00613A70"/>
    <w:rsid w:val="00613ACD"/>
    <w:rsid w:val="00613B17"/>
    <w:rsid w:val="00613D31"/>
    <w:rsid w:val="00613DB7"/>
    <w:rsid w:val="00613FBE"/>
    <w:rsid w:val="00614631"/>
    <w:rsid w:val="00614A23"/>
    <w:rsid w:val="006156F2"/>
    <w:rsid w:val="00615864"/>
    <w:rsid w:val="00615B79"/>
    <w:rsid w:val="00615C72"/>
    <w:rsid w:val="00615D8F"/>
    <w:rsid w:val="00616032"/>
    <w:rsid w:val="006163E1"/>
    <w:rsid w:val="0061789E"/>
    <w:rsid w:val="006178AA"/>
    <w:rsid w:val="00620CAF"/>
    <w:rsid w:val="006213B7"/>
    <w:rsid w:val="00621D4B"/>
    <w:rsid w:val="006221A0"/>
    <w:rsid w:val="00622C28"/>
    <w:rsid w:val="00623910"/>
    <w:rsid w:val="006243DF"/>
    <w:rsid w:val="006244E8"/>
    <w:rsid w:val="006247FA"/>
    <w:rsid w:val="00624905"/>
    <w:rsid w:val="00624C09"/>
    <w:rsid w:val="00624C3A"/>
    <w:rsid w:val="006255F5"/>
    <w:rsid w:val="006257DC"/>
    <w:rsid w:val="00625C63"/>
    <w:rsid w:val="0062669F"/>
    <w:rsid w:val="0062734D"/>
    <w:rsid w:val="00627690"/>
    <w:rsid w:val="00627782"/>
    <w:rsid w:val="0062787E"/>
    <w:rsid w:val="00627DB2"/>
    <w:rsid w:val="006315DF"/>
    <w:rsid w:val="0063190B"/>
    <w:rsid w:val="00631E19"/>
    <w:rsid w:val="00632731"/>
    <w:rsid w:val="00632E8B"/>
    <w:rsid w:val="00633484"/>
    <w:rsid w:val="0063450B"/>
    <w:rsid w:val="00634629"/>
    <w:rsid w:val="0063535B"/>
    <w:rsid w:val="00635643"/>
    <w:rsid w:val="00635A86"/>
    <w:rsid w:val="0063632B"/>
    <w:rsid w:val="00636A4B"/>
    <w:rsid w:val="00636ABE"/>
    <w:rsid w:val="00636B3E"/>
    <w:rsid w:val="00636D75"/>
    <w:rsid w:val="00636F3C"/>
    <w:rsid w:val="00637A54"/>
    <w:rsid w:val="006409D7"/>
    <w:rsid w:val="00640A02"/>
    <w:rsid w:val="0064131E"/>
    <w:rsid w:val="00641C3D"/>
    <w:rsid w:val="00641C47"/>
    <w:rsid w:val="00641CD7"/>
    <w:rsid w:val="00641E5C"/>
    <w:rsid w:val="006429CF"/>
    <w:rsid w:val="00642B81"/>
    <w:rsid w:val="00642F89"/>
    <w:rsid w:val="00643015"/>
    <w:rsid w:val="0064303A"/>
    <w:rsid w:val="006436D3"/>
    <w:rsid w:val="00643D51"/>
    <w:rsid w:val="00644D69"/>
    <w:rsid w:val="006450F5"/>
    <w:rsid w:val="006458E1"/>
    <w:rsid w:val="006466EE"/>
    <w:rsid w:val="00647284"/>
    <w:rsid w:val="00647969"/>
    <w:rsid w:val="00647FD2"/>
    <w:rsid w:val="00650822"/>
    <w:rsid w:val="0065120A"/>
    <w:rsid w:val="0065235D"/>
    <w:rsid w:val="00652F1F"/>
    <w:rsid w:val="00653587"/>
    <w:rsid w:val="00653C21"/>
    <w:rsid w:val="00653C73"/>
    <w:rsid w:val="00654587"/>
    <w:rsid w:val="006546C4"/>
    <w:rsid w:val="00654C12"/>
    <w:rsid w:val="00654DFD"/>
    <w:rsid w:val="00656012"/>
    <w:rsid w:val="00656ACD"/>
    <w:rsid w:val="00656B7C"/>
    <w:rsid w:val="00657A5C"/>
    <w:rsid w:val="00657F84"/>
    <w:rsid w:val="006603B5"/>
    <w:rsid w:val="006603DF"/>
    <w:rsid w:val="00660609"/>
    <w:rsid w:val="00660854"/>
    <w:rsid w:val="00660A8C"/>
    <w:rsid w:val="00661634"/>
    <w:rsid w:val="00661AEC"/>
    <w:rsid w:val="00662B63"/>
    <w:rsid w:val="0066502C"/>
    <w:rsid w:val="006653DB"/>
    <w:rsid w:val="00665642"/>
    <w:rsid w:val="006657BB"/>
    <w:rsid w:val="00665AE5"/>
    <w:rsid w:val="006661BB"/>
    <w:rsid w:val="006666C3"/>
    <w:rsid w:val="00666DA2"/>
    <w:rsid w:val="0066780A"/>
    <w:rsid w:val="00667E49"/>
    <w:rsid w:val="0067043E"/>
    <w:rsid w:val="00670D0D"/>
    <w:rsid w:val="00670D15"/>
    <w:rsid w:val="006715DA"/>
    <w:rsid w:val="00671EAC"/>
    <w:rsid w:val="00671F08"/>
    <w:rsid w:val="006720E3"/>
    <w:rsid w:val="0067290B"/>
    <w:rsid w:val="00674806"/>
    <w:rsid w:val="00674A88"/>
    <w:rsid w:val="00674BE9"/>
    <w:rsid w:val="006760C8"/>
    <w:rsid w:val="0067628D"/>
    <w:rsid w:val="0067685C"/>
    <w:rsid w:val="006768A7"/>
    <w:rsid w:val="00676CB3"/>
    <w:rsid w:val="006774C2"/>
    <w:rsid w:val="0067779D"/>
    <w:rsid w:val="006778A1"/>
    <w:rsid w:val="00677B0B"/>
    <w:rsid w:val="0068006B"/>
    <w:rsid w:val="00680540"/>
    <w:rsid w:val="00680DC4"/>
    <w:rsid w:val="00681BBE"/>
    <w:rsid w:val="00681C8F"/>
    <w:rsid w:val="006827C6"/>
    <w:rsid w:val="00682956"/>
    <w:rsid w:val="00682F2F"/>
    <w:rsid w:val="00683280"/>
    <w:rsid w:val="00683D4C"/>
    <w:rsid w:val="0068411E"/>
    <w:rsid w:val="0068491E"/>
    <w:rsid w:val="00684A49"/>
    <w:rsid w:val="00684D2A"/>
    <w:rsid w:val="00684ECE"/>
    <w:rsid w:val="006857A8"/>
    <w:rsid w:val="00685C22"/>
    <w:rsid w:val="0068623A"/>
    <w:rsid w:val="00686611"/>
    <w:rsid w:val="00686B04"/>
    <w:rsid w:val="00687135"/>
    <w:rsid w:val="006873F0"/>
    <w:rsid w:val="00687AC3"/>
    <w:rsid w:val="00687DCA"/>
    <w:rsid w:val="00690FCF"/>
    <w:rsid w:val="00691F07"/>
    <w:rsid w:val="006923D8"/>
    <w:rsid w:val="0069248B"/>
    <w:rsid w:val="006929ED"/>
    <w:rsid w:val="00692DE9"/>
    <w:rsid w:val="00694E22"/>
    <w:rsid w:val="00695760"/>
    <w:rsid w:val="0069603F"/>
    <w:rsid w:val="00696389"/>
    <w:rsid w:val="0069689B"/>
    <w:rsid w:val="00696A51"/>
    <w:rsid w:val="006972B1"/>
    <w:rsid w:val="006973C5"/>
    <w:rsid w:val="0069742B"/>
    <w:rsid w:val="006974F3"/>
    <w:rsid w:val="006979E9"/>
    <w:rsid w:val="00697E42"/>
    <w:rsid w:val="006A048C"/>
    <w:rsid w:val="006A04CE"/>
    <w:rsid w:val="006A05F8"/>
    <w:rsid w:val="006A0BD5"/>
    <w:rsid w:val="006A1C8C"/>
    <w:rsid w:val="006A292C"/>
    <w:rsid w:val="006A4285"/>
    <w:rsid w:val="006A4478"/>
    <w:rsid w:val="006A475C"/>
    <w:rsid w:val="006A4DDF"/>
    <w:rsid w:val="006A5B78"/>
    <w:rsid w:val="006A5F99"/>
    <w:rsid w:val="006A63A8"/>
    <w:rsid w:val="006A6429"/>
    <w:rsid w:val="006A6576"/>
    <w:rsid w:val="006A69A4"/>
    <w:rsid w:val="006A74EC"/>
    <w:rsid w:val="006A7BD1"/>
    <w:rsid w:val="006B0475"/>
    <w:rsid w:val="006B0604"/>
    <w:rsid w:val="006B0702"/>
    <w:rsid w:val="006B0BD1"/>
    <w:rsid w:val="006B1005"/>
    <w:rsid w:val="006B1802"/>
    <w:rsid w:val="006B1F18"/>
    <w:rsid w:val="006B2352"/>
    <w:rsid w:val="006B2BF5"/>
    <w:rsid w:val="006B2F03"/>
    <w:rsid w:val="006B363F"/>
    <w:rsid w:val="006B438F"/>
    <w:rsid w:val="006B46DA"/>
    <w:rsid w:val="006B4A47"/>
    <w:rsid w:val="006B4FB8"/>
    <w:rsid w:val="006B51AA"/>
    <w:rsid w:val="006B61C7"/>
    <w:rsid w:val="006B655F"/>
    <w:rsid w:val="006B670C"/>
    <w:rsid w:val="006B673D"/>
    <w:rsid w:val="006B679B"/>
    <w:rsid w:val="006B6C65"/>
    <w:rsid w:val="006B7189"/>
    <w:rsid w:val="006B7364"/>
    <w:rsid w:val="006B7542"/>
    <w:rsid w:val="006B7666"/>
    <w:rsid w:val="006B7B62"/>
    <w:rsid w:val="006B7E89"/>
    <w:rsid w:val="006C043C"/>
    <w:rsid w:val="006C1E2A"/>
    <w:rsid w:val="006C2053"/>
    <w:rsid w:val="006C3815"/>
    <w:rsid w:val="006C3D21"/>
    <w:rsid w:val="006C3E13"/>
    <w:rsid w:val="006C46CB"/>
    <w:rsid w:val="006C4C9B"/>
    <w:rsid w:val="006C51F1"/>
    <w:rsid w:val="006C55A9"/>
    <w:rsid w:val="006C5897"/>
    <w:rsid w:val="006C58CA"/>
    <w:rsid w:val="006C6046"/>
    <w:rsid w:val="006C642F"/>
    <w:rsid w:val="006C645F"/>
    <w:rsid w:val="006C68C9"/>
    <w:rsid w:val="006C6A66"/>
    <w:rsid w:val="006C7B5C"/>
    <w:rsid w:val="006C7FA6"/>
    <w:rsid w:val="006D0227"/>
    <w:rsid w:val="006D06B3"/>
    <w:rsid w:val="006D0876"/>
    <w:rsid w:val="006D094D"/>
    <w:rsid w:val="006D124F"/>
    <w:rsid w:val="006D1B8D"/>
    <w:rsid w:val="006D1BE7"/>
    <w:rsid w:val="006D1ECC"/>
    <w:rsid w:val="006D3300"/>
    <w:rsid w:val="006D3AFB"/>
    <w:rsid w:val="006D3E73"/>
    <w:rsid w:val="006D3F0F"/>
    <w:rsid w:val="006D4EE1"/>
    <w:rsid w:val="006D6494"/>
    <w:rsid w:val="006D6633"/>
    <w:rsid w:val="006D69DF"/>
    <w:rsid w:val="006D725F"/>
    <w:rsid w:val="006D732A"/>
    <w:rsid w:val="006D749F"/>
    <w:rsid w:val="006E01A3"/>
    <w:rsid w:val="006E09F6"/>
    <w:rsid w:val="006E0C62"/>
    <w:rsid w:val="006E1F02"/>
    <w:rsid w:val="006E23A7"/>
    <w:rsid w:val="006E273C"/>
    <w:rsid w:val="006E2D8B"/>
    <w:rsid w:val="006E2E7E"/>
    <w:rsid w:val="006E2FF8"/>
    <w:rsid w:val="006E3394"/>
    <w:rsid w:val="006E3C8E"/>
    <w:rsid w:val="006E3F9B"/>
    <w:rsid w:val="006E3FEA"/>
    <w:rsid w:val="006E44B5"/>
    <w:rsid w:val="006E4969"/>
    <w:rsid w:val="006E5191"/>
    <w:rsid w:val="006E58BF"/>
    <w:rsid w:val="006E59B9"/>
    <w:rsid w:val="006E5FE5"/>
    <w:rsid w:val="006E6008"/>
    <w:rsid w:val="006E6107"/>
    <w:rsid w:val="006E613F"/>
    <w:rsid w:val="006E654D"/>
    <w:rsid w:val="006E6C8B"/>
    <w:rsid w:val="006E726A"/>
    <w:rsid w:val="006E7CAB"/>
    <w:rsid w:val="006F0050"/>
    <w:rsid w:val="006F0077"/>
    <w:rsid w:val="006F0FAF"/>
    <w:rsid w:val="006F11E4"/>
    <w:rsid w:val="006F1696"/>
    <w:rsid w:val="006F1A40"/>
    <w:rsid w:val="006F1C37"/>
    <w:rsid w:val="006F1EF7"/>
    <w:rsid w:val="006F2EF2"/>
    <w:rsid w:val="006F3278"/>
    <w:rsid w:val="006F36FF"/>
    <w:rsid w:val="006F3E2A"/>
    <w:rsid w:val="006F481F"/>
    <w:rsid w:val="006F4A55"/>
    <w:rsid w:val="006F5AB2"/>
    <w:rsid w:val="006F6429"/>
    <w:rsid w:val="006F6563"/>
    <w:rsid w:val="006F75A2"/>
    <w:rsid w:val="006F7E76"/>
    <w:rsid w:val="00700BFF"/>
    <w:rsid w:val="00700CB0"/>
    <w:rsid w:val="0070120A"/>
    <w:rsid w:val="007014B7"/>
    <w:rsid w:val="007015AF"/>
    <w:rsid w:val="00702033"/>
    <w:rsid w:val="007023CE"/>
    <w:rsid w:val="00702E40"/>
    <w:rsid w:val="00702E59"/>
    <w:rsid w:val="00703319"/>
    <w:rsid w:val="00703724"/>
    <w:rsid w:val="00703988"/>
    <w:rsid w:val="00703B8A"/>
    <w:rsid w:val="007041B8"/>
    <w:rsid w:val="00704271"/>
    <w:rsid w:val="00704D84"/>
    <w:rsid w:val="00705403"/>
    <w:rsid w:val="007058CB"/>
    <w:rsid w:val="00705E35"/>
    <w:rsid w:val="0070640C"/>
    <w:rsid w:val="0070694C"/>
    <w:rsid w:val="00707361"/>
    <w:rsid w:val="007073E8"/>
    <w:rsid w:val="0070757F"/>
    <w:rsid w:val="00707A78"/>
    <w:rsid w:val="007100C0"/>
    <w:rsid w:val="007103EF"/>
    <w:rsid w:val="0071088D"/>
    <w:rsid w:val="00710DDC"/>
    <w:rsid w:val="00712461"/>
    <w:rsid w:val="007126F4"/>
    <w:rsid w:val="00712892"/>
    <w:rsid w:val="0071318A"/>
    <w:rsid w:val="00713826"/>
    <w:rsid w:val="00713885"/>
    <w:rsid w:val="0071408C"/>
    <w:rsid w:val="007144ED"/>
    <w:rsid w:val="00714798"/>
    <w:rsid w:val="00714804"/>
    <w:rsid w:val="00714A81"/>
    <w:rsid w:val="00714D4A"/>
    <w:rsid w:val="00714E31"/>
    <w:rsid w:val="00714FD5"/>
    <w:rsid w:val="00715251"/>
    <w:rsid w:val="00715361"/>
    <w:rsid w:val="0071547D"/>
    <w:rsid w:val="0071554F"/>
    <w:rsid w:val="007156F0"/>
    <w:rsid w:val="007163B8"/>
    <w:rsid w:val="007166B1"/>
    <w:rsid w:val="007171AF"/>
    <w:rsid w:val="007176BF"/>
    <w:rsid w:val="00717716"/>
    <w:rsid w:val="00717CA9"/>
    <w:rsid w:val="00717E2F"/>
    <w:rsid w:val="007204F4"/>
    <w:rsid w:val="00720D7A"/>
    <w:rsid w:val="00721063"/>
    <w:rsid w:val="007220BB"/>
    <w:rsid w:val="007224C6"/>
    <w:rsid w:val="00722655"/>
    <w:rsid w:val="00722A3C"/>
    <w:rsid w:val="00722A67"/>
    <w:rsid w:val="00723290"/>
    <w:rsid w:val="007234E8"/>
    <w:rsid w:val="00723A25"/>
    <w:rsid w:val="00724119"/>
    <w:rsid w:val="00724743"/>
    <w:rsid w:val="00724FEE"/>
    <w:rsid w:val="00725092"/>
    <w:rsid w:val="007251BA"/>
    <w:rsid w:val="00725B64"/>
    <w:rsid w:val="00725C44"/>
    <w:rsid w:val="00725F81"/>
    <w:rsid w:val="00726DA5"/>
    <w:rsid w:val="00727A66"/>
    <w:rsid w:val="007308CB"/>
    <w:rsid w:val="007315ED"/>
    <w:rsid w:val="00731740"/>
    <w:rsid w:val="00731B62"/>
    <w:rsid w:val="00732338"/>
    <w:rsid w:val="00732608"/>
    <w:rsid w:val="00733243"/>
    <w:rsid w:val="00733936"/>
    <w:rsid w:val="00733BAB"/>
    <w:rsid w:val="00733E02"/>
    <w:rsid w:val="00733F78"/>
    <w:rsid w:val="00734175"/>
    <w:rsid w:val="007350B1"/>
    <w:rsid w:val="0073569A"/>
    <w:rsid w:val="007357F4"/>
    <w:rsid w:val="007364C6"/>
    <w:rsid w:val="007364CC"/>
    <w:rsid w:val="00736950"/>
    <w:rsid w:val="00736ADB"/>
    <w:rsid w:val="00736B2B"/>
    <w:rsid w:val="00736E5F"/>
    <w:rsid w:val="0073713F"/>
    <w:rsid w:val="00737B45"/>
    <w:rsid w:val="00737B47"/>
    <w:rsid w:val="00737BB4"/>
    <w:rsid w:val="00737E96"/>
    <w:rsid w:val="00737EB1"/>
    <w:rsid w:val="00737EDC"/>
    <w:rsid w:val="00740302"/>
    <w:rsid w:val="007407BE"/>
    <w:rsid w:val="00741000"/>
    <w:rsid w:val="007419E0"/>
    <w:rsid w:val="00741BD1"/>
    <w:rsid w:val="007420B3"/>
    <w:rsid w:val="007421B7"/>
    <w:rsid w:val="0074273C"/>
    <w:rsid w:val="007431F0"/>
    <w:rsid w:val="007431F3"/>
    <w:rsid w:val="00743374"/>
    <w:rsid w:val="0074361A"/>
    <w:rsid w:val="00743892"/>
    <w:rsid w:val="00743A20"/>
    <w:rsid w:val="00744730"/>
    <w:rsid w:val="007449B8"/>
    <w:rsid w:val="00744D00"/>
    <w:rsid w:val="00744DA3"/>
    <w:rsid w:val="00744E24"/>
    <w:rsid w:val="00745787"/>
    <w:rsid w:val="00745B35"/>
    <w:rsid w:val="00745CD9"/>
    <w:rsid w:val="0074670E"/>
    <w:rsid w:val="00746F43"/>
    <w:rsid w:val="0074716D"/>
    <w:rsid w:val="00747EE1"/>
    <w:rsid w:val="00747FBF"/>
    <w:rsid w:val="007512CD"/>
    <w:rsid w:val="00751558"/>
    <w:rsid w:val="00751D3C"/>
    <w:rsid w:val="00752478"/>
    <w:rsid w:val="00752485"/>
    <w:rsid w:val="0075260C"/>
    <w:rsid w:val="00752BF0"/>
    <w:rsid w:val="00752F3B"/>
    <w:rsid w:val="0075347B"/>
    <w:rsid w:val="00754073"/>
    <w:rsid w:val="00754A1C"/>
    <w:rsid w:val="0075655F"/>
    <w:rsid w:val="00760369"/>
    <w:rsid w:val="0076108A"/>
    <w:rsid w:val="00761E38"/>
    <w:rsid w:val="007621AE"/>
    <w:rsid w:val="0076245A"/>
    <w:rsid w:val="007624A8"/>
    <w:rsid w:val="007628C3"/>
    <w:rsid w:val="00762A54"/>
    <w:rsid w:val="00762E1F"/>
    <w:rsid w:val="007632A5"/>
    <w:rsid w:val="00763A27"/>
    <w:rsid w:val="00763B74"/>
    <w:rsid w:val="00763C15"/>
    <w:rsid w:val="00763E97"/>
    <w:rsid w:val="00764052"/>
    <w:rsid w:val="0076450D"/>
    <w:rsid w:val="0076495B"/>
    <w:rsid w:val="00765608"/>
    <w:rsid w:val="00765B24"/>
    <w:rsid w:val="00766125"/>
    <w:rsid w:val="007665BA"/>
    <w:rsid w:val="00766C27"/>
    <w:rsid w:val="007671D5"/>
    <w:rsid w:val="00767390"/>
    <w:rsid w:val="00767528"/>
    <w:rsid w:val="00770733"/>
    <w:rsid w:val="0077080F"/>
    <w:rsid w:val="00770E09"/>
    <w:rsid w:val="0077103B"/>
    <w:rsid w:val="007711BF"/>
    <w:rsid w:val="00771726"/>
    <w:rsid w:val="00771857"/>
    <w:rsid w:val="0077266D"/>
    <w:rsid w:val="0077274F"/>
    <w:rsid w:val="00772986"/>
    <w:rsid w:val="00772D26"/>
    <w:rsid w:val="00772E8C"/>
    <w:rsid w:val="00773437"/>
    <w:rsid w:val="00774B2A"/>
    <w:rsid w:val="00775CD6"/>
    <w:rsid w:val="00775FA9"/>
    <w:rsid w:val="0077632E"/>
    <w:rsid w:val="00776F8B"/>
    <w:rsid w:val="0077739C"/>
    <w:rsid w:val="00777847"/>
    <w:rsid w:val="007803AF"/>
    <w:rsid w:val="00780568"/>
    <w:rsid w:val="007806B2"/>
    <w:rsid w:val="007819A2"/>
    <w:rsid w:val="00781A76"/>
    <w:rsid w:val="00781BB0"/>
    <w:rsid w:val="0078231A"/>
    <w:rsid w:val="00782C45"/>
    <w:rsid w:val="0078340D"/>
    <w:rsid w:val="00783A0E"/>
    <w:rsid w:val="00783A67"/>
    <w:rsid w:val="00784247"/>
    <w:rsid w:val="00784D14"/>
    <w:rsid w:val="00785171"/>
    <w:rsid w:val="00786120"/>
    <w:rsid w:val="00786899"/>
    <w:rsid w:val="00786927"/>
    <w:rsid w:val="00786B6D"/>
    <w:rsid w:val="00786CFB"/>
    <w:rsid w:val="00787352"/>
    <w:rsid w:val="007874C3"/>
    <w:rsid w:val="0078779E"/>
    <w:rsid w:val="00790CC4"/>
    <w:rsid w:val="00790DE6"/>
    <w:rsid w:val="007913AE"/>
    <w:rsid w:val="0079159B"/>
    <w:rsid w:val="0079178F"/>
    <w:rsid w:val="00791947"/>
    <w:rsid w:val="00791AF6"/>
    <w:rsid w:val="00791B4A"/>
    <w:rsid w:val="00791C28"/>
    <w:rsid w:val="00791F2C"/>
    <w:rsid w:val="00792F27"/>
    <w:rsid w:val="007931E2"/>
    <w:rsid w:val="00793D15"/>
    <w:rsid w:val="00793F15"/>
    <w:rsid w:val="00794604"/>
    <w:rsid w:val="007947F3"/>
    <w:rsid w:val="007948A1"/>
    <w:rsid w:val="00794C37"/>
    <w:rsid w:val="00794FEB"/>
    <w:rsid w:val="00795183"/>
    <w:rsid w:val="0079562D"/>
    <w:rsid w:val="00795A43"/>
    <w:rsid w:val="00795B6B"/>
    <w:rsid w:val="00797164"/>
    <w:rsid w:val="007978E6"/>
    <w:rsid w:val="00797D4B"/>
    <w:rsid w:val="007A016C"/>
    <w:rsid w:val="007A0671"/>
    <w:rsid w:val="007A0850"/>
    <w:rsid w:val="007A0F8F"/>
    <w:rsid w:val="007A1384"/>
    <w:rsid w:val="007A13B1"/>
    <w:rsid w:val="007A1828"/>
    <w:rsid w:val="007A195F"/>
    <w:rsid w:val="007A1F87"/>
    <w:rsid w:val="007A204A"/>
    <w:rsid w:val="007A28EB"/>
    <w:rsid w:val="007A3611"/>
    <w:rsid w:val="007A3A22"/>
    <w:rsid w:val="007A446F"/>
    <w:rsid w:val="007A4A2C"/>
    <w:rsid w:val="007A50D7"/>
    <w:rsid w:val="007A5286"/>
    <w:rsid w:val="007A573C"/>
    <w:rsid w:val="007A574A"/>
    <w:rsid w:val="007A5D90"/>
    <w:rsid w:val="007A5DF2"/>
    <w:rsid w:val="007A5FEA"/>
    <w:rsid w:val="007A673D"/>
    <w:rsid w:val="007A71A9"/>
    <w:rsid w:val="007A7567"/>
    <w:rsid w:val="007A795D"/>
    <w:rsid w:val="007A7960"/>
    <w:rsid w:val="007A7BBC"/>
    <w:rsid w:val="007B00AC"/>
    <w:rsid w:val="007B2CA8"/>
    <w:rsid w:val="007B2E78"/>
    <w:rsid w:val="007B3364"/>
    <w:rsid w:val="007B36C5"/>
    <w:rsid w:val="007B3AEF"/>
    <w:rsid w:val="007B3E3F"/>
    <w:rsid w:val="007B4A0A"/>
    <w:rsid w:val="007B4B07"/>
    <w:rsid w:val="007B69E0"/>
    <w:rsid w:val="007B70F4"/>
    <w:rsid w:val="007B752E"/>
    <w:rsid w:val="007B7569"/>
    <w:rsid w:val="007B7C7C"/>
    <w:rsid w:val="007C05F7"/>
    <w:rsid w:val="007C140A"/>
    <w:rsid w:val="007C1537"/>
    <w:rsid w:val="007C1912"/>
    <w:rsid w:val="007C1C30"/>
    <w:rsid w:val="007C1CF1"/>
    <w:rsid w:val="007C251D"/>
    <w:rsid w:val="007C29E4"/>
    <w:rsid w:val="007C2C7A"/>
    <w:rsid w:val="007C435D"/>
    <w:rsid w:val="007C49A3"/>
    <w:rsid w:val="007C4C50"/>
    <w:rsid w:val="007C4EBC"/>
    <w:rsid w:val="007C5B99"/>
    <w:rsid w:val="007C6321"/>
    <w:rsid w:val="007C794C"/>
    <w:rsid w:val="007C7AEA"/>
    <w:rsid w:val="007C7C21"/>
    <w:rsid w:val="007C7E33"/>
    <w:rsid w:val="007D02EC"/>
    <w:rsid w:val="007D0482"/>
    <w:rsid w:val="007D054B"/>
    <w:rsid w:val="007D2283"/>
    <w:rsid w:val="007D22F0"/>
    <w:rsid w:val="007D268C"/>
    <w:rsid w:val="007D29D4"/>
    <w:rsid w:val="007D2D1A"/>
    <w:rsid w:val="007D2DCF"/>
    <w:rsid w:val="007D33BF"/>
    <w:rsid w:val="007D3840"/>
    <w:rsid w:val="007D3C42"/>
    <w:rsid w:val="007D3F8F"/>
    <w:rsid w:val="007D457D"/>
    <w:rsid w:val="007D4AF9"/>
    <w:rsid w:val="007D50C3"/>
    <w:rsid w:val="007D5282"/>
    <w:rsid w:val="007D552A"/>
    <w:rsid w:val="007D5585"/>
    <w:rsid w:val="007D5A57"/>
    <w:rsid w:val="007D5FF5"/>
    <w:rsid w:val="007D7969"/>
    <w:rsid w:val="007E0267"/>
    <w:rsid w:val="007E19CB"/>
    <w:rsid w:val="007E2052"/>
    <w:rsid w:val="007E2437"/>
    <w:rsid w:val="007E28ED"/>
    <w:rsid w:val="007E33BC"/>
    <w:rsid w:val="007E3B93"/>
    <w:rsid w:val="007E40E4"/>
    <w:rsid w:val="007E4451"/>
    <w:rsid w:val="007E5138"/>
    <w:rsid w:val="007E5C9B"/>
    <w:rsid w:val="007E73F2"/>
    <w:rsid w:val="007E78F0"/>
    <w:rsid w:val="007F03EF"/>
    <w:rsid w:val="007F0544"/>
    <w:rsid w:val="007F06D6"/>
    <w:rsid w:val="007F09BD"/>
    <w:rsid w:val="007F0D19"/>
    <w:rsid w:val="007F1915"/>
    <w:rsid w:val="007F3F8B"/>
    <w:rsid w:val="007F4124"/>
    <w:rsid w:val="007F4130"/>
    <w:rsid w:val="007F5294"/>
    <w:rsid w:val="007F533F"/>
    <w:rsid w:val="007F5363"/>
    <w:rsid w:val="007F555E"/>
    <w:rsid w:val="007F6064"/>
    <w:rsid w:val="007F6340"/>
    <w:rsid w:val="007F640B"/>
    <w:rsid w:val="007F68C8"/>
    <w:rsid w:val="007F69EB"/>
    <w:rsid w:val="007F6BED"/>
    <w:rsid w:val="007F6CA4"/>
    <w:rsid w:val="007F6D89"/>
    <w:rsid w:val="007F6DFE"/>
    <w:rsid w:val="007F6F9E"/>
    <w:rsid w:val="007F704A"/>
    <w:rsid w:val="007F72C9"/>
    <w:rsid w:val="007F756E"/>
    <w:rsid w:val="007F75A2"/>
    <w:rsid w:val="007F7BF8"/>
    <w:rsid w:val="00800627"/>
    <w:rsid w:val="00801CD6"/>
    <w:rsid w:val="00802CA2"/>
    <w:rsid w:val="00803261"/>
    <w:rsid w:val="0080368A"/>
    <w:rsid w:val="008039CC"/>
    <w:rsid w:val="00803F8D"/>
    <w:rsid w:val="00804221"/>
    <w:rsid w:val="00804387"/>
    <w:rsid w:val="008049A5"/>
    <w:rsid w:val="00804BDC"/>
    <w:rsid w:val="00804F74"/>
    <w:rsid w:val="008052EE"/>
    <w:rsid w:val="00805A34"/>
    <w:rsid w:val="00805A5C"/>
    <w:rsid w:val="00805EB1"/>
    <w:rsid w:val="00806C4D"/>
    <w:rsid w:val="00807008"/>
    <w:rsid w:val="008071FD"/>
    <w:rsid w:val="008072BB"/>
    <w:rsid w:val="00807A91"/>
    <w:rsid w:val="008101D9"/>
    <w:rsid w:val="00810414"/>
    <w:rsid w:val="0081075C"/>
    <w:rsid w:val="00810B87"/>
    <w:rsid w:val="00811056"/>
    <w:rsid w:val="00811AB6"/>
    <w:rsid w:val="00811E6A"/>
    <w:rsid w:val="00813587"/>
    <w:rsid w:val="008136D0"/>
    <w:rsid w:val="00813AAA"/>
    <w:rsid w:val="00813D1C"/>
    <w:rsid w:val="008140AD"/>
    <w:rsid w:val="0081480A"/>
    <w:rsid w:val="00814939"/>
    <w:rsid w:val="00814EE8"/>
    <w:rsid w:val="00815567"/>
    <w:rsid w:val="00815D69"/>
    <w:rsid w:val="0081662F"/>
    <w:rsid w:val="0081668F"/>
    <w:rsid w:val="00816891"/>
    <w:rsid w:val="00816C8A"/>
    <w:rsid w:val="008174D9"/>
    <w:rsid w:val="00817D40"/>
    <w:rsid w:val="00817EFC"/>
    <w:rsid w:val="00820F57"/>
    <w:rsid w:val="00821111"/>
    <w:rsid w:val="008219EF"/>
    <w:rsid w:val="00821D52"/>
    <w:rsid w:val="00822906"/>
    <w:rsid w:val="0082345C"/>
    <w:rsid w:val="0082360E"/>
    <w:rsid w:val="00824351"/>
    <w:rsid w:val="00824880"/>
    <w:rsid w:val="008248F4"/>
    <w:rsid w:val="00824D0E"/>
    <w:rsid w:val="00825B59"/>
    <w:rsid w:val="00825C89"/>
    <w:rsid w:val="00825E87"/>
    <w:rsid w:val="008262C6"/>
    <w:rsid w:val="00826500"/>
    <w:rsid w:val="008267D1"/>
    <w:rsid w:val="00826FAC"/>
    <w:rsid w:val="00827529"/>
    <w:rsid w:val="00827B18"/>
    <w:rsid w:val="00830488"/>
    <w:rsid w:val="00830686"/>
    <w:rsid w:val="00830BCA"/>
    <w:rsid w:val="008312A0"/>
    <w:rsid w:val="00831310"/>
    <w:rsid w:val="0083169E"/>
    <w:rsid w:val="00831BF7"/>
    <w:rsid w:val="00831D7C"/>
    <w:rsid w:val="00833061"/>
    <w:rsid w:val="00833738"/>
    <w:rsid w:val="00833B29"/>
    <w:rsid w:val="008340FA"/>
    <w:rsid w:val="00834C82"/>
    <w:rsid w:val="00834F6C"/>
    <w:rsid w:val="0083520F"/>
    <w:rsid w:val="00835663"/>
    <w:rsid w:val="008359F7"/>
    <w:rsid w:val="00835ADE"/>
    <w:rsid w:val="00835AF8"/>
    <w:rsid w:val="0083651C"/>
    <w:rsid w:val="008367CA"/>
    <w:rsid w:val="00836C55"/>
    <w:rsid w:val="00837D29"/>
    <w:rsid w:val="0084005B"/>
    <w:rsid w:val="008405EB"/>
    <w:rsid w:val="00840B89"/>
    <w:rsid w:val="0084130B"/>
    <w:rsid w:val="00841368"/>
    <w:rsid w:val="0084273A"/>
    <w:rsid w:val="00842A4B"/>
    <w:rsid w:val="00843B5B"/>
    <w:rsid w:val="00845987"/>
    <w:rsid w:val="00845D95"/>
    <w:rsid w:val="008461B7"/>
    <w:rsid w:val="00847621"/>
    <w:rsid w:val="008478D9"/>
    <w:rsid w:val="00847BBB"/>
    <w:rsid w:val="00847C50"/>
    <w:rsid w:val="00847CAA"/>
    <w:rsid w:val="00847EEA"/>
    <w:rsid w:val="00850189"/>
    <w:rsid w:val="00850E69"/>
    <w:rsid w:val="008510D2"/>
    <w:rsid w:val="0085160B"/>
    <w:rsid w:val="00851757"/>
    <w:rsid w:val="00852E64"/>
    <w:rsid w:val="008536BB"/>
    <w:rsid w:val="00853A58"/>
    <w:rsid w:val="00853A63"/>
    <w:rsid w:val="0085416A"/>
    <w:rsid w:val="00854185"/>
    <w:rsid w:val="008544EA"/>
    <w:rsid w:val="00854F65"/>
    <w:rsid w:val="00854F83"/>
    <w:rsid w:val="00855031"/>
    <w:rsid w:val="008551CC"/>
    <w:rsid w:val="008557D0"/>
    <w:rsid w:val="00855995"/>
    <w:rsid w:val="00855BA2"/>
    <w:rsid w:val="00855CA6"/>
    <w:rsid w:val="008566E7"/>
    <w:rsid w:val="0085676E"/>
    <w:rsid w:val="00856C50"/>
    <w:rsid w:val="00856DB8"/>
    <w:rsid w:val="008570F4"/>
    <w:rsid w:val="00857157"/>
    <w:rsid w:val="00857E8B"/>
    <w:rsid w:val="00860065"/>
    <w:rsid w:val="008605E3"/>
    <w:rsid w:val="00860E46"/>
    <w:rsid w:val="008615F2"/>
    <w:rsid w:val="008618BF"/>
    <w:rsid w:val="00861BF2"/>
    <w:rsid w:val="00861D78"/>
    <w:rsid w:val="00861FA0"/>
    <w:rsid w:val="0086209B"/>
    <w:rsid w:val="008621BA"/>
    <w:rsid w:val="00862AC1"/>
    <w:rsid w:val="00863084"/>
    <w:rsid w:val="00863480"/>
    <w:rsid w:val="00863C64"/>
    <w:rsid w:val="00863E4D"/>
    <w:rsid w:val="00864040"/>
    <w:rsid w:val="00864E40"/>
    <w:rsid w:val="0086558C"/>
    <w:rsid w:val="00865A03"/>
    <w:rsid w:val="008662D4"/>
    <w:rsid w:val="00866A02"/>
    <w:rsid w:val="00866F0B"/>
    <w:rsid w:val="0086725A"/>
    <w:rsid w:val="00867313"/>
    <w:rsid w:val="008700D5"/>
    <w:rsid w:val="00870A2F"/>
    <w:rsid w:val="00870A4B"/>
    <w:rsid w:val="00870D95"/>
    <w:rsid w:val="008711A0"/>
    <w:rsid w:val="00871873"/>
    <w:rsid w:val="00871C6C"/>
    <w:rsid w:val="008720D1"/>
    <w:rsid w:val="00872EEB"/>
    <w:rsid w:val="008735F0"/>
    <w:rsid w:val="0087388F"/>
    <w:rsid w:val="00873B98"/>
    <w:rsid w:val="00873D44"/>
    <w:rsid w:val="008746DC"/>
    <w:rsid w:val="008748F5"/>
    <w:rsid w:val="0087561D"/>
    <w:rsid w:val="008764EE"/>
    <w:rsid w:val="00876F19"/>
    <w:rsid w:val="008773E0"/>
    <w:rsid w:val="0087765C"/>
    <w:rsid w:val="00880207"/>
    <w:rsid w:val="00880892"/>
    <w:rsid w:val="00880969"/>
    <w:rsid w:val="00881698"/>
    <w:rsid w:val="00881847"/>
    <w:rsid w:val="008821AF"/>
    <w:rsid w:val="008822AC"/>
    <w:rsid w:val="00882ED5"/>
    <w:rsid w:val="00883792"/>
    <w:rsid w:val="008843CE"/>
    <w:rsid w:val="00885219"/>
    <w:rsid w:val="00886060"/>
    <w:rsid w:val="008861D3"/>
    <w:rsid w:val="00886580"/>
    <w:rsid w:val="00886733"/>
    <w:rsid w:val="00886AC9"/>
    <w:rsid w:val="00886C44"/>
    <w:rsid w:val="00887CE1"/>
    <w:rsid w:val="008900B0"/>
    <w:rsid w:val="008907CC"/>
    <w:rsid w:val="00890BF9"/>
    <w:rsid w:val="00891273"/>
    <w:rsid w:val="00891709"/>
    <w:rsid w:val="00891A38"/>
    <w:rsid w:val="00891C64"/>
    <w:rsid w:val="00891E49"/>
    <w:rsid w:val="00891F5D"/>
    <w:rsid w:val="00891FB3"/>
    <w:rsid w:val="00892549"/>
    <w:rsid w:val="00892AFA"/>
    <w:rsid w:val="00894663"/>
    <w:rsid w:val="00894C4A"/>
    <w:rsid w:val="00895BF6"/>
    <w:rsid w:val="00895EB3"/>
    <w:rsid w:val="00896B74"/>
    <w:rsid w:val="00896B87"/>
    <w:rsid w:val="008975D8"/>
    <w:rsid w:val="00897774"/>
    <w:rsid w:val="00897888"/>
    <w:rsid w:val="00897CD5"/>
    <w:rsid w:val="008A024E"/>
    <w:rsid w:val="008A0491"/>
    <w:rsid w:val="008A0B51"/>
    <w:rsid w:val="008A11A0"/>
    <w:rsid w:val="008A1A64"/>
    <w:rsid w:val="008A23EA"/>
    <w:rsid w:val="008A2739"/>
    <w:rsid w:val="008A2FFD"/>
    <w:rsid w:val="008A3BCA"/>
    <w:rsid w:val="008A41D1"/>
    <w:rsid w:val="008A4602"/>
    <w:rsid w:val="008A472A"/>
    <w:rsid w:val="008A4847"/>
    <w:rsid w:val="008A4F4A"/>
    <w:rsid w:val="008A5883"/>
    <w:rsid w:val="008A596D"/>
    <w:rsid w:val="008A63B5"/>
    <w:rsid w:val="008A656B"/>
    <w:rsid w:val="008A6930"/>
    <w:rsid w:val="008A6955"/>
    <w:rsid w:val="008A6E88"/>
    <w:rsid w:val="008A7BE4"/>
    <w:rsid w:val="008B0653"/>
    <w:rsid w:val="008B0CF2"/>
    <w:rsid w:val="008B1C27"/>
    <w:rsid w:val="008B22C5"/>
    <w:rsid w:val="008B2444"/>
    <w:rsid w:val="008B2769"/>
    <w:rsid w:val="008B28E4"/>
    <w:rsid w:val="008B3855"/>
    <w:rsid w:val="008B38C6"/>
    <w:rsid w:val="008B4470"/>
    <w:rsid w:val="008B4BA5"/>
    <w:rsid w:val="008B4F4F"/>
    <w:rsid w:val="008B5427"/>
    <w:rsid w:val="008B551E"/>
    <w:rsid w:val="008B561D"/>
    <w:rsid w:val="008B60BE"/>
    <w:rsid w:val="008C06F6"/>
    <w:rsid w:val="008C0F23"/>
    <w:rsid w:val="008C11E3"/>
    <w:rsid w:val="008C1212"/>
    <w:rsid w:val="008C1C98"/>
    <w:rsid w:val="008C1E08"/>
    <w:rsid w:val="008C2098"/>
    <w:rsid w:val="008C21EA"/>
    <w:rsid w:val="008C259D"/>
    <w:rsid w:val="008C2A0A"/>
    <w:rsid w:val="008C3084"/>
    <w:rsid w:val="008C31BE"/>
    <w:rsid w:val="008C31F4"/>
    <w:rsid w:val="008C34D4"/>
    <w:rsid w:val="008C3905"/>
    <w:rsid w:val="008C3D03"/>
    <w:rsid w:val="008C439A"/>
    <w:rsid w:val="008C4E2E"/>
    <w:rsid w:val="008C5827"/>
    <w:rsid w:val="008C5A36"/>
    <w:rsid w:val="008C5D34"/>
    <w:rsid w:val="008C5DD9"/>
    <w:rsid w:val="008C6262"/>
    <w:rsid w:val="008C6267"/>
    <w:rsid w:val="008C7153"/>
    <w:rsid w:val="008C7965"/>
    <w:rsid w:val="008D02D0"/>
    <w:rsid w:val="008D051F"/>
    <w:rsid w:val="008D06E7"/>
    <w:rsid w:val="008D0CF5"/>
    <w:rsid w:val="008D1814"/>
    <w:rsid w:val="008D1B0C"/>
    <w:rsid w:val="008D1D7A"/>
    <w:rsid w:val="008D25F6"/>
    <w:rsid w:val="008D2A4D"/>
    <w:rsid w:val="008D308D"/>
    <w:rsid w:val="008D3526"/>
    <w:rsid w:val="008D37EC"/>
    <w:rsid w:val="008D470F"/>
    <w:rsid w:val="008D4DBC"/>
    <w:rsid w:val="008D5110"/>
    <w:rsid w:val="008D63D7"/>
    <w:rsid w:val="008D6502"/>
    <w:rsid w:val="008D6932"/>
    <w:rsid w:val="008D6BC4"/>
    <w:rsid w:val="008D72B4"/>
    <w:rsid w:val="008D7465"/>
    <w:rsid w:val="008E061B"/>
    <w:rsid w:val="008E0EA4"/>
    <w:rsid w:val="008E1838"/>
    <w:rsid w:val="008E2084"/>
    <w:rsid w:val="008E235E"/>
    <w:rsid w:val="008E2F2D"/>
    <w:rsid w:val="008E3AED"/>
    <w:rsid w:val="008E4495"/>
    <w:rsid w:val="008E4917"/>
    <w:rsid w:val="008E4C11"/>
    <w:rsid w:val="008E527C"/>
    <w:rsid w:val="008E58F9"/>
    <w:rsid w:val="008E5925"/>
    <w:rsid w:val="008E5B17"/>
    <w:rsid w:val="008E669A"/>
    <w:rsid w:val="008E6CF5"/>
    <w:rsid w:val="008E6E4C"/>
    <w:rsid w:val="008E6E83"/>
    <w:rsid w:val="008E7024"/>
    <w:rsid w:val="008E742B"/>
    <w:rsid w:val="008E7752"/>
    <w:rsid w:val="008E7DBD"/>
    <w:rsid w:val="008F01CF"/>
    <w:rsid w:val="008F12F4"/>
    <w:rsid w:val="008F133E"/>
    <w:rsid w:val="008F17EC"/>
    <w:rsid w:val="008F1A2F"/>
    <w:rsid w:val="008F2552"/>
    <w:rsid w:val="008F2874"/>
    <w:rsid w:val="008F2BB4"/>
    <w:rsid w:val="008F3533"/>
    <w:rsid w:val="008F3747"/>
    <w:rsid w:val="008F40FA"/>
    <w:rsid w:val="008F4162"/>
    <w:rsid w:val="008F4272"/>
    <w:rsid w:val="008F4650"/>
    <w:rsid w:val="008F4952"/>
    <w:rsid w:val="008F5B75"/>
    <w:rsid w:val="008F5EFF"/>
    <w:rsid w:val="008F60EC"/>
    <w:rsid w:val="008F62C1"/>
    <w:rsid w:val="008F6595"/>
    <w:rsid w:val="008F75F5"/>
    <w:rsid w:val="008F79AB"/>
    <w:rsid w:val="00900045"/>
    <w:rsid w:val="0090033E"/>
    <w:rsid w:val="00900515"/>
    <w:rsid w:val="00900550"/>
    <w:rsid w:val="0090056D"/>
    <w:rsid w:val="009006A4"/>
    <w:rsid w:val="00900AF6"/>
    <w:rsid w:val="00900E79"/>
    <w:rsid w:val="00901C16"/>
    <w:rsid w:val="0090213B"/>
    <w:rsid w:val="009026F5"/>
    <w:rsid w:val="0090272B"/>
    <w:rsid w:val="00902825"/>
    <w:rsid w:val="00902F75"/>
    <w:rsid w:val="00903A05"/>
    <w:rsid w:val="00903AE9"/>
    <w:rsid w:val="009044A4"/>
    <w:rsid w:val="00904D15"/>
    <w:rsid w:val="00904EB0"/>
    <w:rsid w:val="0090551C"/>
    <w:rsid w:val="0090556B"/>
    <w:rsid w:val="00905B46"/>
    <w:rsid w:val="00905F8C"/>
    <w:rsid w:val="0090641D"/>
    <w:rsid w:val="009064FA"/>
    <w:rsid w:val="00906687"/>
    <w:rsid w:val="0090729E"/>
    <w:rsid w:val="0090761B"/>
    <w:rsid w:val="009078D6"/>
    <w:rsid w:val="00910871"/>
    <w:rsid w:val="00911346"/>
    <w:rsid w:val="00911697"/>
    <w:rsid w:val="009119A7"/>
    <w:rsid w:val="009120CC"/>
    <w:rsid w:val="0091257A"/>
    <w:rsid w:val="0091290E"/>
    <w:rsid w:val="0091377A"/>
    <w:rsid w:val="00913886"/>
    <w:rsid w:val="00913E66"/>
    <w:rsid w:val="00914205"/>
    <w:rsid w:val="009143CE"/>
    <w:rsid w:val="0091468E"/>
    <w:rsid w:val="00914D40"/>
    <w:rsid w:val="00915314"/>
    <w:rsid w:val="009159AD"/>
    <w:rsid w:val="0091636F"/>
    <w:rsid w:val="00916404"/>
    <w:rsid w:val="00916BFE"/>
    <w:rsid w:val="00916FBD"/>
    <w:rsid w:val="009176FE"/>
    <w:rsid w:val="00917B3E"/>
    <w:rsid w:val="00917C37"/>
    <w:rsid w:val="0092022D"/>
    <w:rsid w:val="00921F34"/>
    <w:rsid w:val="00922879"/>
    <w:rsid w:val="009229D6"/>
    <w:rsid w:val="009236C2"/>
    <w:rsid w:val="00923854"/>
    <w:rsid w:val="009238CA"/>
    <w:rsid w:val="00923976"/>
    <w:rsid w:val="00923F94"/>
    <w:rsid w:val="009241A0"/>
    <w:rsid w:val="00924759"/>
    <w:rsid w:val="00924D07"/>
    <w:rsid w:val="00924D55"/>
    <w:rsid w:val="0092524F"/>
    <w:rsid w:val="00925D0D"/>
    <w:rsid w:val="009268FE"/>
    <w:rsid w:val="00926AFA"/>
    <w:rsid w:val="00926EB0"/>
    <w:rsid w:val="009276E4"/>
    <w:rsid w:val="00927F50"/>
    <w:rsid w:val="009301BF"/>
    <w:rsid w:val="00930291"/>
    <w:rsid w:val="0093096D"/>
    <w:rsid w:val="00930D10"/>
    <w:rsid w:val="00931020"/>
    <w:rsid w:val="009315BC"/>
    <w:rsid w:val="0093165A"/>
    <w:rsid w:val="00931722"/>
    <w:rsid w:val="00931C52"/>
    <w:rsid w:val="00932165"/>
    <w:rsid w:val="00932C28"/>
    <w:rsid w:val="00933277"/>
    <w:rsid w:val="00934F16"/>
    <w:rsid w:val="00935BD2"/>
    <w:rsid w:val="00935F0F"/>
    <w:rsid w:val="0093630A"/>
    <w:rsid w:val="009365A6"/>
    <w:rsid w:val="009371C2"/>
    <w:rsid w:val="00937949"/>
    <w:rsid w:val="00940088"/>
    <w:rsid w:val="009400E2"/>
    <w:rsid w:val="009409FB"/>
    <w:rsid w:val="00941B98"/>
    <w:rsid w:val="009423C1"/>
    <w:rsid w:val="00942460"/>
    <w:rsid w:val="00942951"/>
    <w:rsid w:val="00942C46"/>
    <w:rsid w:val="00943B39"/>
    <w:rsid w:val="00943F04"/>
    <w:rsid w:val="00943F4D"/>
    <w:rsid w:val="00944A59"/>
    <w:rsid w:val="00944AB9"/>
    <w:rsid w:val="00944CC3"/>
    <w:rsid w:val="00944ED3"/>
    <w:rsid w:val="00944F18"/>
    <w:rsid w:val="009450A0"/>
    <w:rsid w:val="00945B70"/>
    <w:rsid w:val="009463A0"/>
    <w:rsid w:val="009469E6"/>
    <w:rsid w:val="00946A6B"/>
    <w:rsid w:val="00946CDA"/>
    <w:rsid w:val="00946E6B"/>
    <w:rsid w:val="009478DD"/>
    <w:rsid w:val="00947936"/>
    <w:rsid w:val="009479BF"/>
    <w:rsid w:val="00947ABF"/>
    <w:rsid w:val="00950135"/>
    <w:rsid w:val="009507C5"/>
    <w:rsid w:val="00950893"/>
    <w:rsid w:val="00950B16"/>
    <w:rsid w:val="00950C1D"/>
    <w:rsid w:val="00950CF4"/>
    <w:rsid w:val="00951358"/>
    <w:rsid w:val="009515BD"/>
    <w:rsid w:val="00951A3F"/>
    <w:rsid w:val="009526CB"/>
    <w:rsid w:val="00952804"/>
    <w:rsid w:val="00952F12"/>
    <w:rsid w:val="00953D9D"/>
    <w:rsid w:val="009544EC"/>
    <w:rsid w:val="0095549F"/>
    <w:rsid w:val="00955659"/>
    <w:rsid w:val="00955907"/>
    <w:rsid w:val="00955C43"/>
    <w:rsid w:val="00955E40"/>
    <w:rsid w:val="00955EC0"/>
    <w:rsid w:val="00956500"/>
    <w:rsid w:val="00956CA3"/>
    <w:rsid w:val="00956D9D"/>
    <w:rsid w:val="00956DEA"/>
    <w:rsid w:val="0095702E"/>
    <w:rsid w:val="00957039"/>
    <w:rsid w:val="00957254"/>
    <w:rsid w:val="00957DE3"/>
    <w:rsid w:val="00960408"/>
    <w:rsid w:val="00960C4B"/>
    <w:rsid w:val="00960FF6"/>
    <w:rsid w:val="0096185A"/>
    <w:rsid w:val="00961916"/>
    <w:rsid w:val="00961B57"/>
    <w:rsid w:val="00961BC6"/>
    <w:rsid w:val="00962A81"/>
    <w:rsid w:val="0096362C"/>
    <w:rsid w:val="0096363D"/>
    <w:rsid w:val="00964D14"/>
    <w:rsid w:val="00965703"/>
    <w:rsid w:val="00966B93"/>
    <w:rsid w:val="00967282"/>
    <w:rsid w:val="00967288"/>
    <w:rsid w:val="009675B4"/>
    <w:rsid w:val="00967A58"/>
    <w:rsid w:val="00967BED"/>
    <w:rsid w:val="009708BE"/>
    <w:rsid w:val="0097090B"/>
    <w:rsid w:val="00970B37"/>
    <w:rsid w:val="009717E2"/>
    <w:rsid w:val="009719E7"/>
    <w:rsid w:val="00971CC0"/>
    <w:rsid w:val="00972618"/>
    <w:rsid w:val="00972782"/>
    <w:rsid w:val="009727EA"/>
    <w:rsid w:val="0097292B"/>
    <w:rsid w:val="0097294E"/>
    <w:rsid w:val="00972B1F"/>
    <w:rsid w:val="00972B91"/>
    <w:rsid w:val="00972E34"/>
    <w:rsid w:val="009733E8"/>
    <w:rsid w:val="00973415"/>
    <w:rsid w:val="00974BCA"/>
    <w:rsid w:val="00975366"/>
    <w:rsid w:val="00975DDC"/>
    <w:rsid w:val="00975FE3"/>
    <w:rsid w:val="00976518"/>
    <w:rsid w:val="009766B6"/>
    <w:rsid w:val="00976B46"/>
    <w:rsid w:val="00976F6C"/>
    <w:rsid w:val="00977196"/>
    <w:rsid w:val="009777C2"/>
    <w:rsid w:val="009800C4"/>
    <w:rsid w:val="0098072E"/>
    <w:rsid w:val="00980952"/>
    <w:rsid w:val="00980BBE"/>
    <w:rsid w:val="0098158A"/>
    <w:rsid w:val="009827EA"/>
    <w:rsid w:val="00982AE8"/>
    <w:rsid w:val="00982F30"/>
    <w:rsid w:val="0098339B"/>
    <w:rsid w:val="0098349F"/>
    <w:rsid w:val="009835F7"/>
    <w:rsid w:val="00983D7C"/>
    <w:rsid w:val="00983E6B"/>
    <w:rsid w:val="00984952"/>
    <w:rsid w:val="00985332"/>
    <w:rsid w:val="0098578C"/>
    <w:rsid w:val="009857A7"/>
    <w:rsid w:val="009857C8"/>
    <w:rsid w:val="00985831"/>
    <w:rsid w:val="00985B1B"/>
    <w:rsid w:val="00985DC9"/>
    <w:rsid w:val="00985DDF"/>
    <w:rsid w:val="00985EA1"/>
    <w:rsid w:val="009860C6"/>
    <w:rsid w:val="00986224"/>
    <w:rsid w:val="00986851"/>
    <w:rsid w:val="00987123"/>
    <w:rsid w:val="0098713B"/>
    <w:rsid w:val="00987B06"/>
    <w:rsid w:val="00987B32"/>
    <w:rsid w:val="00987F54"/>
    <w:rsid w:val="009902DD"/>
    <w:rsid w:val="0099063C"/>
    <w:rsid w:val="00992C0C"/>
    <w:rsid w:val="00992E70"/>
    <w:rsid w:val="00993568"/>
    <w:rsid w:val="00993B9A"/>
    <w:rsid w:val="009946DA"/>
    <w:rsid w:val="00995601"/>
    <w:rsid w:val="00995F9B"/>
    <w:rsid w:val="00996152"/>
    <w:rsid w:val="009966D3"/>
    <w:rsid w:val="00996992"/>
    <w:rsid w:val="00996F00"/>
    <w:rsid w:val="009973A6"/>
    <w:rsid w:val="009A03BC"/>
    <w:rsid w:val="009A13EF"/>
    <w:rsid w:val="009A193F"/>
    <w:rsid w:val="009A2896"/>
    <w:rsid w:val="009A2DF0"/>
    <w:rsid w:val="009A361C"/>
    <w:rsid w:val="009A3816"/>
    <w:rsid w:val="009A46E8"/>
    <w:rsid w:val="009A4845"/>
    <w:rsid w:val="009A5132"/>
    <w:rsid w:val="009A537A"/>
    <w:rsid w:val="009A56A9"/>
    <w:rsid w:val="009A57CE"/>
    <w:rsid w:val="009A5DF0"/>
    <w:rsid w:val="009A5F73"/>
    <w:rsid w:val="009B06FB"/>
    <w:rsid w:val="009B0CEB"/>
    <w:rsid w:val="009B0F8E"/>
    <w:rsid w:val="009B1380"/>
    <w:rsid w:val="009B29C8"/>
    <w:rsid w:val="009B2A63"/>
    <w:rsid w:val="009B31B2"/>
    <w:rsid w:val="009B412B"/>
    <w:rsid w:val="009B47DD"/>
    <w:rsid w:val="009B5A9E"/>
    <w:rsid w:val="009B62B5"/>
    <w:rsid w:val="009C0042"/>
    <w:rsid w:val="009C02B6"/>
    <w:rsid w:val="009C0326"/>
    <w:rsid w:val="009C034B"/>
    <w:rsid w:val="009C117A"/>
    <w:rsid w:val="009C11DC"/>
    <w:rsid w:val="009C1B98"/>
    <w:rsid w:val="009C20A4"/>
    <w:rsid w:val="009C20D7"/>
    <w:rsid w:val="009C2168"/>
    <w:rsid w:val="009C2207"/>
    <w:rsid w:val="009C272B"/>
    <w:rsid w:val="009C2987"/>
    <w:rsid w:val="009C2B7D"/>
    <w:rsid w:val="009C302F"/>
    <w:rsid w:val="009C3976"/>
    <w:rsid w:val="009C4B3B"/>
    <w:rsid w:val="009C4B45"/>
    <w:rsid w:val="009C4F2C"/>
    <w:rsid w:val="009C5A53"/>
    <w:rsid w:val="009C6070"/>
    <w:rsid w:val="009C6E8F"/>
    <w:rsid w:val="009C7467"/>
    <w:rsid w:val="009C769E"/>
    <w:rsid w:val="009C78BD"/>
    <w:rsid w:val="009C7DF9"/>
    <w:rsid w:val="009D025C"/>
    <w:rsid w:val="009D032E"/>
    <w:rsid w:val="009D0674"/>
    <w:rsid w:val="009D1516"/>
    <w:rsid w:val="009D202C"/>
    <w:rsid w:val="009D3B20"/>
    <w:rsid w:val="009D3BF2"/>
    <w:rsid w:val="009D4BEB"/>
    <w:rsid w:val="009D4CF6"/>
    <w:rsid w:val="009D5611"/>
    <w:rsid w:val="009D5730"/>
    <w:rsid w:val="009D5CD1"/>
    <w:rsid w:val="009D77D3"/>
    <w:rsid w:val="009D78D6"/>
    <w:rsid w:val="009D7EE1"/>
    <w:rsid w:val="009E0ADA"/>
    <w:rsid w:val="009E109F"/>
    <w:rsid w:val="009E171F"/>
    <w:rsid w:val="009E1734"/>
    <w:rsid w:val="009E17A5"/>
    <w:rsid w:val="009E1B82"/>
    <w:rsid w:val="009E1BBF"/>
    <w:rsid w:val="009E1EBA"/>
    <w:rsid w:val="009E26E1"/>
    <w:rsid w:val="009E2CE5"/>
    <w:rsid w:val="009E2FAE"/>
    <w:rsid w:val="009E3ADB"/>
    <w:rsid w:val="009E4204"/>
    <w:rsid w:val="009E44D1"/>
    <w:rsid w:val="009E48DA"/>
    <w:rsid w:val="009E515D"/>
    <w:rsid w:val="009E5628"/>
    <w:rsid w:val="009E5EBF"/>
    <w:rsid w:val="009E6073"/>
    <w:rsid w:val="009E6BAC"/>
    <w:rsid w:val="009E7574"/>
    <w:rsid w:val="009E7878"/>
    <w:rsid w:val="009F0225"/>
    <w:rsid w:val="009F0640"/>
    <w:rsid w:val="009F067C"/>
    <w:rsid w:val="009F07BA"/>
    <w:rsid w:val="009F0C9F"/>
    <w:rsid w:val="009F1E08"/>
    <w:rsid w:val="009F23BE"/>
    <w:rsid w:val="009F262F"/>
    <w:rsid w:val="009F2E0D"/>
    <w:rsid w:val="009F345B"/>
    <w:rsid w:val="009F3686"/>
    <w:rsid w:val="009F3771"/>
    <w:rsid w:val="009F4C12"/>
    <w:rsid w:val="009F4D4D"/>
    <w:rsid w:val="009F5025"/>
    <w:rsid w:val="009F6588"/>
    <w:rsid w:val="009F6741"/>
    <w:rsid w:val="009F69B0"/>
    <w:rsid w:val="009F6C78"/>
    <w:rsid w:val="00A0060D"/>
    <w:rsid w:val="00A0154B"/>
    <w:rsid w:val="00A01F65"/>
    <w:rsid w:val="00A02843"/>
    <w:rsid w:val="00A03F03"/>
    <w:rsid w:val="00A05880"/>
    <w:rsid w:val="00A059CC"/>
    <w:rsid w:val="00A05A17"/>
    <w:rsid w:val="00A05CEF"/>
    <w:rsid w:val="00A05D22"/>
    <w:rsid w:val="00A06046"/>
    <w:rsid w:val="00A0643D"/>
    <w:rsid w:val="00A0661B"/>
    <w:rsid w:val="00A06F75"/>
    <w:rsid w:val="00A105BF"/>
    <w:rsid w:val="00A109D1"/>
    <w:rsid w:val="00A1222C"/>
    <w:rsid w:val="00A1226A"/>
    <w:rsid w:val="00A13431"/>
    <w:rsid w:val="00A13B0F"/>
    <w:rsid w:val="00A14AA5"/>
    <w:rsid w:val="00A1539D"/>
    <w:rsid w:val="00A154B1"/>
    <w:rsid w:val="00A16338"/>
    <w:rsid w:val="00A16AE9"/>
    <w:rsid w:val="00A16AF5"/>
    <w:rsid w:val="00A16B52"/>
    <w:rsid w:val="00A16BEB"/>
    <w:rsid w:val="00A16DAE"/>
    <w:rsid w:val="00A17967"/>
    <w:rsid w:val="00A1799F"/>
    <w:rsid w:val="00A17B18"/>
    <w:rsid w:val="00A21442"/>
    <w:rsid w:val="00A21A41"/>
    <w:rsid w:val="00A21B4A"/>
    <w:rsid w:val="00A21B4F"/>
    <w:rsid w:val="00A21D5E"/>
    <w:rsid w:val="00A230E6"/>
    <w:rsid w:val="00A234C2"/>
    <w:rsid w:val="00A23AAC"/>
    <w:rsid w:val="00A23B5C"/>
    <w:rsid w:val="00A23FD3"/>
    <w:rsid w:val="00A2412A"/>
    <w:rsid w:val="00A24CA2"/>
    <w:rsid w:val="00A25072"/>
    <w:rsid w:val="00A25110"/>
    <w:rsid w:val="00A25724"/>
    <w:rsid w:val="00A25A5E"/>
    <w:rsid w:val="00A25BAB"/>
    <w:rsid w:val="00A25D2B"/>
    <w:rsid w:val="00A25F73"/>
    <w:rsid w:val="00A26050"/>
    <w:rsid w:val="00A2634F"/>
    <w:rsid w:val="00A26A0D"/>
    <w:rsid w:val="00A27098"/>
    <w:rsid w:val="00A2746C"/>
    <w:rsid w:val="00A276FE"/>
    <w:rsid w:val="00A2775B"/>
    <w:rsid w:val="00A27A13"/>
    <w:rsid w:val="00A27CFC"/>
    <w:rsid w:val="00A27E58"/>
    <w:rsid w:val="00A3000A"/>
    <w:rsid w:val="00A30038"/>
    <w:rsid w:val="00A30F18"/>
    <w:rsid w:val="00A31726"/>
    <w:rsid w:val="00A31A8F"/>
    <w:rsid w:val="00A31AC2"/>
    <w:rsid w:val="00A32634"/>
    <w:rsid w:val="00A329C5"/>
    <w:rsid w:val="00A32B74"/>
    <w:rsid w:val="00A32EAB"/>
    <w:rsid w:val="00A337FC"/>
    <w:rsid w:val="00A33F26"/>
    <w:rsid w:val="00A344BA"/>
    <w:rsid w:val="00A346F4"/>
    <w:rsid w:val="00A34868"/>
    <w:rsid w:val="00A34B28"/>
    <w:rsid w:val="00A34D8C"/>
    <w:rsid w:val="00A35EE8"/>
    <w:rsid w:val="00A3694E"/>
    <w:rsid w:val="00A36E4C"/>
    <w:rsid w:val="00A37599"/>
    <w:rsid w:val="00A37765"/>
    <w:rsid w:val="00A379AB"/>
    <w:rsid w:val="00A40136"/>
    <w:rsid w:val="00A40828"/>
    <w:rsid w:val="00A40834"/>
    <w:rsid w:val="00A40A04"/>
    <w:rsid w:val="00A412F8"/>
    <w:rsid w:val="00A413CE"/>
    <w:rsid w:val="00A419F5"/>
    <w:rsid w:val="00A42BE9"/>
    <w:rsid w:val="00A446FD"/>
    <w:rsid w:val="00A448A3"/>
    <w:rsid w:val="00A44C0D"/>
    <w:rsid w:val="00A44C50"/>
    <w:rsid w:val="00A450D6"/>
    <w:rsid w:val="00A47256"/>
    <w:rsid w:val="00A47795"/>
    <w:rsid w:val="00A4784B"/>
    <w:rsid w:val="00A47D39"/>
    <w:rsid w:val="00A5053D"/>
    <w:rsid w:val="00A50833"/>
    <w:rsid w:val="00A52274"/>
    <w:rsid w:val="00A52303"/>
    <w:rsid w:val="00A528D3"/>
    <w:rsid w:val="00A52B31"/>
    <w:rsid w:val="00A53EBD"/>
    <w:rsid w:val="00A54202"/>
    <w:rsid w:val="00A5445F"/>
    <w:rsid w:val="00A54620"/>
    <w:rsid w:val="00A54E20"/>
    <w:rsid w:val="00A5510B"/>
    <w:rsid w:val="00A555A9"/>
    <w:rsid w:val="00A55602"/>
    <w:rsid w:val="00A55F6D"/>
    <w:rsid w:val="00A56045"/>
    <w:rsid w:val="00A5675C"/>
    <w:rsid w:val="00A569C9"/>
    <w:rsid w:val="00A569CC"/>
    <w:rsid w:val="00A56CA2"/>
    <w:rsid w:val="00A56D92"/>
    <w:rsid w:val="00A5708C"/>
    <w:rsid w:val="00A57544"/>
    <w:rsid w:val="00A57547"/>
    <w:rsid w:val="00A57974"/>
    <w:rsid w:val="00A57FE7"/>
    <w:rsid w:val="00A6088F"/>
    <w:rsid w:val="00A619E4"/>
    <w:rsid w:val="00A61E6D"/>
    <w:rsid w:val="00A61E82"/>
    <w:rsid w:val="00A629CE"/>
    <w:rsid w:val="00A6721C"/>
    <w:rsid w:val="00A67523"/>
    <w:rsid w:val="00A6774D"/>
    <w:rsid w:val="00A67B04"/>
    <w:rsid w:val="00A67BD6"/>
    <w:rsid w:val="00A7039A"/>
    <w:rsid w:val="00A703C4"/>
    <w:rsid w:val="00A70E36"/>
    <w:rsid w:val="00A713FA"/>
    <w:rsid w:val="00A717C1"/>
    <w:rsid w:val="00A71E06"/>
    <w:rsid w:val="00A72657"/>
    <w:rsid w:val="00A731B8"/>
    <w:rsid w:val="00A73DBB"/>
    <w:rsid w:val="00A74996"/>
    <w:rsid w:val="00A75148"/>
    <w:rsid w:val="00A75E46"/>
    <w:rsid w:val="00A75FC6"/>
    <w:rsid w:val="00A76E7A"/>
    <w:rsid w:val="00A77C2E"/>
    <w:rsid w:val="00A77E90"/>
    <w:rsid w:val="00A80CD7"/>
    <w:rsid w:val="00A80D96"/>
    <w:rsid w:val="00A81AD7"/>
    <w:rsid w:val="00A82A41"/>
    <w:rsid w:val="00A82BAF"/>
    <w:rsid w:val="00A82CA9"/>
    <w:rsid w:val="00A82F6B"/>
    <w:rsid w:val="00A83321"/>
    <w:rsid w:val="00A83411"/>
    <w:rsid w:val="00A837EC"/>
    <w:rsid w:val="00A839A2"/>
    <w:rsid w:val="00A83F4B"/>
    <w:rsid w:val="00A83FC4"/>
    <w:rsid w:val="00A84588"/>
    <w:rsid w:val="00A84C4B"/>
    <w:rsid w:val="00A856AC"/>
    <w:rsid w:val="00A8587C"/>
    <w:rsid w:val="00A869CD"/>
    <w:rsid w:val="00A86AFF"/>
    <w:rsid w:val="00A86EF9"/>
    <w:rsid w:val="00A879F1"/>
    <w:rsid w:val="00A9038D"/>
    <w:rsid w:val="00A906DA"/>
    <w:rsid w:val="00A90C28"/>
    <w:rsid w:val="00A9115F"/>
    <w:rsid w:val="00A911DB"/>
    <w:rsid w:val="00A911FF"/>
    <w:rsid w:val="00A914CD"/>
    <w:rsid w:val="00A921BE"/>
    <w:rsid w:val="00A93557"/>
    <w:rsid w:val="00A93693"/>
    <w:rsid w:val="00A939D7"/>
    <w:rsid w:val="00A93D6C"/>
    <w:rsid w:val="00A942C7"/>
    <w:rsid w:val="00A94399"/>
    <w:rsid w:val="00A94D15"/>
    <w:rsid w:val="00A94F08"/>
    <w:rsid w:val="00A9513C"/>
    <w:rsid w:val="00A952D6"/>
    <w:rsid w:val="00A95B02"/>
    <w:rsid w:val="00A95C95"/>
    <w:rsid w:val="00A96AC4"/>
    <w:rsid w:val="00A97029"/>
    <w:rsid w:val="00A975EB"/>
    <w:rsid w:val="00AA020F"/>
    <w:rsid w:val="00AA07EF"/>
    <w:rsid w:val="00AA09A0"/>
    <w:rsid w:val="00AA0B36"/>
    <w:rsid w:val="00AA0B40"/>
    <w:rsid w:val="00AA19B6"/>
    <w:rsid w:val="00AA19FA"/>
    <w:rsid w:val="00AA1A89"/>
    <w:rsid w:val="00AA1F8E"/>
    <w:rsid w:val="00AA224C"/>
    <w:rsid w:val="00AA292D"/>
    <w:rsid w:val="00AA3979"/>
    <w:rsid w:val="00AA4141"/>
    <w:rsid w:val="00AA4459"/>
    <w:rsid w:val="00AA490B"/>
    <w:rsid w:val="00AA4AEB"/>
    <w:rsid w:val="00AA4C38"/>
    <w:rsid w:val="00AA5A3F"/>
    <w:rsid w:val="00AA5ECF"/>
    <w:rsid w:val="00AA741B"/>
    <w:rsid w:val="00AA74E5"/>
    <w:rsid w:val="00AA7A05"/>
    <w:rsid w:val="00AA7F2C"/>
    <w:rsid w:val="00AB012A"/>
    <w:rsid w:val="00AB055B"/>
    <w:rsid w:val="00AB138F"/>
    <w:rsid w:val="00AB16E4"/>
    <w:rsid w:val="00AB17E7"/>
    <w:rsid w:val="00AB1CBC"/>
    <w:rsid w:val="00AB231E"/>
    <w:rsid w:val="00AB2517"/>
    <w:rsid w:val="00AB2534"/>
    <w:rsid w:val="00AB257A"/>
    <w:rsid w:val="00AB262A"/>
    <w:rsid w:val="00AB3130"/>
    <w:rsid w:val="00AB3FA3"/>
    <w:rsid w:val="00AB4246"/>
    <w:rsid w:val="00AB429E"/>
    <w:rsid w:val="00AB4553"/>
    <w:rsid w:val="00AB5ADD"/>
    <w:rsid w:val="00AB6716"/>
    <w:rsid w:val="00AB70BB"/>
    <w:rsid w:val="00AB728C"/>
    <w:rsid w:val="00AB7585"/>
    <w:rsid w:val="00AB7AA5"/>
    <w:rsid w:val="00AC0201"/>
    <w:rsid w:val="00AC0259"/>
    <w:rsid w:val="00AC0D55"/>
    <w:rsid w:val="00AC128F"/>
    <w:rsid w:val="00AC1C4D"/>
    <w:rsid w:val="00AC1CD0"/>
    <w:rsid w:val="00AC2C82"/>
    <w:rsid w:val="00AC2CE4"/>
    <w:rsid w:val="00AC36CF"/>
    <w:rsid w:val="00AC41C3"/>
    <w:rsid w:val="00AC48B1"/>
    <w:rsid w:val="00AC5094"/>
    <w:rsid w:val="00AC55E1"/>
    <w:rsid w:val="00AC5B2F"/>
    <w:rsid w:val="00AC5E08"/>
    <w:rsid w:val="00AC695B"/>
    <w:rsid w:val="00AC6DD9"/>
    <w:rsid w:val="00AC7080"/>
    <w:rsid w:val="00AC716D"/>
    <w:rsid w:val="00AC79E2"/>
    <w:rsid w:val="00AC7DFB"/>
    <w:rsid w:val="00AD104F"/>
    <w:rsid w:val="00AD13A8"/>
    <w:rsid w:val="00AD24CE"/>
    <w:rsid w:val="00AD25FF"/>
    <w:rsid w:val="00AD2B65"/>
    <w:rsid w:val="00AD304A"/>
    <w:rsid w:val="00AD4AE4"/>
    <w:rsid w:val="00AD516D"/>
    <w:rsid w:val="00AD52DF"/>
    <w:rsid w:val="00AD538B"/>
    <w:rsid w:val="00AD54C3"/>
    <w:rsid w:val="00AD5732"/>
    <w:rsid w:val="00AD5A30"/>
    <w:rsid w:val="00AD603A"/>
    <w:rsid w:val="00AD6112"/>
    <w:rsid w:val="00AD6242"/>
    <w:rsid w:val="00AD6383"/>
    <w:rsid w:val="00AD655D"/>
    <w:rsid w:val="00AD68D8"/>
    <w:rsid w:val="00AD74E6"/>
    <w:rsid w:val="00AD74FB"/>
    <w:rsid w:val="00AD7A80"/>
    <w:rsid w:val="00AD7AD0"/>
    <w:rsid w:val="00AD7C56"/>
    <w:rsid w:val="00AE0230"/>
    <w:rsid w:val="00AE0239"/>
    <w:rsid w:val="00AE032B"/>
    <w:rsid w:val="00AE08E2"/>
    <w:rsid w:val="00AE1077"/>
    <w:rsid w:val="00AE164F"/>
    <w:rsid w:val="00AE172B"/>
    <w:rsid w:val="00AE1837"/>
    <w:rsid w:val="00AE189D"/>
    <w:rsid w:val="00AE18F6"/>
    <w:rsid w:val="00AE2481"/>
    <w:rsid w:val="00AE2910"/>
    <w:rsid w:val="00AE2C67"/>
    <w:rsid w:val="00AE2D54"/>
    <w:rsid w:val="00AE3570"/>
    <w:rsid w:val="00AE3CDA"/>
    <w:rsid w:val="00AE3EF3"/>
    <w:rsid w:val="00AE44DB"/>
    <w:rsid w:val="00AE46D4"/>
    <w:rsid w:val="00AE49D2"/>
    <w:rsid w:val="00AE55FA"/>
    <w:rsid w:val="00AE5E23"/>
    <w:rsid w:val="00AE62F6"/>
    <w:rsid w:val="00AE696A"/>
    <w:rsid w:val="00AE69AD"/>
    <w:rsid w:val="00AE79C5"/>
    <w:rsid w:val="00AE7A07"/>
    <w:rsid w:val="00AE7A70"/>
    <w:rsid w:val="00AE7AA6"/>
    <w:rsid w:val="00AE7D12"/>
    <w:rsid w:val="00AF25F1"/>
    <w:rsid w:val="00AF2B1B"/>
    <w:rsid w:val="00AF2C8E"/>
    <w:rsid w:val="00AF2DEC"/>
    <w:rsid w:val="00AF3EEE"/>
    <w:rsid w:val="00AF418E"/>
    <w:rsid w:val="00AF4C7E"/>
    <w:rsid w:val="00AF4D99"/>
    <w:rsid w:val="00AF582D"/>
    <w:rsid w:val="00AF5B8C"/>
    <w:rsid w:val="00AF60BB"/>
    <w:rsid w:val="00AF65EB"/>
    <w:rsid w:val="00AF6671"/>
    <w:rsid w:val="00AF6678"/>
    <w:rsid w:val="00AF680E"/>
    <w:rsid w:val="00AF689E"/>
    <w:rsid w:val="00AF6ED3"/>
    <w:rsid w:val="00AF71A5"/>
    <w:rsid w:val="00AF7563"/>
    <w:rsid w:val="00B00034"/>
    <w:rsid w:val="00B003C7"/>
    <w:rsid w:val="00B00BCE"/>
    <w:rsid w:val="00B01CC9"/>
    <w:rsid w:val="00B01E7E"/>
    <w:rsid w:val="00B023A4"/>
    <w:rsid w:val="00B0266D"/>
    <w:rsid w:val="00B030C3"/>
    <w:rsid w:val="00B03104"/>
    <w:rsid w:val="00B04F56"/>
    <w:rsid w:val="00B052BB"/>
    <w:rsid w:val="00B06319"/>
    <w:rsid w:val="00B068A0"/>
    <w:rsid w:val="00B06EB8"/>
    <w:rsid w:val="00B0714B"/>
    <w:rsid w:val="00B102B4"/>
    <w:rsid w:val="00B10604"/>
    <w:rsid w:val="00B10665"/>
    <w:rsid w:val="00B10B2A"/>
    <w:rsid w:val="00B10D90"/>
    <w:rsid w:val="00B1116B"/>
    <w:rsid w:val="00B125C6"/>
    <w:rsid w:val="00B12BE5"/>
    <w:rsid w:val="00B12BEB"/>
    <w:rsid w:val="00B12C9E"/>
    <w:rsid w:val="00B136D2"/>
    <w:rsid w:val="00B1431F"/>
    <w:rsid w:val="00B14604"/>
    <w:rsid w:val="00B14676"/>
    <w:rsid w:val="00B14EE8"/>
    <w:rsid w:val="00B14F3C"/>
    <w:rsid w:val="00B1570B"/>
    <w:rsid w:val="00B158B1"/>
    <w:rsid w:val="00B15C17"/>
    <w:rsid w:val="00B168C2"/>
    <w:rsid w:val="00B16D56"/>
    <w:rsid w:val="00B17383"/>
    <w:rsid w:val="00B17772"/>
    <w:rsid w:val="00B17BB4"/>
    <w:rsid w:val="00B20A73"/>
    <w:rsid w:val="00B21212"/>
    <w:rsid w:val="00B2175C"/>
    <w:rsid w:val="00B21ACD"/>
    <w:rsid w:val="00B21EC6"/>
    <w:rsid w:val="00B21FFB"/>
    <w:rsid w:val="00B220D0"/>
    <w:rsid w:val="00B22B36"/>
    <w:rsid w:val="00B22BEF"/>
    <w:rsid w:val="00B22C24"/>
    <w:rsid w:val="00B22C66"/>
    <w:rsid w:val="00B22ED8"/>
    <w:rsid w:val="00B22FBA"/>
    <w:rsid w:val="00B23527"/>
    <w:rsid w:val="00B23B95"/>
    <w:rsid w:val="00B23C30"/>
    <w:rsid w:val="00B242D3"/>
    <w:rsid w:val="00B244A8"/>
    <w:rsid w:val="00B2492A"/>
    <w:rsid w:val="00B2499B"/>
    <w:rsid w:val="00B25698"/>
    <w:rsid w:val="00B26B1B"/>
    <w:rsid w:val="00B276AB"/>
    <w:rsid w:val="00B276DD"/>
    <w:rsid w:val="00B27C24"/>
    <w:rsid w:val="00B27F86"/>
    <w:rsid w:val="00B30C53"/>
    <w:rsid w:val="00B30DF2"/>
    <w:rsid w:val="00B312FD"/>
    <w:rsid w:val="00B31338"/>
    <w:rsid w:val="00B314EF"/>
    <w:rsid w:val="00B32505"/>
    <w:rsid w:val="00B33073"/>
    <w:rsid w:val="00B3468C"/>
    <w:rsid w:val="00B34DE9"/>
    <w:rsid w:val="00B354EA"/>
    <w:rsid w:val="00B35E14"/>
    <w:rsid w:val="00B3666C"/>
    <w:rsid w:val="00B367A9"/>
    <w:rsid w:val="00B36B41"/>
    <w:rsid w:val="00B36D16"/>
    <w:rsid w:val="00B37225"/>
    <w:rsid w:val="00B37382"/>
    <w:rsid w:val="00B37679"/>
    <w:rsid w:val="00B37A7A"/>
    <w:rsid w:val="00B406AB"/>
    <w:rsid w:val="00B40B4B"/>
    <w:rsid w:val="00B41C6B"/>
    <w:rsid w:val="00B41C7B"/>
    <w:rsid w:val="00B41E2E"/>
    <w:rsid w:val="00B4261D"/>
    <w:rsid w:val="00B42EA8"/>
    <w:rsid w:val="00B431DE"/>
    <w:rsid w:val="00B435D6"/>
    <w:rsid w:val="00B44082"/>
    <w:rsid w:val="00B44A8E"/>
    <w:rsid w:val="00B45B28"/>
    <w:rsid w:val="00B45F1B"/>
    <w:rsid w:val="00B462C6"/>
    <w:rsid w:val="00B46A5E"/>
    <w:rsid w:val="00B46B50"/>
    <w:rsid w:val="00B4774D"/>
    <w:rsid w:val="00B47D59"/>
    <w:rsid w:val="00B50809"/>
    <w:rsid w:val="00B50CFA"/>
    <w:rsid w:val="00B50E88"/>
    <w:rsid w:val="00B5107D"/>
    <w:rsid w:val="00B51B96"/>
    <w:rsid w:val="00B52238"/>
    <w:rsid w:val="00B522B6"/>
    <w:rsid w:val="00B52439"/>
    <w:rsid w:val="00B525F0"/>
    <w:rsid w:val="00B5340B"/>
    <w:rsid w:val="00B5440B"/>
    <w:rsid w:val="00B544B8"/>
    <w:rsid w:val="00B54EC0"/>
    <w:rsid w:val="00B55170"/>
    <w:rsid w:val="00B55666"/>
    <w:rsid w:val="00B55C98"/>
    <w:rsid w:val="00B56240"/>
    <w:rsid w:val="00B562AD"/>
    <w:rsid w:val="00B567A0"/>
    <w:rsid w:val="00B56AB4"/>
    <w:rsid w:val="00B571DE"/>
    <w:rsid w:val="00B5742C"/>
    <w:rsid w:val="00B60038"/>
    <w:rsid w:val="00B605CD"/>
    <w:rsid w:val="00B6089C"/>
    <w:rsid w:val="00B60945"/>
    <w:rsid w:val="00B6161D"/>
    <w:rsid w:val="00B619BD"/>
    <w:rsid w:val="00B61B5D"/>
    <w:rsid w:val="00B61E61"/>
    <w:rsid w:val="00B621AE"/>
    <w:rsid w:val="00B62707"/>
    <w:rsid w:val="00B62AD2"/>
    <w:rsid w:val="00B62F9B"/>
    <w:rsid w:val="00B63321"/>
    <w:rsid w:val="00B63557"/>
    <w:rsid w:val="00B63E39"/>
    <w:rsid w:val="00B63EA9"/>
    <w:rsid w:val="00B63EF7"/>
    <w:rsid w:val="00B646C1"/>
    <w:rsid w:val="00B6473B"/>
    <w:rsid w:val="00B64877"/>
    <w:rsid w:val="00B64B69"/>
    <w:rsid w:val="00B65145"/>
    <w:rsid w:val="00B6559D"/>
    <w:rsid w:val="00B655D3"/>
    <w:rsid w:val="00B657E4"/>
    <w:rsid w:val="00B659E0"/>
    <w:rsid w:val="00B66142"/>
    <w:rsid w:val="00B662C5"/>
    <w:rsid w:val="00B66AD5"/>
    <w:rsid w:val="00B66C8D"/>
    <w:rsid w:val="00B66FF4"/>
    <w:rsid w:val="00B67DFE"/>
    <w:rsid w:val="00B7032F"/>
    <w:rsid w:val="00B70733"/>
    <w:rsid w:val="00B71A3C"/>
    <w:rsid w:val="00B721FA"/>
    <w:rsid w:val="00B723A3"/>
    <w:rsid w:val="00B7290C"/>
    <w:rsid w:val="00B72FF0"/>
    <w:rsid w:val="00B73984"/>
    <w:rsid w:val="00B742D4"/>
    <w:rsid w:val="00B75053"/>
    <w:rsid w:val="00B75107"/>
    <w:rsid w:val="00B754C7"/>
    <w:rsid w:val="00B75D7F"/>
    <w:rsid w:val="00B7619B"/>
    <w:rsid w:val="00B7620C"/>
    <w:rsid w:val="00B76620"/>
    <w:rsid w:val="00B76878"/>
    <w:rsid w:val="00B76A4B"/>
    <w:rsid w:val="00B771F1"/>
    <w:rsid w:val="00B805BD"/>
    <w:rsid w:val="00B805CA"/>
    <w:rsid w:val="00B81422"/>
    <w:rsid w:val="00B8180A"/>
    <w:rsid w:val="00B81978"/>
    <w:rsid w:val="00B81D7E"/>
    <w:rsid w:val="00B82BEB"/>
    <w:rsid w:val="00B836A3"/>
    <w:rsid w:val="00B83BE2"/>
    <w:rsid w:val="00B84023"/>
    <w:rsid w:val="00B8459C"/>
    <w:rsid w:val="00B85794"/>
    <w:rsid w:val="00B85A3B"/>
    <w:rsid w:val="00B85BE3"/>
    <w:rsid w:val="00B85E28"/>
    <w:rsid w:val="00B85F4C"/>
    <w:rsid w:val="00B86285"/>
    <w:rsid w:val="00B872FA"/>
    <w:rsid w:val="00B8792D"/>
    <w:rsid w:val="00B9044E"/>
    <w:rsid w:val="00B905B9"/>
    <w:rsid w:val="00B905C5"/>
    <w:rsid w:val="00B9099E"/>
    <w:rsid w:val="00B91075"/>
    <w:rsid w:val="00B91774"/>
    <w:rsid w:val="00B91A4B"/>
    <w:rsid w:val="00B91B2C"/>
    <w:rsid w:val="00B91C05"/>
    <w:rsid w:val="00B91DA7"/>
    <w:rsid w:val="00B91F03"/>
    <w:rsid w:val="00B92D7A"/>
    <w:rsid w:val="00B93435"/>
    <w:rsid w:val="00B9387C"/>
    <w:rsid w:val="00B9410A"/>
    <w:rsid w:val="00B9416E"/>
    <w:rsid w:val="00B944EC"/>
    <w:rsid w:val="00B94854"/>
    <w:rsid w:val="00B95826"/>
    <w:rsid w:val="00B96137"/>
    <w:rsid w:val="00B96A37"/>
    <w:rsid w:val="00B96FB6"/>
    <w:rsid w:val="00B978C4"/>
    <w:rsid w:val="00B97EF2"/>
    <w:rsid w:val="00BA01E5"/>
    <w:rsid w:val="00BA081F"/>
    <w:rsid w:val="00BA1105"/>
    <w:rsid w:val="00BA128D"/>
    <w:rsid w:val="00BA1828"/>
    <w:rsid w:val="00BA2DED"/>
    <w:rsid w:val="00BA3805"/>
    <w:rsid w:val="00BA3D03"/>
    <w:rsid w:val="00BA4B09"/>
    <w:rsid w:val="00BA4F6A"/>
    <w:rsid w:val="00BA53E5"/>
    <w:rsid w:val="00BA55A8"/>
    <w:rsid w:val="00BA5ADD"/>
    <w:rsid w:val="00BA5B7B"/>
    <w:rsid w:val="00BA5B9D"/>
    <w:rsid w:val="00BA5D3F"/>
    <w:rsid w:val="00BA6C9A"/>
    <w:rsid w:val="00BA7083"/>
    <w:rsid w:val="00BA71B5"/>
    <w:rsid w:val="00BA7258"/>
    <w:rsid w:val="00BA7578"/>
    <w:rsid w:val="00BB005F"/>
    <w:rsid w:val="00BB018C"/>
    <w:rsid w:val="00BB01C5"/>
    <w:rsid w:val="00BB09C5"/>
    <w:rsid w:val="00BB0FA0"/>
    <w:rsid w:val="00BB2225"/>
    <w:rsid w:val="00BB2420"/>
    <w:rsid w:val="00BB27F8"/>
    <w:rsid w:val="00BB30C9"/>
    <w:rsid w:val="00BB3596"/>
    <w:rsid w:val="00BB385F"/>
    <w:rsid w:val="00BB3F40"/>
    <w:rsid w:val="00BB574C"/>
    <w:rsid w:val="00BB5A5A"/>
    <w:rsid w:val="00BB5E56"/>
    <w:rsid w:val="00BB5F06"/>
    <w:rsid w:val="00BB6889"/>
    <w:rsid w:val="00BB6C1C"/>
    <w:rsid w:val="00BB6DFB"/>
    <w:rsid w:val="00BB728C"/>
    <w:rsid w:val="00BB75EB"/>
    <w:rsid w:val="00BB7648"/>
    <w:rsid w:val="00BB76BC"/>
    <w:rsid w:val="00BB785C"/>
    <w:rsid w:val="00BB7C03"/>
    <w:rsid w:val="00BB7F40"/>
    <w:rsid w:val="00BC0704"/>
    <w:rsid w:val="00BC0A9F"/>
    <w:rsid w:val="00BC0C4E"/>
    <w:rsid w:val="00BC1241"/>
    <w:rsid w:val="00BC1315"/>
    <w:rsid w:val="00BC1A57"/>
    <w:rsid w:val="00BC1FF7"/>
    <w:rsid w:val="00BC2102"/>
    <w:rsid w:val="00BC2335"/>
    <w:rsid w:val="00BC2589"/>
    <w:rsid w:val="00BC285A"/>
    <w:rsid w:val="00BC2C83"/>
    <w:rsid w:val="00BC2FD9"/>
    <w:rsid w:val="00BC3C64"/>
    <w:rsid w:val="00BC49C4"/>
    <w:rsid w:val="00BC49F1"/>
    <w:rsid w:val="00BC4D7A"/>
    <w:rsid w:val="00BC4E57"/>
    <w:rsid w:val="00BC565E"/>
    <w:rsid w:val="00BC60FC"/>
    <w:rsid w:val="00BC6376"/>
    <w:rsid w:val="00BC66BC"/>
    <w:rsid w:val="00BC6B1B"/>
    <w:rsid w:val="00BC7046"/>
    <w:rsid w:val="00BC74D8"/>
    <w:rsid w:val="00BC755D"/>
    <w:rsid w:val="00BC77D5"/>
    <w:rsid w:val="00BC7BB9"/>
    <w:rsid w:val="00BD0759"/>
    <w:rsid w:val="00BD083F"/>
    <w:rsid w:val="00BD087B"/>
    <w:rsid w:val="00BD0DDC"/>
    <w:rsid w:val="00BD1112"/>
    <w:rsid w:val="00BD1D1D"/>
    <w:rsid w:val="00BD1E45"/>
    <w:rsid w:val="00BD2010"/>
    <w:rsid w:val="00BD2368"/>
    <w:rsid w:val="00BD2484"/>
    <w:rsid w:val="00BD26A2"/>
    <w:rsid w:val="00BD2E3E"/>
    <w:rsid w:val="00BD2E5C"/>
    <w:rsid w:val="00BD2F83"/>
    <w:rsid w:val="00BD30B7"/>
    <w:rsid w:val="00BD316D"/>
    <w:rsid w:val="00BD36C3"/>
    <w:rsid w:val="00BD3995"/>
    <w:rsid w:val="00BD47A1"/>
    <w:rsid w:val="00BD47BA"/>
    <w:rsid w:val="00BD4859"/>
    <w:rsid w:val="00BD49D9"/>
    <w:rsid w:val="00BD4AF6"/>
    <w:rsid w:val="00BD4C65"/>
    <w:rsid w:val="00BD5492"/>
    <w:rsid w:val="00BD5DC5"/>
    <w:rsid w:val="00BD5EF5"/>
    <w:rsid w:val="00BD63DC"/>
    <w:rsid w:val="00BD65F2"/>
    <w:rsid w:val="00BD69E4"/>
    <w:rsid w:val="00BD6AEB"/>
    <w:rsid w:val="00BD6E4D"/>
    <w:rsid w:val="00BD707B"/>
    <w:rsid w:val="00BD725D"/>
    <w:rsid w:val="00BD78BB"/>
    <w:rsid w:val="00BD7A53"/>
    <w:rsid w:val="00BD7BB7"/>
    <w:rsid w:val="00BE0242"/>
    <w:rsid w:val="00BE0862"/>
    <w:rsid w:val="00BE0D7B"/>
    <w:rsid w:val="00BE0FD6"/>
    <w:rsid w:val="00BE10AC"/>
    <w:rsid w:val="00BE116B"/>
    <w:rsid w:val="00BE161A"/>
    <w:rsid w:val="00BE2B02"/>
    <w:rsid w:val="00BE2F5B"/>
    <w:rsid w:val="00BE3CCE"/>
    <w:rsid w:val="00BE53F4"/>
    <w:rsid w:val="00BE6005"/>
    <w:rsid w:val="00BE674B"/>
    <w:rsid w:val="00BE6E05"/>
    <w:rsid w:val="00BE7349"/>
    <w:rsid w:val="00BE7E6E"/>
    <w:rsid w:val="00BF0649"/>
    <w:rsid w:val="00BF08C3"/>
    <w:rsid w:val="00BF0F24"/>
    <w:rsid w:val="00BF10A7"/>
    <w:rsid w:val="00BF1328"/>
    <w:rsid w:val="00BF1FA3"/>
    <w:rsid w:val="00BF2BEC"/>
    <w:rsid w:val="00BF2F51"/>
    <w:rsid w:val="00BF3037"/>
    <w:rsid w:val="00BF31AE"/>
    <w:rsid w:val="00BF336F"/>
    <w:rsid w:val="00BF375B"/>
    <w:rsid w:val="00BF3D98"/>
    <w:rsid w:val="00BF477D"/>
    <w:rsid w:val="00BF4DB6"/>
    <w:rsid w:val="00BF60F1"/>
    <w:rsid w:val="00BF6226"/>
    <w:rsid w:val="00BF62B8"/>
    <w:rsid w:val="00BF67C7"/>
    <w:rsid w:val="00BF6921"/>
    <w:rsid w:val="00BF6CBB"/>
    <w:rsid w:val="00BF6DFA"/>
    <w:rsid w:val="00BF79C4"/>
    <w:rsid w:val="00BF7CF7"/>
    <w:rsid w:val="00BF7D24"/>
    <w:rsid w:val="00C0032A"/>
    <w:rsid w:val="00C0068C"/>
    <w:rsid w:val="00C00747"/>
    <w:rsid w:val="00C00785"/>
    <w:rsid w:val="00C00AD4"/>
    <w:rsid w:val="00C01218"/>
    <w:rsid w:val="00C01BA9"/>
    <w:rsid w:val="00C024C9"/>
    <w:rsid w:val="00C025A7"/>
    <w:rsid w:val="00C025F6"/>
    <w:rsid w:val="00C03440"/>
    <w:rsid w:val="00C03522"/>
    <w:rsid w:val="00C03D75"/>
    <w:rsid w:val="00C0433B"/>
    <w:rsid w:val="00C0447E"/>
    <w:rsid w:val="00C04E45"/>
    <w:rsid w:val="00C04E61"/>
    <w:rsid w:val="00C06131"/>
    <w:rsid w:val="00C06B53"/>
    <w:rsid w:val="00C071B1"/>
    <w:rsid w:val="00C07B1C"/>
    <w:rsid w:val="00C10DA3"/>
    <w:rsid w:val="00C115B3"/>
    <w:rsid w:val="00C117CE"/>
    <w:rsid w:val="00C11866"/>
    <w:rsid w:val="00C11C80"/>
    <w:rsid w:val="00C123DC"/>
    <w:rsid w:val="00C12829"/>
    <w:rsid w:val="00C12AAD"/>
    <w:rsid w:val="00C12ADB"/>
    <w:rsid w:val="00C12F41"/>
    <w:rsid w:val="00C13800"/>
    <w:rsid w:val="00C13D91"/>
    <w:rsid w:val="00C14073"/>
    <w:rsid w:val="00C1509B"/>
    <w:rsid w:val="00C158C5"/>
    <w:rsid w:val="00C15BB7"/>
    <w:rsid w:val="00C15E20"/>
    <w:rsid w:val="00C15FBD"/>
    <w:rsid w:val="00C16464"/>
    <w:rsid w:val="00C16477"/>
    <w:rsid w:val="00C16BC6"/>
    <w:rsid w:val="00C16D36"/>
    <w:rsid w:val="00C1760C"/>
    <w:rsid w:val="00C17BAB"/>
    <w:rsid w:val="00C204F6"/>
    <w:rsid w:val="00C2063D"/>
    <w:rsid w:val="00C20F56"/>
    <w:rsid w:val="00C21267"/>
    <w:rsid w:val="00C217F7"/>
    <w:rsid w:val="00C21A55"/>
    <w:rsid w:val="00C230EE"/>
    <w:rsid w:val="00C23693"/>
    <w:rsid w:val="00C23717"/>
    <w:rsid w:val="00C23E4A"/>
    <w:rsid w:val="00C24255"/>
    <w:rsid w:val="00C242F1"/>
    <w:rsid w:val="00C245CE"/>
    <w:rsid w:val="00C2470A"/>
    <w:rsid w:val="00C25290"/>
    <w:rsid w:val="00C253AB"/>
    <w:rsid w:val="00C25901"/>
    <w:rsid w:val="00C25E9E"/>
    <w:rsid w:val="00C27DD6"/>
    <w:rsid w:val="00C31559"/>
    <w:rsid w:val="00C31718"/>
    <w:rsid w:val="00C3173C"/>
    <w:rsid w:val="00C326A2"/>
    <w:rsid w:val="00C327D7"/>
    <w:rsid w:val="00C3332D"/>
    <w:rsid w:val="00C33706"/>
    <w:rsid w:val="00C33856"/>
    <w:rsid w:val="00C33A5A"/>
    <w:rsid w:val="00C3414A"/>
    <w:rsid w:val="00C35258"/>
    <w:rsid w:val="00C35602"/>
    <w:rsid w:val="00C35C46"/>
    <w:rsid w:val="00C35FB5"/>
    <w:rsid w:val="00C3674B"/>
    <w:rsid w:val="00C36C84"/>
    <w:rsid w:val="00C3704B"/>
    <w:rsid w:val="00C37439"/>
    <w:rsid w:val="00C376DC"/>
    <w:rsid w:val="00C37C2F"/>
    <w:rsid w:val="00C37D07"/>
    <w:rsid w:val="00C37EC7"/>
    <w:rsid w:val="00C37FAD"/>
    <w:rsid w:val="00C4053B"/>
    <w:rsid w:val="00C40865"/>
    <w:rsid w:val="00C4094E"/>
    <w:rsid w:val="00C40A5B"/>
    <w:rsid w:val="00C40CE6"/>
    <w:rsid w:val="00C40DDD"/>
    <w:rsid w:val="00C416F8"/>
    <w:rsid w:val="00C426BD"/>
    <w:rsid w:val="00C43AB3"/>
    <w:rsid w:val="00C43ABC"/>
    <w:rsid w:val="00C43F42"/>
    <w:rsid w:val="00C4412F"/>
    <w:rsid w:val="00C44465"/>
    <w:rsid w:val="00C444FC"/>
    <w:rsid w:val="00C44CEE"/>
    <w:rsid w:val="00C46383"/>
    <w:rsid w:val="00C4687E"/>
    <w:rsid w:val="00C46C13"/>
    <w:rsid w:val="00C47851"/>
    <w:rsid w:val="00C47E18"/>
    <w:rsid w:val="00C503EB"/>
    <w:rsid w:val="00C50511"/>
    <w:rsid w:val="00C5087D"/>
    <w:rsid w:val="00C51E82"/>
    <w:rsid w:val="00C52568"/>
    <w:rsid w:val="00C52ABB"/>
    <w:rsid w:val="00C53436"/>
    <w:rsid w:val="00C5380F"/>
    <w:rsid w:val="00C53F46"/>
    <w:rsid w:val="00C544B9"/>
    <w:rsid w:val="00C5648A"/>
    <w:rsid w:val="00C569A6"/>
    <w:rsid w:val="00C56B3D"/>
    <w:rsid w:val="00C57C06"/>
    <w:rsid w:val="00C6011A"/>
    <w:rsid w:val="00C60B65"/>
    <w:rsid w:val="00C61043"/>
    <w:rsid w:val="00C61EF2"/>
    <w:rsid w:val="00C621FB"/>
    <w:rsid w:val="00C6252F"/>
    <w:rsid w:val="00C62588"/>
    <w:rsid w:val="00C62614"/>
    <w:rsid w:val="00C631E8"/>
    <w:rsid w:val="00C63CBC"/>
    <w:rsid w:val="00C63D04"/>
    <w:rsid w:val="00C644A7"/>
    <w:rsid w:val="00C64612"/>
    <w:rsid w:val="00C648C3"/>
    <w:rsid w:val="00C64EA3"/>
    <w:rsid w:val="00C64FD1"/>
    <w:rsid w:val="00C6587B"/>
    <w:rsid w:val="00C676F6"/>
    <w:rsid w:val="00C67DCA"/>
    <w:rsid w:val="00C67E5F"/>
    <w:rsid w:val="00C67FAC"/>
    <w:rsid w:val="00C700C3"/>
    <w:rsid w:val="00C70B92"/>
    <w:rsid w:val="00C70CF3"/>
    <w:rsid w:val="00C71562"/>
    <w:rsid w:val="00C71B36"/>
    <w:rsid w:val="00C73B48"/>
    <w:rsid w:val="00C73BD8"/>
    <w:rsid w:val="00C73FB9"/>
    <w:rsid w:val="00C75233"/>
    <w:rsid w:val="00C75C54"/>
    <w:rsid w:val="00C75CEF"/>
    <w:rsid w:val="00C7600B"/>
    <w:rsid w:val="00C765BC"/>
    <w:rsid w:val="00C76B2A"/>
    <w:rsid w:val="00C76C05"/>
    <w:rsid w:val="00C77F56"/>
    <w:rsid w:val="00C80691"/>
    <w:rsid w:val="00C80B00"/>
    <w:rsid w:val="00C80F12"/>
    <w:rsid w:val="00C8178D"/>
    <w:rsid w:val="00C8181A"/>
    <w:rsid w:val="00C821ED"/>
    <w:rsid w:val="00C8251A"/>
    <w:rsid w:val="00C82CAD"/>
    <w:rsid w:val="00C83AAC"/>
    <w:rsid w:val="00C83BDB"/>
    <w:rsid w:val="00C83D55"/>
    <w:rsid w:val="00C8439D"/>
    <w:rsid w:val="00C844B2"/>
    <w:rsid w:val="00C84B02"/>
    <w:rsid w:val="00C850ED"/>
    <w:rsid w:val="00C853CC"/>
    <w:rsid w:val="00C8771A"/>
    <w:rsid w:val="00C87A62"/>
    <w:rsid w:val="00C87DA6"/>
    <w:rsid w:val="00C90067"/>
    <w:rsid w:val="00C901D4"/>
    <w:rsid w:val="00C90845"/>
    <w:rsid w:val="00C909C6"/>
    <w:rsid w:val="00C9143B"/>
    <w:rsid w:val="00C91A4B"/>
    <w:rsid w:val="00C91BFF"/>
    <w:rsid w:val="00C91D81"/>
    <w:rsid w:val="00C92130"/>
    <w:rsid w:val="00C924B2"/>
    <w:rsid w:val="00C92C95"/>
    <w:rsid w:val="00C92FDE"/>
    <w:rsid w:val="00C93879"/>
    <w:rsid w:val="00C93BBD"/>
    <w:rsid w:val="00C94FB7"/>
    <w:rsid w:val="00C95166"/>
    <w:rsid w:val="00C95BC9"/>
    <w:rsid w:val="00C95D43"/>
    <w:rsid w:val="00C95D80"/>
    <w:rsid w:val="00C963F1"/>
    <w:rsid w:val="00C96C27"/>
    <w:rsid w:val="00C97252"/>
    <w:rsid w:val="00C97295"/>
    <w:rsid w:val="00C97B98"/>
    <w:rsid w:val="00CA07AE"/>
    <w:rsid w:val="00CA0CE1"/>
    <w:rsid w:val="00CA1D17"/>
    <w:rsid w:val="00CA2368"/>
    <w:rsid w:val="00CA23F0"/>
    <w:rsid w:val="00CA2AD7"/>
    <w:rsid w:val="00CA308C"/>
    <w:rsid w:val="00CA3670"/>
    <w:rsid w:val="00CA3875"/>
    <w:rsid w:val="00CA3C44"/>
    <w:rsid w:val="00CA3CD0"/>
    <w:rsid w:val="00CA3FC5"/>
    <w:rsid w:val="00CA3FE5"/>
    <w:rsid w:val="00CA469D"/>
    <w:rsid w:val="00CA4BE0"/>
    <w:rsid w:val="00CA4EA5"/>
    <w:rsid w:val="00CA52FF"/>
    <w:rsid w:val="00CA5369"/>
    <w:rsid w:val="00CA5432"/>
    <w:rsid w:val="00CA5741"/>
    <w:rsid w:val="00CA585F"/>
    <w:rsid w:val="00CA638F"/>
    <w:rsid w:val="00CA64F2"/>
    <w:rsid w:val="00CA667B"/>
    <w:rsid w:val="00CA67BC"/>
    <w:rsid w:val="00CA6812"/>
    <w:rsid w:val="00CA6C7F"/>
    <w:rsid w:val="00CA73C6"/>
    <w:rsid w:val="00CA75D9"/>
    <w:rsid w:val="00CA783B"/>
    <w:rsid w:val="00CA7A0D"/>
    <w:rsid w:val="00CB09C3"/>
    <w:rsid w:val="00CB186F"/>
    <w:rsid w:val="00CB1D41"/>
    <w:rsid w:val="00CB1E81"/>
    <w:rsid w:val="00CB342E"/>
    <w:rsid w:val="00CB39C3"/>
    <w:rsid w:val="00CB3D8F"/>
    <w:rsid w:val="00CB40D3"/>
    <w:rsid w:val="00CB4CBC"/>
    <w:rsid w:val="00CB4DFD"/>
    <w:rsid w:val="00CB5326"/>
    <w:rsid w:val="00CB5EC2"/>
    <w:rsid w:val="00CB6053"/>
    <w:rsid w:val="00CB656A"/>
    <w:rsid w:val="00CB7513"/>
    <w:rsid w:val="00CB7735"/>
    <w:rsid w:val="00CB7791"/>
    <w:rsid w:val="00CC0B0C"/>
    <w:rsid w:val="00CC0D6B"/>
    <w:rsid w:val="00CC104F"/>
    <w:rsid w:val="00CC1194"/>
    <w:rsid w:val="00CC1532"/>
    <w:rsid w:val="00CC1A71"/>
    <w:rsid w:val="00CC1DE5"/>
    <w:rsid w:val="00CC22A5"/>
    <w:rsid w:val="00CC24DD"/>
    <w:rsid w:val="00CC25FE"/>
    <w:rsid w:val="00CC2C46"/>
    <w:rsid w:val="00CC2E5E"/>
    <w:rsid w:val="00CC3A9D"/>
    <w:rsid w:val="00CC434D"/>
    <w:rsid w:val="00CC4350"/>
    <w:rsid w:val="00CC46C9"/>
    <w:rsid w:val="00CC471A"/>
    <w:rsid w:val="00CC49CD"/>
    <w:rsid w:val="00CC515F"/>
    <w:rsid w:val="00CC5492"/>
    <w:rsid w:val="00CC5F45"/>
    <w:rsid w:val="00CC67B2"/>
    <w:rsid w:val="00CC7970"/>
    <w:rsid w:val="00CD05E0"/>
    <w:rsid w:val="00CD0B66"/>
    <w:rsid w:val="00CD0DD2"/>
    <w:rsid w:val="00CD16F3"/>
    <w:rsid w:val="00CD1F3C"/>
    <w:rsid w:val="00CD2664"/>
    <w:rsid w:val="00CD2840"/>
    <w:rsid w:val="00CD29F0"/>
    <w:rsid w:val="00CD2DFC"/>
    <w:rsid w:val="00CD335F"/>
    <w:rsid w:val="00CD34AF"/>
    <w:rsid w:val="00CD39CB"/>
    <w:rsid w:val="00CD3E9A"/>
    <w:rsid w:val="00CD4391"/>
    <w:rsid w:val="00CD44C1"/>
    <w:rsid w:val="00CD4EF7"/>
    <w:rsid w:val="00CD54ED"/>
    <w:rsid w:val="00CD5598"/>
    <w:rsid w:val="00CD6717"/>
    <w:rsid w:val="00CD679A"/>
    <w:rsid w:val="00CD6AFB"/>
    <w:rsid w:val="00CD72B2"/>
    <w:rsid w:val="00CD74F7"/>
    <w:rsid w:val="00CD759C"/>
    <w:rsid w:val="00CD7ABF"/>
    <w:rsid w:val="00CD7C7A"/>
    <w:rsid w:val="00CD7F61"/>
    <w:rsid w:val="00CE06B9"/>
    <w:rsid w:val="00CE0796"/>
    <w:rsid w:val="00CE1ED4"/>
    <w:rsid w:val="00CE2469"/>
    <w:rsid w:val="00CE2AFD"/>
    <w:rsid w:val="00CE3247"/>
    <w:rsid w:val="00CE398F"/>
    <w:rsid w:val="00CE3CC0"/>
    <w:rsid w:val="00CE416E"/>
    <w:rsid w:val="00CE468D"/>
    <w:rsid w:val="00CE503C"/>
    <w:rsid w:val="00CE50ED"/>
    <w:rsid w:val="00CE559A"/>
    <w:rsid w:val="00CE5874"/>
    <w:rsid w:val="00CE59FE"/>
    <w:rsid w:val="00CE5B4A"/>
    <w:rsid w:val="00CE5B4C"/>
    <w:rsid w:val="00CE6543"/>
    <w:rsid w:val="00CE676B"/>
    <w:rsid w:val="00CE7002"/>
    <w:rsid w:val="00CE7223"/>
    <w:rsid w:val="00CE76C3"/>
    <w:rsid w:val="00CF03B3"/>
    <w:rsid w:val="00CF064B"/>
    <w:rsid w:val="00CF0DB2"/>
    <w:rsid w:val="00CF1270"/>
    <w:rsid w:val="00CF1963"/>
    <w:rsid w:val="00CF1E14"/>
    <w:rsid w:val="00CF1F88"/>
    <w:rsid w:val="00CF21A4"/>
    <w:rsid w:val="00CF2B0E"/>
    <w:rsid w:val="00CF3420"/>
    <w:rsid w:val="00CF3771"/>
    <w:rsid w:val="00CF3B7F"/>
    <w:rsid w:val="00CF4B87"/>
    <w:rsid w:val="00CF4CB3"/>
    <w:rsid w:val="00CF4E09"/>
    <w:rsid w:val="00CF519F"/>
    <w:rsid w:val="00CF5A93"/>
    <w:rsid w:val="00CF5C95"/>
    <w:rsid w:val="00CF5DB9"/>
    <w:rsid w:val="00CF62E4"/>
    <w:rsid w:val="00CF759A"/>
    <w:rsid w:val="00CF75BD"/>
    <w:rsid w:val="00CF7D34"/>
    <w:rsid w:val="00CF7EF2"/>
    <w:rsid w:val="00CF7F3A"/>
    <w:rsid w:val="00CF7F88"/>
    <w:rsid w:val="00D00641"/>
    <w:rsid w:val="00D01096"/>
    <w:rsid w:val="00D0219B"/>
    <w:rsid w:val="00D022A0"/>
    <w:rsid w:val="00D029C9"/>
    <w:rsid w:val="00D02D27"/>
    <w:rsid w:val="00D032BC"/>
    <w:rsid w:val="00D03611"/>
    <w:rsid w:val="00D043E4"/>
    <w:rsid w:val="00D04931"/>
    <w:rsid w:val="00D04EC0"/>
    <w:rsid w:val="00D0614F"/>
    <w:rsid w:val="00D06220"/>
    <w:rsid w:val="00D066AD"/>
    <w:rsid w:val="00D06806"/>
    <w:rsid w:val="00D06D61"/>
    <w:rsid w:val="00D07941"/>
    <w:rsid w:val="00D10005"/>
    <w:rsid w:val="00D1015A"/>
    <w:rsid w:val="00D102A5"/>
    <w:rsid w:val="00D1033A"/>
    <w:rsid w:val="00D103CF"/>
    <w:rsid w:val="00D11AA6"/>
    <w:rsid w:val="00D120B3"/>
    <w:rsid w:val="00D1230D"/>
    <w:rsid w:val="00D12F81"/>
    <w:rsid w:val="00D13157"/>
    <w:rsid w:val="00D13AAB"/>
    <w:rsid w:val="00D13E21"/>
    <w:rsid w:val="00D13F45"/>
    <w:rsid w:val="00D14638"/>
    <w:rsid w:val="00D14923"/>
    <w:rsid w:val="00D14949"/>
    <w:rsid w:val="00D14A37"/>
    <w:rsid w:val="00D14C3E"/>
    <w:rsid w:val="00D1513C"/>
    <w:rsid w:val="00D1557E"/>
    <w:rsid w:val="00D15AA3"/>
    <w:rsid w:val="00D161B9"/>
    <w:rsid w:val="00D161D7"/>
    <w:rsid w:val="00D16834"/>
    <w:rsid w:val="00D1683F"/>
    <w:rsid w:val="00D168E5"/>
    <w:rsid w:val="00D1707C"/>
    <w:rsid w:val="00D17794"/>
    <w:rsid w:val="00D179B2"/>
    <w:rsid w:val="00D17A33"/>
    <w:rsid w:val="00D2006F"/>
    <w:rsid w:val="00D2081D"/>
    <w:rsid w:val="00D21E97"/>
    <w:rsid w:val="00D22124"/>
    <w:rsid w:val="00D2232D"/>
    <w:rsid w:val="00D22A39"/>
    <w:rsid w:val="00D22A9B"/>
    <w:rsid w:val="00D22B41"/>
    <w:rsid w:val="00D23039"/>
    <w:rsid w:val="00D23088"/>
    <w:rsid w:val="00D23565"/>
    <w:rsid w:val="00D2367C"/>
    <w:rsid w:val="00D23D3E"/>
    <w:rsid w:val="00D2423D"/>
    <w:rsid w:val="00D24A40"/>
    <w:rsid w:val="00D24B58"/>
    <w:rsid w:val="00D259B9"/>
    <w:rsid w:val="00D25E56"/>
    <w:rsid w:val="00D2698C"/>
    <w:rsid w:val="00D26EAC"/>
    <w:rsid w:val="00D26FAD"/>
    <w:rsid w:val="00D273A4"/>
    <w:rsid w:val="00D27DAA"/>
    <w:rsid w:val="00D27DD4"/>
    <w:rsid w:val="00D27F8D"/>
    <w:rsid w:val="00D30267"/>
    <w:rsid w:val="00D30A6E"/>
    <w:rsid w:val="00D30DBC"/>
    <w:rsid w:val="00D30F6D"/>
    <w:rsid w:val="00D311C0"/>
    <w:rsid w:val="00D311EE"/>
    <w:rsid w:val="00D31F04"/>
    <w:rsid w:val="00D32205"/>
    <w:rsid w:val="00D326FB"/>
    <w:rsid w:val="00D329F5"/>
    <w:rsid w:val="00D32DD3"/>
    <w:rsid w:val="00D334A7"/>
    <w:rsid w:val="00D34435"/>
    <w:rsid w:val="00D3485C"/>
    <w:rsid w:val="00D34A9D"/>
    <w:rsid w:val="00D34BD3"/>
    <w:rsid w:val="00D34E9A"/>
    <w:rsid w:val="00D3653E"/>
    <w:rsid w:val="00D365CE"/>
    <w:rsid w:val="00D36B1C"/>
    <w:rsid w:val="00D37066"/>
    <w:rsid w:val="00D3728C"/>
    <w:rsid w:val="00D3792F"/>
    <w:rsid w:val="00D40019"/>
    <w:rsid w:val="00D401D3"/>
    <w:rsid w:val="00D40491"/>
    <w:rsid w:val="00D40C55"/>
    <w:rsid w:val="00D418D2"/>
    <w:rsid w:val="00D42199"/>
    <w:rsid w:val="00D4247F"/>
    <w:rsid w:val="00D42FD8"/>
    <w:rsid w:val="00D4300D"/>
    <w:rsid w:val="00D43256"/>
    <w:rsid w:val="00D44359"/>
    <w:rsid w:val="00D44708"/>
    <w:rsid w:val="00D4569D"/>
    <w:rsid w:val="00D4596C"/>
    <w:rsid w:val="00D45E86"/>
    <w:rsid w:val="00D468E7"/>
    <w:rsid w:val="00D46E39"/>
    <w:rsid w:val="00D47179"/>
    <w:rsid w:val="00D47A44"/>
    <w:rsid w:val="00D501A0"/>
    <w:rsid w:val="00D5031D"/>
    <w:rsid w:val="00D503B0"/>
    <w:rsid w:val="00D50561"/>
    <w:rsid w:val="00D51BA6"/>
    <w:rsid w:val="00D51E6D"/>
    <w:rsid w:val="00D52935"/>
    <w:rsid w:val="00D52A62"/>
    <w:rsid w:val="00D52F2E"/>
    <w:rsid w:val="00D530C3"/>
    <w:rsid w:val="00D53118"/>
    <w:rsid w:val="00D5336D"/>
    <w:rsid w:val="00D53788"/>
    <w:rsid w:val="00D53E0E"/>
    <w:rsid w:val="00D53ED3"/>
    <w:rsid w:val="00D53FE4"/>
    <w:rsid w:val="00D549DD"/>
    <w:rsid w:val="00D54E52"/>
    <w:rsid w:val="00D55A04"/>
    <w:rsid w:val="00D55EF1"/>
    <w:rsid w:val="00D5611C"/>
    <w:rsid w:val="00D56549"/>
    <w:rsid w:val="00D5678E"/>
    <w:rsid w:val="00D568AB"/>
    <w:rsid w:val="00D568C0"/>
    <w:rsid w:val="00D57BA3"/>
    <w:rsid w:val="00D57BBF"/>
    <w:rsid w:val="00D6022C"/>
    <w:rsid w:val="00D605FA"/>
    <w:rsid w:val="00D60903"/>
    <w:rsid w:val="00D60C42"/>
    <w:rsid w:val="00D60E9D"/>
    <w:rsid w:val="00D6123A"/>
    <w:rsid w:val="00D6137F"/>
    <w:rsid w:val="00D62074"/>
    <w:rsid w:val="00D621CD"/>
    <w:rsid w:val="00D62576"/>
    <w:rsid w:val="00D626FF"/>
    <w:rsid w:val="00D62B4D"/>
    <w:rsid w:val="00D62B57"/>
    <w:rsid w:val="00D62DB2"/>
    <w:rsid w:val="00D63A3C"/>
    <w:rsid w:val="00D63AC3"/>
    <w:rsid w:val="00D63C1F"/>
    <w:rsid w:val="00D63C46"/>
    <w:rsid w:val="00D63C56"/>
    <w:rsid w:val="00D63D2D"/>
    <w:rsid w:val="00D640B6"/>
    <w:rsid w:val="00D6427F"/>
    <w:rsid w:val="00D64379"/>
    <w:rsid w:val="00D64804"/>
    <w:rsid w:val="00D64D60"/>
    <w:rsid w:val="00D64F89"/>
    <w:rsid w:val="00D663F8"/>
    <w:rsid w:val="00D66C8C"/>
    <w:rsid w:val="00D67F1E"/>
    <w:rsid w:val="00D67F3D"/>
    <w:rsid w:val="00D70D86"/>
    <w:rsid w:val="00D72536"/>
    <w:rsid w:val="00D72876"/>
    <w:rsid w:val="00D729F2"/>
    <w:rsid w:val="00D72C49"/>
    <w:rsid w:val="00D73633"/>
    <w:rsid w:val="00D7379C"/>
    <w:rsid w:val="00D73C58"/>
    <w:rsid w:val="00D7423B"/>
    <w:rsid w:val="00D745AD"/>
    <w:rsid w:val="00D74679"/>
    <w:rsid w:val="00D74988"/>
    <w:rsid w:val="00D749A1"/>
    <w:rsid w:val="00D74AA0"/>
    <w:rsid w:val="00D74B62"/>
    <w:rsid w:val="00D74CBA"/>
    <w:rsid w:val="00D74CF0"/>
    <w:rsid w:val="00D75121"/>
    <w:rsid w:val="00D75139"/>
    <w:rsid w:val="00D7534A"/>
    <w:rsid w:val="00D75863"/>
    <w:rsid w:val="00D768CB"/>
    <w:rsid w:val="00D7783E"/>
    <w:rsid w:val="00D80532"/>
    <w:rsid w:val="00D80812"/>
    <w:rsid w:val="00D825FB"/>
    <w:rsid w:val="00D826AC"/>
    <w:rsid w:val="00D827CB"/>
    <w:rsid w:val="00D82859"/>
    <w:rsid w:val="00D829A9"/>
    <w:rsid w:val="00D82DC8"/>
    <w:rsid w:val="00D8353B"/>
    <w:rsid w:val="00D837EF"/>
    <w:rsid w:val="00D83C4E"/>
    <w:rsid w:val="00D83DE1"/>
    <w:rsid w:val="00D843EC"/>
    <w:rsid w:val="00D84885"/>
    <w:rsid w:val="00D8531D"/>
    <w:rsid w:val="00D8587E"/>
    <w:rsid w:val="00D8630F"/>
    <w:rsid w:val="00D86E6D"/>
    <w:rsid w:val="00D8783D"/>
    <w:rsid w:val="00D87CB7"/>
    <w:rsid w:val="00D90955"/>
    <w:rsid w:val="00D90E41"/>
    <w:rsid w:val="00D91469"/>
    <w:rsid w:val="00D91A64"/>
    <w:rsid w:val="00D91B7D"/>
    <w:rsid w:val="00D91E98"/>
    <w:rsid w:val="00D92527"/>
    <w:rsid w:val="00D92888"/>
    <w:rsid w:val="00D92C14"/>
    <w:rsid w:val="00D92DC8"/>
    <w:rsid w:val="00D92E67"/>
    <w:rsid w:val="00D93771"/>
    <w:rsid w:val="00D9482D"/>
    <w:rsid w:val="00D94993"/>
    <w:rsid w:val="00D95618"/>
    <w:rsid w:val="00D95D88"/>
    <w:rsid w:val="00D96151"/>
    <w:rsid w:val="00D967DD"/>
    <w:rsid w:val="00D971C8"/>
    <w:rsid w:val="00D9726F"/>
    <w:rsid w:val="00D97759"/>
    <w:rsid w:val="00DA0149"/>
    <w:rsid w:val="00DA0455"/>
    <w:rsid w:val="00DA04DD"/>
    <w:rsid w:val="00DA07AC"/>
    <w:rsid w:val="00DA0A7E"/>
    <w:rsid w:val="00DA17F0"/>
    <w:rsid w:val="00DA1BE5"/>
    <w:rsid w:val="00DA24E6"/>
    <w:rsid w:val="00DA2802"/>
    <w:rsid w:val="00DA39E0"/>
    <w:rsid w:val="00DA3EDB"/>
    <w:rsid w:val="00DA4058"/>
    <w:rsid w:val="00DA4552"/>
    <w:rsid w:val="00DA477C"/>
    <w:rsid w:val="00DA538C"/>
    <w:rsid w:val="00DA55DD"/>
    <w:rsid w:val="00DA5E82"/>
    <w:rsid w:val="00DA64AA"/>
    <w:rsid w:val="00DA670A"/>
    <w:rsid w:val="00DA7025"/>
    <w:rsid w:val="00DB0B4B"/>
    <w:rsid w:val="00DB0EEF"/>
    <w:rsid w:val="00DB1827"/>
    <w:rsid w:val="00DB19F2"/>
    <w:rsid w:val="00DB1EB8"/>
    <w:rsid w:val="00DB1ED2"/>
    <w:rsid w:val="00DB2D55"/>
    <w:rsid w:val="00DB3AD9"/>
    <w:rsid w:val="00DB3CC1"/>
    <w:rsid w:val="00DB3F59"/>
    <w:rsid w:val="00DB413F"/>
    <w:rsid w:val="00DB454A"/>
    <w:rsid w:val="00DB458A"/>
    <w:rsid w:val="00DB4C7B"/>
    <w:rsid w:val="00DB4D99"/>
    <w:rsid w:val="00DB5521"/>
    <w:rsid w:val="00DB5C9A"/>
    <w:rsid w:val="00DB5DB1"/>
    <w:rsid w:val="00DB693D"/>
    <w:rsid w:val="00DB6B34"/>
    <w:rsid w:val="00DB6F2C"/>
    <w:rsid w:val="00DB7130"/>
    <w:rsid w:val="00DC0622"/>
    <w:rsid w:val="00DC0C47"/>
    <w:rsid w:val="00DC1101"/>
    <w:rsid w:val="00DC1271"/>
    <w:rsid w:val="00DC1479"/>
    <w:rsid w:val="00DC1628"/>
    <w:rsid w:val="00DC29E4"/>
    <w:rsid w:val="00DC3C38"/>
    <w:rsid w:val="00DC493C"/>
    <w:rsid w:val="00DC4DAB"/>
    <w:rsid w:val="00DC543C"/>
    <w:rsid w:val="00DC6267"/>
    <w:rsid w:val="00DC652F"/>
    <w:rsid w:val="00DC6632"/>
    <w:rsid w:val="00DC6E39"/>
    <w:rsid w:val="00DC77CF"/>
    <w:rsid w:val="00DC7981"/>
    <w:rsid w:val="00DD0371"/>
    <w:rsid w:val="00DD151C"/>
    <w:rsid w:val="00DD1613"/>
    <w:rsid w:val="00DD181B"/>
    <w:rsid w:val="00DD198B"/>
    <w:rsid w:val="00DD1C51"/>
    <w:rsid w:val="00DD1EAD"/>
    <w:rsid w:val="00DD2AA8"/>
    <w:rsid w:val="00DD2BFD"/>
    <w:rsid w:val="00DD2C2C"/>
    <w:rsid w:val="00DD32BF"/>
    <w:rsid w:val="00DD38E9"/>
    <w:rsid w:val="00DD3A7E"/>
    <w:rsid w:val="00DD6054"/>
    <w:rsid w:val="00DD61C8"/>
    <w:rsid w:val="00DD7E58"/>
    <w:rsid w:val="00DD7F22"/>
    <w:rsid w:val="00DE0CC8"/>
    <w:rsid w:val="00DE0E07"/>
    <w:rsid w:val="00DE1280"/>
    <w:rsid w:val="00DE153C"/>
    <w:rsid w:val="00DE251D"/>
    <w:rsid w:val="00DE27E9"/>
    <w:rsid w:val="00DE28C1"/>
    <w:rsid w:val="00DE2DA0"/>
    <w:rsid w:val="00DE30A5"/>
    <w:rsid w:val="00DE3AE4"/>
    <w:rsid w:val="00DE3E4A"/>
    <w:rsid w:val="00DE3F3D"/>
    <w:rsid w:val="00DE408E"/>
    <w:rsid w:val="00DE444B"/>
    <w:rsid w:val="00DE4506"/>
    <w:rsid w:val="00DE4602"/>
    <w:rsid w:val="00DE46CB"/>
    <w:rsid w:val="00DE5441"/>
    <w:rsid w:val="00DE548C"/>
    <w:rsid w:val="00DE54FC"/>
    <w:rsid w:val="00DE5B4B"/>
    <w:rsid w:val="00DE5CB2"/>
    <w:rsid w:val="00DE5EE1"/>
    <w:rsid w:val="00DE62A9"/>
    <w:rsid w:val="00DE6519"/>
    <w:rsid w:val="00DE66EB"/>
    <w:rsid w:val="00DE6AC6"/>
    <w:rsid w:val="00DE6DF2"/>
    <w:rsid w:val="00DE706B"/>
    <w:rsid w:val="00DE725E"/>
    <w:rsid w:val="00DE750B"/>
    <w:rsid w:val="00DE7CE8"/>
    <w:rsid w:val="00DE7E39"/>
    <w:rsid w:val="00DF0A98"/>
    <w:rsid w:val="00DF0B06"/>
    <w:rsid w:val="00DF1769"/>
    <w:rsid w:val="00DF1F9C"/>
    <w:rsid w:val="00DF21DF"/>
    <w:rsid w:val="00DF253D"/>
    <w:rsid w:val="00DF2A0A"/>
    <w:rsid w:val="00DF3008"/>
    <w:rsid w:val="00DF398A"/>
    <w:rsid w:val="00DF40C5"/>
    <w:rsid w:val="00DF4381"/>
    <w:rsid w:val="00DF5496"/>
    <w:rsid w:val="00DF5AEF"/>
    <w:rsid w:val="00DF608A"/>
    <w:rsid w:val="00DF73F3"/>
    <w:rsid w:val="00DF7AB7"/>
    <w:rsid w:val="00E00DEB"/>
    <w:rsid w:val="00E0118C"/>
    <w:rsid w:val="00E011DF"/>
    <w:rsid w:val="00E014E9"/>
    <w:rsid w:val="00E019D1"/>
    <w:rsid w:val="00E02127"/>
    <w:rsid w:val="00E02A8A"/>
    <w:rsid w:val="00E03217"/>
    <w:rsid w:val="00E0329F"/>
    <w:rsid w:val="00E0421E"/>
    <w:rsid w:val="00E044DB"/>
    <w:rsid w:val="00E04C53"/>
    <w:rsid w:val="00E052DD"/>
    <w:rsid w:val="00E055F9"/>
    <w:rsid w:val="00E05638"/>
    <w:rsid w:val="00E0569D"/>
    <w:rsid w:val="00E064C0"/>
    <w:rsid w:val="00E0683D"/>
    <w:rsid w:val="00E06D3D"/>
    <w:rsid w:val="00E06DCB"/>
    <w:rsid w:val="00E071CF"/>
    <w:rsid w:val="00E07214"/>
    <w:rsid w:val="00E101F3"/>
    <w:rsid w:val="00E1060C"/>
    <w:rsid w:val="00E10DCD"/>
    <w:rsid w:val="00E1151A"/>
    <w:rsid w:val="00E119BD"/>
    <w:rsid w:val="00E11A43"/>
    <w:rsid w:val="00E125D6"/>
    <w:rsid w:val="00E1372A"/>
    <w:rsid w:val="00E1417A"/>
    <w:rsid w:val="00E1421E"/>
    <w:rsid w:val="00E143E1"/>
    <w:rsid w:val="00E14792"/>
    <w:rsid w:val="00E14F4E"/>
    <w:rsid w:val="00E150CD"/>
    <w:rsid w:val="00E1568E"/>
    <w:rsid w:val="00E15C9C"/>
    <w:rsid w:val="00E162B1"/>
    <w:rsid w:val="00E1660A"/>
    <w:rsid w:val="00E16E00"/>
    <w:rsid w:val="00E1701B"/>
    <w:rsid w:val="00E172FA"/>
    <w:rsid w:val="00E17651"/>
    <w:rsid w:val="00E17833"/>
    <w:rsid w:val="00E17AB5"/>
    <w:rsid w:val="00E204B8"/>
    <w:rsid w:val="00E20564"/>
    <w:rsid w:val="00E206BD"/>
    <w:rsid w:val="00E22412"/>
    <w:rsid w:val="00E226A8"/>
    <w:rsid w:val="00E2323C"/>
    <w:rsid w:val="00E232EC"/>
    <w:rsid w:val="00E23392"/>
    <w:rsid w:val="00E241C2"/>
    <w:rsid w:val="00E243D5"/>
    <w:rsid w:val="00E245F8"/>
    <w:rsid w:val="00E246F8"/>
    <w:rsid w:val="00E24924"/>
    <w:rsid w:val="00E24EAF"/>
    <w:rsid w:val="00E2519B"/>
    <w:rsid w:val="00E255D2"/>
    <w:rsid w:val="00E2567B"/>
    <w:rsid w:val="00E257C2"/>
    <w:rsid w:val="00E25C01"/>
    <w:rsid w:val="00E25CFB"/>
    <w:rsid w:val="00E25D7E"/>
    <w:rsid w:val="00E261BB"/>
    <w:rsid w:val="00E2699C"/>
    <w:rsid w:val="00E2701B"/>
    <w:rsid w:val="00E2746F"/>
    <w:rsid w:val="00E27A01"/>
    <w:rsid w:val="00E302EE"/>
    <w:rsid w:val="00E31398"/>
    <w:rsid w:val="00E313DA"/>
    <w:rsid w:val="00E315EB"/>
    <w:rsid w:val="00E3286E"/>
    <w:rsid w:val="00E32AC2"/>
    <w:rsid w:val="00E32D28"/>
    <w:rsid w:val="00E332C4"/>
    <w:rsid w:val="00E332D6"/>
    <w:rsid w:val="00E334F0"/>
    <w:rsid w:val="00E33806"/>
    <w:rsid w:val="00E341E2"/>
    <w:rsid w:val="00E3433B"/>
    <w:rsid w:val="00E34B61"/>
    <w:rsid w:val="00E3555F"/>
    <w:rsid w:val="00E36101"/>
    <w:rsid w:val="00E36B80"/>
    <w:rsid w:val="00E36F23"/>
    <w:rsid w:val="00E36F41"/>
    <w:rsid w:val="00E37EB9"/>
    <w:rsid w:val="00E40DAE"/>
    <w:rsid w:val="00E40F2D"/>
    <w:rsid w:val="00E41585"/>
    <w:rsid w:val="00E419FD"/>
    <w:rsid w:val="00E41A82"/>
    <w:rsid w:val="00E41C23"/>
    <w:rsid w:val="00E4244D"/>
    <w:rsid w:val="00E42B16"/>
    <w:rsid w:val="00E42D84"/>
    <w:rsid w:val="00E432F0"/>
    <w:rsid w:val="00E444B7"/>
    <w:rsid w:val="00E44BB2"/>
    <w:rsid w:val="00E44E3F"/>
    <w:rsid w:val="00E45191"/>
    <w:rsid w:val="00E45B28"/>
    <w:rsid w:val="00E462E8"/>
    <w:rsid w:val="00E4665B"/>
    <w:rsid w:val="00E46677"/>
    <w:rsid w:val="00E47274"/>
    <w:rsid w:val="00E473E6"/>
    <w:rsid w:val="00E5037E"/>
    <w:rsid w:val="00E50469"/>
    <w:rsid w:val="00E5070C"/>
    <w:rsid w:val="00E51014"/>
    <w:rsid w:val="00E51624"/>
    <w:rsid w:val="00E51836"/>
    <w:rsid w:val="00E51D96"/>
    <w:rsid w:val="00E51E41"/>
    <w:rsid w:val="00E524AE"/>
    <w:rsid w:val="00E527E7"/>
    <w:rsid w:val="00E52B57"/>
    <w:rsid w:val="00E52B81"/>
    <w:rsid w:val="00E52C76"/>
    <w:rsid w:val="00E534A5"/>
    <w:rsid w:val="00E537D8"/>
    <w:rsid w:val="00E54321"/>
    <w:rsid w:val="00E547C0"/>
    <w:rsid w:val="00E54878"/>
    <w:rsid w:val="00E54D2B"/>
    <w:rsid w:val="00E5549B"/>
    <w:rsid w:val="00E5558E"/>
    <w:rsid w:val="00E55943"/>
    <w:rsid w:val="00E55B54"/>
    <w:rsid w:val="00E56109"/>
    <w:rsid w:val="00E565BD"/>
    <w:rsid w:val="00E56C1A"/>
    <w:rsid w:val="00E56E8F"/>
    <w:rsid w:val="00E570F3"/>
    <w:rsid w:val="00E571E4"/>
    <w:rsid w:val="00E57AF2"/>
    <w:rsid w:val="00E57DBD"/>
    <w:rsid w:val="00E6030D"/>
    <w:rsid w:val="00E60AB4"/>
    <w:rsid w:val="00E610C7"/>
    <w:rsid w:val="00E62412"/>
    <w:rsid w:val="00E62816"/>
    <w:rsid w:val="00E6287A"/>
    <w:rsid w:val="00E6324D"/>
    <w:rsid w:val="00E63F2B"/>
    <w:rsid w:val="00E64E60"/>
    <w:rsid w:val="00E65284"/>
    <w:rsid w:val="00E65D36"/>
    <w:rsid w:val="00E65F16"/>
    <w:rsid w:val="00E66267"/>
    <w:rsid w:val="00E66940"/>
    <w:rsid w:val="00E66AC8"/>
    <w:rsid w:val="00E66BC5"/>
    <w:rsid w:val="00E672CC"/>
    <w:rsid w:val="00E6768A"/>
    <w:rsid w:val="00E67A1A"/>
    <w:rsid w:val="00E67C47"/>
    <w:rsid w:val="00E67D5A"/>
    <w:rsid w:val="00E714B8"/>
    <w:rsid w:val="00E71D85"/>
    <w:rsid w:val="00E72561"/>
    <w:rsid w:val="00E73283"/>
    <w:rsid w:val="00E732AA"/>
    <w:rsid w:val="00E732F7"/>
    <w:rsid w:val="00E738C1"/>
    <w:rsid w:val="00E73D8A"/>
    <w:rsid w:val="00E73F44"/>
    <w:rsid w:val="00E743A5"/>
    <w:rsid w:val="00E74F59"/>
    <w:rsid w:val="00E74F6D"/>
    <w:rsid w:val="00E75439"/>
    <w:rsid w:val="00E76353"/>
    <w:rsid w:val="00E764B5"/>
    <w:rsid w:val="00E76989"/>
    <w:rsid w:val="00E769F5"/>
    <w:rsid w:val="00E76B29"/>
    <w:rsid w:val="00E76FE0"/>
    <w:rsid w:val="00E7706A"/>
    <w:rsid w:val="00E77876"/>
    <w:rsid w:val="00E802C2"/>
    <w:rsid w:val="00E802E4"/>
    <w:rsid w:val="00E8093F"/>
    <w:rsid w:val="00E8130A"/>
    <w:rsid w:val="00E82028"/>
    <w:rsid w:val="00E82FD5"/>
    <w:rsid w:val="00E82FEA"/>
    <w:rsid w:val="00E83ABF"/>
    <w:rsid w:val="00E83C5F"/>
    <w:rsid w:val="00E844BF"/>
    <w:rsid w:val="00E844DF"/>
    <w:rsid w:val="00E84AFA"/>
    <w:rsid w:val="00E860F8"/>
    <w:rsid w:val="00E863E0"/>
    <w:rsid w:val="00E8668D"/>
    <w:rsid w:val="00E8697E"/>
    <w:rsid w:val="00E869DC"/>
    <w:rsid w:val="00E9014E"/>
    <w:rsid w:val="00E9041F"/>
    <w:rsid w:val="00E90D5B"/>
    <w:rsid w:val="00E90EDC"/>
    <w:rsid w:val="00E938F2"/>
    <w:rsid w:val="00E93E7A"/>
    <w:rsid w:val="00E93FA6"/>
    <w:rsid w:val="00E9488B"/>
    <w:rsid w:val="00E94CBC"/>
    <w:rsid w:val="00E94D57"/>
    <w:rsid w:val="00E95513"/>
    <w:rsid w:val="00E95E99"/>
    <w:rsid w:val="00E95E9F"/>
    <w:rsid w:val="00E969AE"/>
    <w:rsid w:val="00E96AB2"/>
    <w:rsid w:val="00E96B6E"/>
    <w:rsid w:val="00E97560"/>
    <w:rsid w:val="00E9766A"/>
    <w:rsid w:val="00E97824"/>
    <w:rsid w:val="00E97DD4"/>
    <w:rsid w:val="00E97EF3"/>
    <w:rsid w:val="00EA0DE1"/>
    <w:rsid w:val="00EA18C2"/>
    <w:rsid w:val="00EA1933"/>
    <w:rsid w:val="00EA1E66"/>
    <w:rsid w:val="00EA2334"/>
    <w:rsid w:val="00EA25DE"/>
    <w:rsid w:val="00EA285C"/>
    <w:rsid w:val="00EA2F1D"/>
    <w:rsid w:val="00EA31E5"/>
    <w:rsid w:val="00EA3347"/>
    <w:rsid w:val="00EA395A"/>
    <w:rsid w:val="00EA3F1B"/>
    <w:rsid w:val="00EA4365"/>
    <w:rsid w:val="00EA456D"/>
    <w:rsid w:val="00EA4B08"/>
    <w:rsid w:val="00EA4B43"/>
    <w:rsid w:val="00EA57A0"/>
    <w:rsid w:val="00EA5D66"/>
    <w:rsid w:val="00EA6506"/>
    <w:rsid w:val="00EA6929"/>
    <w:rsid w:val="00EA6A24"/>
    <w:rsid w:val="00EA6AAA"/>
    <w:rsid w:val="00EA6BDE"/>
    <w:rsid w:val="00EA6C6F"/>
    <w:rsid w:val="00EA6D13"/>
    <w:rsid w:val="00EA7770"/>
    <w:rsid w:val="00EA79BA"/>
    <w:rsid w:val="00EA7DF9"/>
    <w:rsid w:val="00EA7E0E"/>
    <w:rsid w:val="00EB06E7"/>
    <w:rsid w:val="00EB0BF2"/>
    <w:rsid w:val="00EB0D19"/>
    <w:rsid w:val="00EB11CD"/>
    <w:rsid w:val="00EB2828"/>
    <w:rsid w:val="00EB3848"/>
    <w:rsid w:val="00EB395D"/>
    <w:rsid w:val="00EB3BA4"/>
    <w:rsid w:val="00EB3E04"/>
    <w:rsid w:val="00EB3E1C"/>
    <w:rsid w:val="00EB4DD3"/>
    <w:rsid w:val="00EB5064"/>
    <w:rsid w:val="00EB5568"/>
    <w:rsid w:val="00EB5A09"/>
    <w:rsid w:val="00EB5E99"/>
    <w:rsid w:val="00EB6AC0"/>
    <w:rsid w:val="00EB6CDD"/>
    <w:rsid w:val="00EB6D30"/>
    <w:rsid w:val="00EB700B"/>
    <w:rsid w:val="00EB732D"/>
    <w:rsid w:val="00EB7913"/>
    <w:rsid w:val="00EB799F"/>
    <w:rsid w:val="00EC019F"/>
    <w:rsid w:val="00EC0530"/>
    <w:rsid w:val="00EC2BE7"/>
    <w:rsid w:val="00EC2F3A"/>
    <w:rsid w:val="00EC323B"/>
    <w:rsid w:val="00EC418A"/>
    <w:rsid w:val="00EC46B3"/>
    <w:rsid w:val="00EC46FC"/>
    <w:rsid w:val="00EC4E28"/>
    <w:rsid w:val="00EC5032"/>
    <w:rsid w:val="00EC55A1"/>
    <w:rsid w:val="00EC58A0"/>
    <w:rsid w:val="00EC5D94"/>
    <w:rsid w:val="00EC605E"/>
    <w:rsid w:val="00EC62DE"/>
    <w:rsid w:val="00EC6314"/>
    <w:rsid w:val="00EC6506"/>
    <w:rsid w:val="00EC6618"/>
    <w:rsid w:val="00EC6B36"/>
    <w:rsid w:val="00EC6EC1"/>
    <w:rsid w:val="00EC7060"/>
    <w:rsid w:val="00EC7691"/>
    <w:rsid w:val="00EC78C2"/>
    <w:rsid w:val="00ED01FB"/>
    <w:rsid w:val="00ED0314"/>
    <w:rsid w:val="00ED0912"/>
    <w:rsid w:val="00ED0E92"/>
    <w:rsid w:val="00ED0EE6"/>
    <w:rsid w:val="00ED10ED"/>
    <w:rsid w:val="00ED1100"/>
    <w:rsid w:val="00ED14E7"/>
    <w:rsid w:val="00ED1FD0"/>
    <w:rsid w:val="00ED208D"/>
    <w:rsid w:val="00ED20D3"/>
    <w:rsid w:val="00ED2357"/>
    <w:rsid w:val="00ED2BE4"/>
    <w:rsid w:val="00ED3F73"/>
    <w:rsid w:val="00ED44F2"/>
    <w:rsid w:val="00ED4ACB"/>
    <w:rsid w:val="00ED4B6E"/>
    <w:rsid w:val="00ED5332"/>
    <w:rsid w:val="00ED57CE"/>
    <w:rsid w:val="00ED6144"/>
    <w:rsid w:val="00ED615A"/>
    <w:rsid w:val="00ED6572"/>
    <w:rsid w:val="00ED6D8F"/>
    <w:rsid w:val="00ED76CD"/>
    <w:rsid w:val="00ED7EDA"/>
    <w:rsid w:val="00EE0468"/>
    <w:rsid w:val="00EE0862"/>
    <w:rsid w:val="00EE0B05"/>
    <w:rsid w:val="00EE0B11"/>
    <w:rsid w:val="00EE0D67"/>
    <w:rsid w:val="00EE108C"/>
    <w:rsid w:val="00EE1DF1"/>
    <w:rsid w:val="00EE1E68"/>
    <w:rsid w:val="00EE2508"/>
    <w:rsid w:val="00EE2A10"/>
    <w:rsid w:val="00EE2A57"/>
    <w:rsid w:val="00EE2C21"/>
    <w:rsid w:val="00EE3236"/>
    <w:rsid w:val="00EE34FC"/>
    <w:rsid w:val="00EE3522"/>
    <w:rsid w:val="00EE38B1"/>
    <w:rsid w:val="00EE3ADC"/>
    <w:rsid w:val="00EE3B80"/>
    <w:rsid w:val="00EE418B"/>
    <w:rsid w:val="00EE42E5"/>
    <w:rsid w:val="00EE47E3"/>
    <w:rsid w:val="00EE4B4B"/>
    <w:rsid w:val="00EE4BC0"/>
    <w:rsid w:val="00EE4C31"/>
    <w:rsid w:val="00EE56EF"/>
    <w:rsid w:val="00EE59BF"/>
    <w:rsid w:val="00EE5B21"/>
    <w:rsid w:val="00EE5C77"/>
    <w:rsid w:val="00EE75FD"/>
    <w:rsid w:val="00EE7760"/>
    <w:rsid w:val="00EE777F"/>
    <w:rsid w:val="00EE79E2"/>
    <w:rsid w:val="00EE7B31"/>
    <w:rsid w:val="00EF09B2"/>
    <w:rsid w:val="00EF1099"/>
    <w:rsid w:val="00EF13CE"/>
    <w:rsid w:val="00EF1657"/>
    <w:rsid w:val="00EF1E76"/>
    <w:rsid w:val="00EF23D5"/>
    <w:rsid w:val="00EF24D9"/>
    <w:rsid w:val="00EF2F55"/>
    <w:rsid w:val="00EF456D"/>
    <w:rsid w:val="00EF5399"/>
    <w:rsid w:val="00EF5D0D"/>
    <w:rsid w:val="00EF6128"/>
    <w:rsid w:val="00EF68C6"/>
    <w:rsid w:val="00EF6B90"/>
    <w:rsid w:val="00EF6D68"/>
    <w:rsid w:val="00EF742D"/>
    <w:rsid w:val="00EF7529"/>
    <w:rsid w:val="00EF75C5"/>
    <w:rsid w:val="00EF7A7E"/>
    <w:rsid w:val="00F00D07"/>
    <w:rsid w:val="00F00D0E"/>
    <w:rsid w:val="00F01359"/>
    <w:rsid w:val="00F01DAE"/>
    <w:rsid w:val="00F01EFB"/>
    <w:rsid w:val="00F01F5C"/>
    <w:rsid w:val="00F02031"/>
    <w:rsid w:val="00F02417"/>
    <w:rsid w:val="00F02D50"/>
    <w:rsid w:val="00F0311E"/>
    <w:rsid w:val="00F03749"/>
    <w:rsid w:val="00F03BA7"/>
    <w:rsid w:val="00F03D0C"/>
    <w:rsid w:val="00F03FCE"/>
    <w:rsid w:val="00F05B24"/>
    <w:rsid w:val="00F05BC7"/>
    <w:rsid w:val="00F07612"/>
    <w:rsid w:val="00F1022F"/>
    <w:rsid w:val="00F102FA"/>
    <w:rsid w:val="00F109F2"/>
    <w:rsid w:val="00F10ADD"/>
    <w:rsid w:val="00F10B62"/>
    <w:rsid w:val="00F10EA5"/>
    <w:rsid w:val="00F119E4"/>
    <w:rsid w:val="00F11BD0"/>
    <w:rsid w:val="00F12DD3"/>
    <w:rsid w:val="00F132C4"/>
    <w:rsid w:val="00F147B1"/>
    <w:rsid w:val="00F14B6E"/>
    <w:rsid w:val="00F14FFE"/>
    <w:rsid w:val="00F15070"/>
    <w:rsid w:val="00F156F1"/>
    <w:rsid w:val="00F15CD4"/>
    <w:rsid w:val="00F160FA"/>
    <w:rsid w:val="00F162CF"/>
    <w:rsid w:val="00F169E4"/>
    <w:rsid w:val="00F16C0F"/>
    <w:rsid w:val="00F17046"/>
    <w:rsid w:val="00F205A9"/>
    <w:rsid w:val="00F20E54"/>
    <w:rsid w:val="00F211D3"/>
    <w:rsid w:val="00F21553"/>
    <w:rsid w:val="00F2263F"/>
    <w:rsid w:val="00F229DD"/>
    <w:rsid w:val="00F23762"/>
    <w:rsid w:val="00F237B3"/>
    <w:rsid w:val="00F23C8B"/>
    <w:rsid w:val="00F23DC7"/>
    <w:rsid w:val="00F243A3"/>
    <w:rsid w:val="00F24677"/>
    <w:rsid w:val="00F252FE"/>
    <w:rsid w:val="00F25721"/>
    <w:rsid w:val="00F267F9"/>
    <w:rsid w:val="00F26AE8"/>
    <w:rsid w:val="00F271B0"/>
    <w:rsid w:val="00F3002F"/>
    <w:rsid w:val="00F305AA"/>
    <w:rsid w:val="00F305BF"/>
    <w:rsid w:val="00F31A57"/>
    <w:rsid w:val="00F31E7C"/>
    <w:rsid w:val="00F31F52"/>
    <w:rsid w:val="00F330D3"/>
    <w:rsid w:val="00F3346A"/>
    <w:rsid w:val="00F34279"/>
    <w:rsid w:val="00F34611"/>
    <w:rsid w:val="00F348EE"/>
    <w:rsid w:val="00F34C2A"/>
    <w:rsid w:val="00F35D03"/>
    <w:rsid w:val="00F35D4B"/>
    <w:rsid w:val="00F3771B"/>
    <w:rsid w:val="00F37B48"/>
    <w:rsid w:val="00F37E66"/>
    <w:rsid w:val="00F4040E"/>
    <w:rsid w:val="00F4079F"/>
    <w:rsid w:val="00F40BA5"/>
    <w:rsid w:val="00F416A7"/>
    <w:rsid w:val="00F4171C"/>
    <w:rsid w:val="00F41873"/>
    <w:rsid w:val="00F41B93"/>
    <w:rsid w:val="00F42069"/>
    <w:rsid w:val="00F4207C"/>
    <w:rsid w:val="00F420FC"/>
    <w:rsid w:val="00F42A11"/>
    <w:rsid w:val="00F42C5B"/>
    <w:rsid w:val="00F42E0E"/>
    <w:rsid w:val="00F431E8"/>
    <w:rsid w:val="00F438C5"/>
    <w:rsid w:val="00F43956"/>
    <w:rsid w:val="00F43A14"/>
    <w:rsid w:val="00F43C71"/>
    <w:rsid w:val="00F43DAB"/>
    <w:rsid w:val="00F44041"/>
    <w:rsid w:val="00F44A88"/>
    <w:rsid w:val="00F4549C"/>
    <w:rsid w:val="00F45817"/>
    <w:rsid w:val="00F458D5"/>
    <w:rsid w:val="00F45E37"/>
    <w:rsid w:val="00F45F01"/>
    <w:rsid w:val="00F46025"/>
    <w:rsid w:val="00F46463"/>
    <w:rsid w:val="00F467B4"/>
    <w:rsid w:val="00F46A4D"/>
    <w:rsid w:val="00F46C9B"/>
    <w:rsid w:val="00F46E6E"/>
    <w:rsid w:val="00F47567"/>
    <w:rsid w:val="00F47AD9"/>
    <w:rsid w:val="00F50372"/>
    <w:rsid w:val="00F5074A"/>
    <w:rsid w:val="00F50B01"/>
    <w:rsid w:val="00F51820"/>
    <w:rsid w:val="00F51C39"/>
    <w:rsid w:val="00F52073"/>
    <w:rsid w:val="00F52BA6"/>
    <w:rsid w:val="00F52EBE"/>
    <w:rsid w:val="00F53786"/>
    <w:rsid w:val="00F53933"/>
    <w:rsid w:val="00F53A26"/>
    <w:rsid w:val="00F544C5"/>
    <w:rsid w:val="00F54596"/>
    <w:rsid w:val="00F54ADE"/>
    <w:rsid w:val="00F54C7E"/>
    <w:rsid w:val="00F559E4"/>
    <w:rsid w:val="00F5604F"/>
    <w:rsid w:val="00F56376"/>
    <w:rsid w:val="00F56AB5"/>
    <w:rsid w:val="00F56B2F"/>
    <w:rsid w:val="00F56C4B"/>
    <w:rsid w:val="00F56C96"/>
    <w:rsid w:val="00F56EE5"/>
    <w:rsid w:val="00F56EF5"/>
    <w:rsid w:val="00F57087"/>
    <w:rsid w:val="00F57A02"/>
    <w:rsid w:val="00F600BB"/>
    <w:rsid w:val="00F600F2"/>
    <w:rsid w:val="00F604D8"/>
    <w:rsid w:val="00F60FA6"/>
    <w:rsid w:val="00F61724"/>
    <w:rsid w:val="00F6197B"/>
    <w:rsid w:val="00F61F08"/>
    <w:rsid w:val="00F62147"/>
    <w:rsid w:val="00F62181"/>
    <w:rsid w:val="00F62986"/>
    <w:rsid w:val="00F62BA1"/>
    <w:rsid w:val="00F6316A"/>
    <w:rsid w:val="00F63BA1"/>
    <w:rsid w:val="00F63F74"/>
    <w:rsid w:val="00F643AE"/>
    <w:rsid w:val="00F649E7"/>
    <w:rsid w:val="00F64ADF"/>
    <w:rsid w:val="00F64D54"/>
    <w:rsid w:val="00F64E2C"/>
    <w:rsid w:val="00F658A7"/>
    <w:rsid w:val="00F66424"/>
    <w:rsid w:val="00F66C3B"/>
    <w:rsid w:val="00F66C89"/>
    <w:rsid w:val="00F66D6B"/>
    <w:rsid w:val="00F670C1"/>
    <w:rsid w:val="00F67482"/>
    <w:rsid w:val="00F706D5"/>
    <w:rsid w:val="00F70A3C"/>
    <w:rsid w:val="00F70F0D"/>
    <w:rsid w:val="00F7172F"/>
    <w:rsid w:val="00F71868"/>
    <w:rsid w:val="00F72376"/>
    <w:rsid w:val="00F7398C"/>
    <w:rsid w:val="00F73AB9"/>
    <w:rsid w:val="00F7468F"/>
    <w:rsid w:val="00F74B86"/>
    <w:rsid w:val="00F75394"/>
    <w:rsid w:val="00F75B81"/>
    <w:rsid w:val="00F7638A"/>
    <w:rsid w:val="00F774C1"/>
    <w:rsid w:val="00F8066A"/>
    <w:rsid w:val="00F80733"/>
    <w:rsid w:val="00F8103C"/>
    <w:rsid w:val="00F8137E"/>
    <w:rsid w:val="00F815EB"/>
    <w:rsid w:val="00F816B4"/>
    <w:rsid w:val="00F81CB4"/>
    <w:rsid w:val="00F81D40"/>
    <w:rsid w:val="00F8201E"/>
    <w:rsid w:val="00F821A0"/>
    <w:rsid w:val="00F82804"/>
    <w:rsid w:val="00F8295F"/>
    <w:rsid w:val="00F82F0E"/>
    <w:rsid w:val="00F82F87"/>
    <w:rsid w:val="00F83307"/>
    <w:rsid w:val="00F839E5"/>
    <w:rsid w:val="00F84531"/>
    <w:rsid w:val="00F845A5"/>
    <w:rsid w:val="00F847DD"/>
    <w:rsid w:val="00F84E36"/>
    <w:rsid w:val="00F84E81"/>
    <w:rsid w:val="00F8577C"/>
    <w:rsid w:val="00F85A29"/>
    <w:rsid w:val="00F85E14"/>
    <w:rsid w:val="00F86048"/>
    <w:rsid w:val="00F868E0"/>
    <w:rsid w:val="00F8699C"/>
    <w:rsid w:val="00F87312"/>
    <w:rsid w:val="00F87A40"/>
    <w:rsid w:val="00F87C7E"/>
    <w:rsid w:val="00F87EF5"/>
    <w:rsid w:val="00F87F9F"/>
    <w:rsid w:val="00F907C9"/>
    <w:rsid w:val="00F908A6"/>
    <w:rsid w:val="00F90E68"/>
    <w:rsid w:val="00F9125D"/>
    <w:rsid w:val="00F912E1"/>
    <w:rsid w:val="00F91737"/>
    <w:rsid w:val="00F9175C"/>
    <w:rsid w:val="00F91BE8"/>
    <w:rsid w:val="00F926BE"/>
    <w:rsid w:val="00F9280D"/>
    <w:rsid w:val="00F93758"/>
    <w:rsid w:val="00F93D9A"/>
    <w:rsid w:val="00F93DE6"/>
    <w:rsid w:val="00F93E44"/>
    <w:rsid w:val="00F94054"/>
    <w:rsid w:val="00F945F5"/>
    <w:rsid w:val="00F95032"/>
    <w:rsid w:val="00F95100"/>
    <w:rsid w:val="00F955CC"/>
    <w:rsid w:val="00F95B54"/>
    <w:rsid w:val="00F96129"/>
    <w:rsid w:val="00F969EA"/>
    <w:rsid w:val="00F96B11"/>
    <w:rsid w:val="00F96D76"/>
    <w:rsid w:val="00F973BB"/>
    <w:rsid w:val="00F9782C"/>
    <w:rsid w:val="00FA05AD"/>
    <w:rsid w:val="00FA0EEB"/>
    <w:rsid w:val="00FA0F42"/>
    <w:rsid w:val="00FA101B"/>
    <w:rsid w:val="00FA10E5"/>
    <w:rsid w:val="00FA15D6"/>
    <w:rsid w:val="00FA227B"/>
    <w:rsid w:val="00FA2314"/>
    <w:rsid w:val="00FA276F"/>
    <w:rsid w:val="00FA299B"/>
    <w:rsid w:val="00FA2C07"/>
    <w:rsid w:val="00FA3060"/>
    <w:rsid w:val="00FA3107"/>
    <w:rsid w:val="00FA3158"/>
    <w:rsid w:val="00FA353D"/>
    <w:rsid w:val="00FA3668"/>
    <w:rsid w:val="00FA391B"/>
    <w:rsid w:val="00FA3FB0"/>
    <w:rsid w:val="00FA40A0"/>
    <w:rsid w:val="00FA4448"/>
    <w:rsid w:val="00FA46C0"/>
    <w:rsid w:val="00FA4B35"/>
    <w:rsid w:val="00FA4C11"/>
    <w:rsid w:val="00FA4FDE"/>
    <w:rsid w:val="00FA5A83"/>
    <w:rsid w:val="00FA69BC"/>
    <w:rsid w:val="00FA7588"/>
    <w:rsid w:val="00FA7E2C"/>
    <w:rsid w:val="00FB01E5"/>
    <w:rsid w:val="00FB13D8"/>
    <w:rsid w:val="00FB2D77"/>
    <w:rsid w:val="00FB2E55"/>
    <w:rsid w:val="00FB32C6"/>
    <w:rsid w:val="00FB35EC"/>
    <w:rsid w:val="00FB43F0"/>
    <w:rsid w:val="00FB454D"/>
    <w:rsid w:val="00FB4806"/>
    <w:rsid w:val="00FB4D7F"/>
    <w:rsid w:val="00FB4E25"/>
    <w:rsid w:val="00FB5A0A"/>
    <w:rsid w:val="00FB5FD8"/>
    <w:rsid w:val="00FB638D"/>
    <w:rsid w:val="00FB6D3B"/>
    <w:rsid w:val="00FB70AB"/>
    <w:rsid w:val="00FB72CC"/>
    <w:rsid w:val="00FB7941"/>
    <w:rsid w:val="00FB7E08"/>
    <w:rsid w:val="00FC02E4"/>
    <w:rsid w:val="00FC0464"/>
    <w:rsid w:val="00FC05DF"/>
    <w:rsid w:val="00FC067D"/>
    <w:rsid w:val="00FC0EF8"/>
    <w:rsid w:val="00FC15B9"/>
    <w:rsid w:val="00FC175A"/>
    <w:rsid w:val="00FC1C9F"/>
    <w:rsid w:val="00FC20E7"/>
    <w:rsid w:val="00FC216A"/>
    <w:rsid w:val="00FC21F6"/>
    <w:rsid w:val="00FC245D"/>
    <w:rsid w:val="00FC29CE"/>
    <w:rsid w:val="00FC2D1D"/>
    <w:rsid w:val="00FC321B"/>
    <w:rsid w:val="00FC36E6"/>
    <w:rsid w:val="00FC3C0E"/>
    <w:rsid w:val="00FC4411"/>
    <w:rsid w:val="00FC4420"/>
    <w:rsid w:val="00FC46FE"/>
    <w:rsid w:val="00FC4C58"/>
    <w:rsid w:val="00FC4DE1"/>
    <w:rsid w:val="00FC5DE4"/>
    <w:rsid w:val="00FC605D"/>
    <w:rsid w:val="00FC62C0"/>
    <w:rsid w:val="00FC630E"/>
    <w:rsid w:val="00FC6E39"/>
    <w:rsid w:val="00FC73A7"/>
    <w:rsid w:val="00FC754E"/>
    <w:rsid w:val="00FD08AE"/>
    <w:rsid w:val="00FD13AC"/>
    <w:rsid w:val="00FD1BFA"/>
    <w:rsid w:val="00FD1C36"/>
    <w:rsid w:val="00FD1CB1"/>
    <w:rsid w:val="00FD1DC9"/>
    <w:rsid w:val="00FD2020"/>
    <w:rsid w:val="00FD2C97"/>
    <w:rsid w:val="00FD30DB"/>
    <w:rsid w:val="00FD3332"/>
    <w:rsid w:val="00FD3BF5"/>
    <w:rsid w:val="00FD3D71"/>
    <w:rsid w:val="00FD3E21"/>
    <w:rsid w:val="00FD4345"/>
    <w:rsid w:val="00FD49AE"/>
    <w:rsid w:val="00FD4DE9"/>
    <w:rsid w:val="00FD4E15"/>
    <w:rsid w:val="00FD5065"/>
    <w:rsid w:val="00FD50DF"/>
    <w:rsid w:val="00FD5784"/>
    <w:rsid w:val="00FD5B8C"/>
    <w:rsid w:val="00FD6184"/>
    <w:rsid w:val="00FD643D"/>
    <w:rsid w:val="00FD67D8"/>
    <w:rsid w:val="00FD6AB8"/>
    <w:rsid w:val="00FD7458"/>
    <w:rsid w:val="00FD79FD"/>
    <w:rsid w:val="00FD7BF3"/>
    <w:rsid w:val="00FE0366"/>
    <w:rsid w:val="00FE051F"/>
    <w:rsid w:val="00FE0D0E"/>
    <w:rsid w:val="00FE1CCC"/>
    <w:rsid w:val="00FE1E21"/>
    <w:rsid w:val="00FE2B11"/>
    <w:rsid w:val="00FE2FEE"/>
    <w:rsid w:val="00FE33EE"/>
    <w:rsid w:val="00FE3936"/>
    <w:rsid w:val="00FE3B6A"/>
    <w:rsid w:val="00FE4058"/>
    <w:rsid w:val="00FE4130"/>
    <w:rsid w:val="00FE476D"/>
    <w:rsid w:val="00FE5070"/>
    <w:rsid w:val="00FE5394"/>
    <w:rsid w:val="00FE55E7"/>
    <w:rsid w:val="00FE5FFB"/>
    <w:rsid w:val="00FE6496"/>
    <w:rsid w:val="00FE6A30"/>
    <w:rsid w:val="00FE6F00"/>
    <w:rsid w:val="00FF01D0"/>
    <w:rsid w:val="00FF0A0C"/>
    <w:rsid w:val="00FF2422"/>
    <w:rsid w:val="00FF29A8"/>
    <w:rsid w:val="00FF39EC"/>
    <w:rsid w:val="00FF3B3D"/>
    <w:rsid w:val="00FF406D"/>
    <w:rsid w:val="00FF46FF"/>
    <w:rsid w:val="00FF7602"/>
    <w:rsid w:val="00FF7969"/>
    <w:rsid w:val="00FF7AFF"/>
    <w:rsid w:val="02F4141E"/>
    <w:rsid w:val="064843CE"/>
    <w:rsid w:val="0A933717"/>
    <w:rsid w:val="0EC969DD"/>
    <w:rsid w:val="154B2D39"/>
    <w:rsid w:val="16D356A5"/>
    <w:rsid w:val="22C20BBB"/>
    <w:rsid w:val="258913A8"/>
    <w:rsid w:val="25B66E03"/>
    <w:rsid w:val="2A5E74ED"/>
    <w:rsid w:val="2BC3795D"/>
    <w:rsid w:val="2C292DB1"/>
    <w:rsid w:val="2CF97199"/>
    <w:rsid w:val="35212BC7"/>
    <w:rsid w:val="35CA42DC"/>
    <w:rsid w:val="37BA5760"/>
    <w:rsid w:val="38863435"/>
    <w:rsid w:val="391D7818"/>
    <w:rsid w:val="3A587252"/>
    <w:rsid w:val="3AB642D4"/>
    <w:rsid w:val="3ACC7DDF"/>
    <w:rsid w:val="3C5E3D5D"/>
    <w:rsid w:val="45761656"/>
    <w:rsid w:val="459A12C6"/>
    <w:rsid w:val="4AD8707A"/>
    <w:rsid w:val="53D57289"/>
    <w:rsid w:val="561F3B5C"/>
    <w:rsid w:val="56415F3A"/>
    <w:rsid w:val="56D2204A"/>
    <w:rsid w:val="5A165B06"/>
    <w:rsid w:val="641B3248"/>
    <w:rsid w:val="6601228E"/>
    <w:rsid w:val="661752FF"/>
    <w:rsid w:val="67017761"/>
    <w:rsid w:val="68995114"/>
    <w:rsid w:val="72EF396E"/>
    <w:rsid w:val="731F77A7"/>
    <w:rsid w:val="75CB73A5"/>
    <w:rsid w:val="772819AB"/>
    <w:rsid w:val="78F44B7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F10C"/>
  <w15:docId w15:val="{2B198812-1B00-4E60-8F52-0A510832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908"/>
    <w:rPr>
      <w:rFonts w:ascii="VNI-Times" w:hAnsi="VNI-Times"/>
      <w:sz w:val="28"/>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tabs>
        <w:tab w:val="center" w:pos="2063"/>
      </w:tabs>
      <w:jc w:val="center"/>
      <w:outlineLvl w:val="2"/>
    </w:pPr>
    <w:rPr>
      <w:b/>
      <w:color w:val="000000"/>
      <w:sz w:val="24"/>
    </w:rPr>
  </w:style>
  <w:style w:type="paragraph" w:styleId="Heading4">
    <w:name w:val="heading 4"/>
    <w:basedOn w:val="Normal"/>
    <w:next w:val="Normal"/>
    <w:qFormat/>
    <w:pPr>
      <w:keepNext/>
      <w:tabs>
        <w:tab w:val="center" w:pos="2160"/>
        <w:tab w:val="center" w:pos="6804"/>
      </w:tabs>
      <w:jc w:val="center"/>
      <w:outlineLvl w:val="3"/>
    </w:pPr>
    <w:rPr>
      <w:i/>
      <w:i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NI-Times" w:hAnsi="VNI-Times"/>
      <w:b/>
      <w:bCs/>
      <w:sz w:val="28"/>
      <w:szCs w:val="24"/>
    </w:rPr>
  </w:style>
  <w:style w:type="paragraph" w:styleId="BalloonText">
    <w:name w:val="Balloon Text"/>
    <w:basedOn w:val="Normal"/>
    <w:link w:val="BalloonTextChar"/>
    <w:uiPriority w:val="99"/>
    <w:semiHidden/>
    <w:rPr>
      <w:rFonts w:ascii="Tahoma" w:hAnsi="Tahoma"/>
      <w:sz w:val="16"/>
      <w:szCs w:val="16"/>
    </w:rPr>
  </w:style>
  <w:style w:type="paragraph" w:styleId="BodyText">
    <w:name w:val="Body Text"/>
    <w:basedOn w:val="Normal"/>
    <w:link w:val="BodyTextChar"/>
    <w:pPr>
      <w:jc w:val="both"/>
    </w:pPr>
  </w:style>
  <w:style w:type="character" w:customStyle="1" w:styleId="BodyTextChar">
    <w:name w:val="Body Text Char"/>
    <w:link w:val="BodyText"/>
    <w:rPr>
      <w:rFonts w:ascii="VNI-Times" w:hAnsi="VNI-Times"/>
      <w:sz w:val="28"/>
      <w:szCs w:val="24"/>
    </w:rPr>
  </w:style>
  <w:style w:type="paragraph" w:styleId="BodyTextIndent">
    <w:name w:val="Body Text Indent"/>
    <w:basedOn w:val="Normal"/>
    <w:pPr>
      <w:ind w:firstLine="558"/>
      <w:jc w:val="both"/>
    </w:pPr>
  </w:style>
  <w:style w:type="paragraph" w:styleId="BodyTextIndent2">
    <w:name w:val="Body Text Indent 2"/>
    <w:basedOn w:val="Normal"/>
    <w:pPr>
      <w:tabs>
        <w:tab w:val="left" w:pos="2542"/>
      </w:tabs>
      <w:ind w:firstLine="590"/>
    </w:pPr>
  </w:style>
  <w:style w:type="paragraph" w:styleId="Caption">
    <w:name w:val="caption"/>
    <w:basedOn w:val="Normal"/>
    <w:next w:val="Normal"/>
    <w:qFormat/>
    <w:pPr>
      <w:jc w:val="center"/>
    </w:pPr>
    <w:rPr>
      <w:b/>
      <w:bCs/>
      <w:sz w:val="32"/>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400" w:lineRule="exact"/>
      <w:ind w:left="720"/>
      <w:contextualSpacing/>
    </w:pPr>
    <w:rPr>
      <w:rFonts w:ascii="Calibri" w:eastAsia="Calibri" w:hAnsi="Calibri"/>
      <w:sz w:val="22"/>
      <w:szCs w:val="22"/>
    </w:rPr>
  </w:style>
  <w:style w:type="paragraph" w:styleId="NormalWeb">
    <w:name w:val="Normal (Web)"/>
    <w:basedOn w:val="Normal"/>
    <w:uiPriority w:val="99"/>
    <w:unhideWhenUsed/>
    <w:qFormat/>
    <w:rsid w:val="002E371F"/>
    <w:pPr>
      <w:spacing w:before="100" w:beforeAutospacing="1" w:after="100" w:afterAutospacing="1"/>
    </w:pPr>
    <w:rPr>
      <w:rFonts w:ascii="Times New Roman" w:hAnsi="Times New Roman"/>
      <w:sz w:val="24"/>
    </w:rPr>
  </w:style>
  <w:style w:type="paragraph" w:styleId="BodyText2">
    <w:name w:val="Body Text 2"/>
    <w:basedOn w:val="Normal"/>
    <w:link w:val="BodyText2Char"/>
    <w:rsid w:val="00A379AB"/>
    <w:pPr>
      <w:spacing w:after="120" w:line="480" w:lineRule="auto"/>
    </w:pPr>
  </w:style>
  <w:style w:type="character" w:customStyle="1" w:styleId="BodyText2Char">
    <w:name w:val="Body Text 2 Char"/>
    <w:link w:val="BodyText2"/>
    <w:rsid w:val="00A379AB"/>
    <w:rPr>
      <w:rFonts w:ascii="VNI-Times" w:hAnsi="VNI-Times"/>
      <w:sz w:val="28"/>
      <w:szCs w:val="24"/>
    </w:rPr>
  </w:style>
  <w:style w:type="character" w:customStyle="1" w:styleId="Heading1Char">
    <w:name w:val="Heading 1 Char"/>
    <w:link w:val="Heading1"/>
    <w:rsid w:val="00CF62E4"/>
    <w:rPr>
      <w:rFonts w:ascii="VNI-Times" w:hAnsi="VNI-Times"/>
      <w:b/>
      <w:bCs/>
      <w:sz w:val="28"/>
      <w:szCs w:val="24"/>
    </w:rPr>
  </w:style>
  <w:style w:type="character" w:customStyle="1" w:styleId="BalloonTextChar">
    <w:name w:val="Balloon Text Char"/>
    <w:link w:val="BalloonText"/>
    <w:uiPriority w:val="99"/>
    <w:semiHidden/>
    <w:rsid w:val="00856C50"/>
    <w:rPr>
      <w:rFonts w:ascii="Tahoma" w:hAnsi="Tahoma" w:cs="Tahoma"/>
      <w:sz w:val="16"/>
      <w:szCs w:val="16"/>
    </w:rPr>
  </w:style>
  <w:style w:type="character" w:customStyle="1" w:styleId="text">
    <w:name w:val="text"/>
    <w:rsid w:val="00C82CAD"/>
  </w:style>
  <w:style w:type="character" w:customStyle="1" w:styleId="FooterChar">
    <w:name w:val="Footer Char"/>
    <w:link w:val="Footer"/>
    <w:uiPriority w:val="99"/>
    <w:rsid w:val="006E2FF8"/>
    <w:rPr>
      <w:rFonts w:ascii="VNI-Times" w:hAnsi="VNI-Times"/>
      <w:sz w:val="18"/>
      <w:szCs w:val="18"/>
    </w:rPr>
  </w:style>
  <w:style w:type="character" w:customStyle="1" w:styleId="card-send-timesendtime">
    <w:name w:val="card-send-time__sendtime"/>
    <w:basedOn w:val="DefaultParagraphFont"/>
    <w:rsid w:val="00D401D3"/>
  </w:style>
  <w:style w:type="character" w:customStyle="1" w:styleId="HeaderChar">
    <w:name w:val="Header Char"/>
    <w:basedOn w:val="DefaultParagraphFont"/>
    <w:link w:val="Header"/>
    <w:uiPriority w:val="99"/>
    <w:rsid w:val="004A303B"/>
    <w:rPr>
      <w:rFonts w:ascii="VNI-Times" w:hAnsi="VNI-Times"/>
      <w:sz w:val="18"/>
      <w:szCs w:val="18"/>
      <w:lang w:val="en-US" w:eastAsia="en-US"/>
    </w:rPr>
  </w:style>
  <w:style w:type="character" w:customStyle="1" w:styleId="emoji-sizer">
    <w:name w:val="emoji-sizer"/>
    <w:basedOn w:val="DefaultParagraphFont"/>
    <w:rsid w:val="00465982"/>
  </w:style>
  <w:style w:type="character" w:styleId="Emphasis">
    <w:name w:val="Emphasis"/>
    <w:basedOn w:val="DefaultParagraphFont"/>
    <w:uiPriority w:val="20"/>
    <w:qFormat/>
    <w:rsid w:val="00250420"/>
    <w:rPr>
      <w:i/>
      <w:iCs/>
    </w:rPr>
  </w:style>
  <w:style w:type="paragraph" w:styleId="Subtitle">
    <w:name w:val="Subtitle"/>
    <w:basedOn w:val="Normal"/>
    <w:next w:val="Normal"/>
    <w:link w:val="SubtitleChar"/>
    <w:qFormat/>
    <w:rsid w:val="00DE62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E62A9"/>
    <w:rPr>
      <w:rFonts w:asciiTheme="minorHAnsi" w:eastAsiaTheme="minorEastAsia" w:hAnsiTheme="minorHAnsi" w:cstheme="minorBidi"/>
      <w:color w:val="5A5A5A" w:themeColor="text1" w:themeTint="A5"/>
      <w:spacing w:val="15"/>
      <w:sz w:val="22"/>
      <w:szCs w:val="22"/>
      <w:lang w:val="en-US" w:eastAsia="en-US"/>
    </w:rPr>
  </w:style>
  <w:style w:type="character" w:styleId="Hyperlink">
    <w:name w:val="Hyperlink"/>
    <w:basedOn w:val="DefaultParagraphFont"/>
    <w:uiPriority w:val="99"/>
    <w:semiHidden/>
    <w:unhideWhenUsed/>
    <w:rsid w:val="00DC7981"/>
    <w:rPr>
      <w:color w:val="0000FF"/>
      <w:u w:val="single"/>
    </w:rPr>
  </w:style>
  <w:style w:type="paragraph" w:styleId="FootnoteText">
    <w:name w:val="footnote text"/>
    <w:basedOn w:val="Normal"/>
    <w:link w:val="FootnoteTextChar"/>
    <w:semiHidden/>
    <w:unhideWhenUsed/>
    <w:rsid w:val="007B2CA8"/>
    <w:rPr>
      <w:rFonts w:eastAsia="SimSun"/>
      <w:sz w:val="20"/>
      <w:szCs w:val="20"/>
    </w:rPr>
  </w:style>
  <w:style w:type="character" w:customStyle="1" w:styleId="FootnoteTextChar">
    <w:name w:val="Footnote Text Char"/>
    <w:basedOn w:val="DefaultParagraphFont"/>
    <w:link w:val="FootnoteText"/>
    <w:semiHidden/>
    <w:rsid w:val="007B2CA8"/>
    <w:rPr>
      <w:rFonts w:ascii="VNI-Times" w:eastAsia="SimSun" w:hAnsi="VNI-Times"/>
      <w:lang w:val="en-US" w:eastAsia="en-US"/>
    </w:rPr>
  </w:style>
  <w:style w:type="character" w:styleId="FootnoteReference">
    <w:name w:val="footnote reference"/>
    <w:semiHidden/>
    <w:unhideWhenUsed/>
    <w:rsid w:val="007B2CA8"/>
    <w:rPr>
      <w:vertAlign w:val="superscript"/>
    </w:rPr>
  </w:style>
  <w:style w:type="paragraph" w:customStyle="1" w:styleId="chat-box-toolbar-item">
    <w:name w:val="chat-box-toolbar-item"/>
    <w:basedOn w:val="Normal"/>
    <w:rsid w:val="007F413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6352">
      <w:bodyDiv w:val="1"/>
      <w:marLeft w:val="0"/>
      <w:marRight w:val="0"/>
      <w:marTop w:val="0"/>
      <w:marBottom w:val="0"/>
      <w:divBdr>
        <w:top w:val="none" w:sz="0" w:space="0" w:color="auto"/>
        <w:left w:val="none" w:sz="0" w:space="0" w:color="auto"/>
        <w:bottom w:val="none" w:sz="0" w:space="0" w:color="auto"/>
        <w:right w:val="none" w:sz="0" w:space="0" w:color="auto"/>
      </w:divBdr>
    </w:div>
    <w:div w:id="134494065">
      <w:bodyDiv w:val="1"/>
      <w:marLeft w:val="0"/>
      <w:marRight w:val="0"/>
      <w:marTop w:val="0"/>
      <w:marBottom w:val="0"/>
      <w:divBdr>
        <w:top w:val="none" w:sz="0" w:space="0" w:color="auto"/>
        <w:left w:val="none" w:sz="0" w:space="0" w:color="auto"/>
        <w:bottom w:val="none" w:sz="0" w:space="0" w:color="auto"/>
        <w:right w:val="none" w:sz="0" w:space="0" w:color="auto"/>
      </w:divBdr>
    </w:div>
    <w:div w:id="135294653">
      <w:bodyDiv w:val="1"/>
      <w:marLeft w:val="0"/>
      <w:marRight w:val="0"/>
      <w:marTop w:val="0"/>
      <w:marBottom w:val="0"/>
      <w:divBdr>
        <w:top w:val="none" w:sz="0" w:space="0" w:color="auto"/>
        <w:left w:val="none" w:sz="0" w:space="0" w:color="auto"/>
        <w:bottom w:val="none" w:sz="0" w:space="0" w:color="auto"/>
        <w:right w:val="none" w:sz="0" w:space="0" w:color="auto"/>
      </w:divBdr>
    </w:div>
    <w:div w:id="149949282">
      <w:bodyDiv w:val="1"/>
      <w:marLeft w:val="0"/>
      <w:marRight w:val="0"/>
      <w:marTop w:val="0"/>
      <w:marBottom w:val="0"/>
      <w:divBdr>
        <w:top w:val="none" w:sz="0" w:space="0" w:color="auto"/>
        <w:left w:val="none" w:sz="0" w:space="0" w:color="auto"/>
        <w:bottom w:val="none" w:sz="0" w:space="0" w:color="auto"/>
        <w:right w:val="none" w:sz="0" w:space="0" w:color="auto"/>
      </w:divBdr>
    </w:div>
    <w:div w:id="160629105">
      <w:bodyDiv w:val="1"/>
      <w:marLeft w:val="0"/>
      <w:marRight w:val="0"/>
      <w:marTop w:val="0"/>
      <w:marBottom w:val="0"/>
      <w:divBdr>
        <w:top w:val="none" w:sz="0" w:space="0" w:color="auto"/>
        <w:left w:val="none" w:sz="0" w:space="0" w:color="auto"/>
        <w:bottom w:val="none" w:sz="0" w:space="0" w:color="auto"/>
        <w:right w:val="none" w:sz="0" w:space="0" w:color="auto"/>
      </w:divBdr>
    </w:div>
    <w:div w:id="178470168">
      <w:bodyDiv w:val="1"/>
      <w:marLeft w:val="0"/>
      <w:marRight w:val="0"/>
      <w:marTop w:val="0"/>
      <w:marBottom w:val="0"/>
      <w:divBdr>
        <w:top w:val="none" w:sz="0" w:space="0" w:color="auto"/>
        <w:left w:val="none" w:sz="0" w:space="0" w:color="auto"/>
        <w:bottom w:val="none" w:sz="0" w:space="0" w:color="auto"/>
        <w:right w:val="none" w:sz="0" w:space="0" w:color="auto"/>
      </w:divBdr>
    </w:div>
    <w:div w:id="226963755">
      <w:bodyDiv w:val="1"/>
      <w:marLeft w:val="0"/>
      <w:marRight w:val="0"/>
      <w:marTop w:val="0"/>
      <w:marBottom w:val="0"/>
      <w:divBdr>
        <w:top w:val="none" w:sz="0" w:space="0" w:color="auto"/>
        <w:left w:val="none" w:sz="0" w:space="0" w:color="auto"/>
        <w:bottom w:val="none" w:sz="0" w:space="0" w:color="auto"/>
        <w:right w:val="none" w:sz="0" w:space="0" w:color="auto"/>
      </w:divBdr>
    </w:div>
    <w:div w:id="303242597">
      <w:bodyDiv w:val="1"/>
      <w:marLeft w:val="0"/>
      <w:marRight w:val="0"/>
      <w:marTop w:val="0"/>
      <w:marBottom w:val="0"/>
      <w:divBdr>
        <w:top w:val="none" w:sz="0" w:space="0" w:color="auto"/>
        <w:left w:val="none" w:sz="0" w:space="0" w:color="auto"/>
        <w:bottom w:val="none" w:sz="0" w:space="0" w:color="auto"/>
        <w:right w:val="none" w:sz="0" w:space="0" w:color="auto"/>
      </w:divBdr>
    </w:div>
    <w:div w:id="352267425">
      <w:bodyDiv w:val="1"/>
      <w:marLeft w:val="0"/>
      <w:marRight w:val="0"/>
      <w:marTop w:val="0"/>
      <w:marBottom w:val="0"/>
      <w:divBdr>
        <w:top w:val="none" w:sz="0" w:space="0" w:color="auto"/>
        <w:left w:val="none" w:sz="0" w:space="0" w:color="auto"/>
        <w:bottom w:val="none" w:sz="0" w:space="0" w:color="auto"/>
        <w:right w:val="none" w:sz="0" w:space="0" w:color="auto"/>
      </w:divBdr>
    </w:div>
    <w:div w:id="430660161">
      <w:bodyDiv w:val="1"/>
      <w:marLeft w:val="0"/>
      <w:marRight w:val="0"/>
      <w:marTop w:val="0"/>
      <w:marBottom w:val="0"/>
      <w:divBdr>
        <w:top w:val="none" w:sz="0" w:space="0" w:color="auto"/>
        <w:left w:val="none" w:sz="0" w:space="0" w:color="auto"/>
        <w:bottom w:val="none" w:sz="0" w:space="0" w:color="auto"/>
        <w:right w:val="none" w:sz="0" w:space="0" w:color="auto"/>
      </w:divBdr>
    </w:div>
    <w:div w:id="437067844">
      <w:bodyDiv w:val="1"/>
      <w:marLeft w:val="0"/>
      <w:marRight w:val="0"/>
      <w:marTop w:val="0"/>
      <w:marBottom w:val="0"/>
      <w:divBdr>
        <w:top w:val="none" w:sz="0" w:space="0" w:color="auto"/>
        <w:left w:val="none" w:sz="0" w:space="0" w:color="auto"/>
        <w:bottom w:val="none" w:sz="0" w:space="0" w:color="auto"/>
        <w:right w:val="none" w:sz="0" w:space="0" w:color="auto"/>
      </w:divBdr>
    </w:div>
    <w:div w:id="478621214">
      <w:bodyDiv w:val="1"/>
      <w:marLeft w:val="0"/>
      <w:marRight w:val="0"/>
      <w:marTop w:val="0"/>
      <w:marBottom w:val="0"/>
      <w:divBdr>
        <w:top w:val="none" w:sz="0" w:space="0" w:color="auto"/>
        <w:left w:val="none" w:sz="0" w:space="0" w:color="auto"/>
        <w:bottom w:val="none" w:sz="0" w:space="0" w:color="auto"/>
        <w:right w:val="none" w:sz="0" w:space="0" w:color="auto"/>
      </w:divBdr>
    </w:div>
    <w:div w:id="546836743">
      <w:bodyDiv w:val="1"/>
      <w:marLeft w:val="0"/>
      <w:marRight w:val="0"/>
      <w:marTop w:val="0"/>
      <w:marBottom w:val="0"/>
      <w:divBdr>
        <w:top w:val="none" w:sz="0" w:space="0" w:color="auto"/>
        <w:left w:val="none" w:sz="0" w:space="0" w:color="auto"/>
        <w:bottom w:val="none" w:sz="0" w:space="0" w:color="auto"/>
        <w:right w:val="none" w:sz="0" w:space="0" w:color="auto"/>
      </w:divBdr>
      <w:divsChild>
        <w:div w:id="847793769">
          <w:marLeft w:val="0"/>
          <w:marRight w:val="0"/>
          <w:marTop w:val="0"/>
          <w:marBottom w:val="0"/>
          <w:divBdr>
            <w:top w:val="none" w:sz="0" w:space="0" w:color="auto"/>
            <w:left w:val="none" w:sz="0" w:space="0" w:color="auto"/>
            <w:bottom w:val="none" w:sz="0" w:space="0" w:color="auto"/>
            <w:right w:val="none" w:sz="0" w:space="0" w:color="auto"/>
          </w:divBdr>
          <w:divsChild>
            <w:div w:id="541602130">
              <w:marLeft w:val="0"/>
              <w:marRight w:val="0"/>
              <w:marTop w:val="0"/>
              <w:marBottom w:val="0"/>
              <w:divBdr>
                <w:top w:val="none" w:sz="0" w:space="0" w:color="auto"/>
                <w:left w:val="none" w:sz="0" w:space="0" w:color="auto"/>
                <w:bottom w:val="none" w:sz="0" w:space="0" w:color="auto"/>
                <w:right w:val="none" w:sz="0" w:space="0" w:color="auto"/>
              </w:divBdr>
              <w:divsChild>
                <w:div w:id="1382291655">
                  <w:marLeft w:val="0"/>
                  <w:marRight w:val="-105"/>
                  <w:marTop w:val="0"/>
                  <w:marBottom w:val="0"/>
                  <w:divBdr>
                    <w:top w:val="none" w:sz="0" w:space="0" w:color="auto"/>
                    <w:left w:val="none" w:sz="0" w:space="0" w:color="auto"/>
                    <w:bottom w:val="none" w:sz="0" w:space="0" w:color="auto"/>
                    <w:right w:val="none" w:sz="0" w:space="0" w:color="auto"/>
                  </w:divBdr>
                  <w:divsChild>
                    <w:div w:id="1045831401">
                      <w:marLeft w:val="0"/>
                      <w:marRight w:val="0"/>
                      <w:marTop w:val="0"/>
                      <w:marBottom w:val="420"/>
                      <w:divBdr>
                        <w:top w:val="none" w:sz="0" w:space="0" w:color="auto"/>
                        <w:left w:val="none" w:sz="0" w:space="0" w:color="auto"/>
                        <w:bottom w:val="none" w:sz="0" w:space="0" w:color="auto"/>
                        <w:right w:val="none" w:sz="0" w:space="0" w:color="auto"/>
                      </w:divBdr>
                      <w:divsChild>
                        <w:div w:id="1824614469">
                          <w:marLeft w:val="240"/>
                          <w:marRight w:val="240"/>
                          <w:marTop w:val="0"/>
                          <w:marBottom w:val="165"/>
                          <w:divBdr>
                            <w:top w:val="none" w:sz="0" w:space="0" w:color="auto"/>
                            <w:left w:val="none" w:sz="0" w:space="0" w:color="auto"/>
                            <w:bottom w:val="none" w:sz="0" w:space="0" w:color="auto"/>
                            <w:right w:val="none" w:sz="0" w:space="0" w:color="auto"/>
                          </w:divBdr>
                          <w:divsChild>
                            <w:div w:id="480538514">
                              <w:marLeft w:val="150"/>
                              <w:marRight w:val="0"/>
                              <w:marTop w:val="0"/>
                              <w:marBottom w:val="0"/>
                              <w:divBdr>
                                <w:top w:val="none" w:sz="0" w:space="0" w:color="auto"/>
                                <w:left w:val="none" w:sz="0" w:space="0" w:color="auto"/>
                                <w:bottom w:val="none" w:sz="0" w:space="0" w:color="auto"/>
                                <w:right w:val="none" w:sz="0" w:space="0" w:color="auto"/>
                              </w:divBdr>
                              <w:divsChild>
                                <w:div w:id="1393309801">
                                  <w:marLeft w:val="0"/>
                                  <w:marRight w:val="0"/>
                                  <w:marTop w:val="0"/>
                                  <w:marBottom w:val="0"/>
                                  <w:divBdr>
                                    <w:top w:val="none" w:sz="0" w:space="0" w:color="auto"/>
                                    <w:left w:val="none" w:sz="0" w:space="0" w:color="auto"/>
                                    <w:bottom w:val="none" w:sz="0" w:space="0" w:color="auto"/>
                                    <w:right w:val="none" w:sz="0" w:space="0" w:color="auto"/>
                                  </w:divBdr>
                                  <w:divsChild>
                                    <w:div w:id="72707365">
                                      <w:marLeft w:val="0"/>
                                      <w:marRight w:val="0"/>
                                      <w:marTop w:val="0"/>
                                      <w:marBottom w:val="0"/>
                                      <w:divBdr>
                                        <w:top w:val="none" w:sz="0" w:space="0" w:color="auto"/>
                                        <w:left w:val="none" w:sz="0" w:space="0" w:color="auto"/>
                                        <w:bottom w:val="none" w:sz="0" w:space="0" w:color="auto"/>
                                        <w:right w:val="none" w:sz="0" w:space="0" w:color="auto"/>
                                      </w:divBdr>
                                      <w:divsChild>
                                        <w:div w:id="151993465">
                                          <w:marLeft w:val="0"/>
                                          <w:marRight w:val="0"/>
                                          <w:marTop w:val="0"/>
                                          <w:marBottom w:val="60"/>
                                          <w:divBdr>
                                            <w:top w:val="none" w:sz="0" w:space="0" w:color="auto"/>
                                            <w:left w:val="none" w:sz="0" w:space="0" w:color="auto"/>
                                            <w:bottom w:val="none" w:sz="0" w:space="0" w:color="auto"/>
                                            <w:right w:val="none" w:sz="0" w:space="0" w:color="auto"/>
                                          </w:divBdr>
                                          <w:divsChild>
                                            <w:div w:id="815416281">
                                              <w:marLeft w:val="0"/>
                                              <w:marRight w:val="0"/>
                                              <w:marTop w:val="150"/>
                                              <w:marBottom w:val="0"/>
                                              <w:divBdr>
                                                <w:top w:val="none" w:sz="0" w:space="0" w:color="auto"/>
                                                <w:left w:val="none" w:sz="0" w:space="0" w:color="auto"/>
                                                <w:bottom w:val="none" w:sz="0" w:space="0" w:color="auto"/>
                                                <w:right w:val="none" w:sz="0" w:space="0" w:color="auto"/>
                                              </w:divBdr>
                                            </w:div>
                                            <w:div w:id="1679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983939">
      <w:bodyDiv w:val="1"/>
      <w:marLeft w:val="0"/>
      <w:marRight w:val="0"/>
      <w:marTop w:val="0"/>
      <w:marBottom w:val="0"/>
      <w:divBdr>
        <w:top w:val="none" w:sz="0" w:space="0" w:color="auto"/>
        <w:left w:val="none" w:sz="0" w:space="0" w:color="auto"/>
        <w:bottom w:val="none" w:sz="0" w:space="0" w:color="auto"/>
        <w:right w:val="none" w:sz="0" w:space="0" w:color="auto"/>
      </w:divBdr>
    </w:div>
    <w:div w:id="643657670">
      <w:bodyDiv w:val="1"/>
      <w:marLeft w:val="0"/>
      <w:marRight w:val="0"/>
      <w:marTop w:val="0"/>
      <w:marBottom w:val="0"/>
      <w:divBdr>
        <w:top w:val="none" w:sz="0" w:space="0" w:color="auto"/>
        <w:left w:val="none" w:sz="0" w:space="0" w:color="auto"/>
        <w:bottom w:val="none" w:sz="0" w:space="0" w:color="auto"/>
        <w:right w:val="none" w:sz="0" w:space="0" w:color="auto"/>
      </w:divBdr>
    </w:div>
    <w:div w:id="674186901">
      <w:bodyDiv w:val="1"/>
      <w:marLeft w:val="0"/>
      <w:marRight w:val="0"/>
      <w:marTop w:val="0"/>
      <w:marBottom w:val="0"/>
      <w:divBdr>
        <w:top w:val="none" w:sz="0" w:space="0" w:color="auto"/>
        <w:left w:val="none" w:sz="0" w:space="0" w:color="auto"/>
        <w:bottom w:val="none" w:sz="0" w:space="0" w:color="auto"/>
        <w:right w:val="none" w:sz="0" w:space="0" w:color="auto"/>
      </w:divBdr>
    </w:div>
    <w:div w:id="1029180945">
      <w:bodyDiv w:val="1"/>
      <w:marLeft w:val="0"/>
      <w:marRight w:val="0"/>
      <w:marTop w:val="0"/>
      <w:marBottom w:val="0"/>
      <w:divBdr>
        <w:top w:val="none" w:sz="0" w:space="0" w:color="auto"/>
        <w:left w:val="none" w:sz="0" w:space="0" w:color="auto"/>
        <w:bottom w:val="none" w:sz="0" w:space="0" w:color="auto"/>
        <w:right w:val="none" w:sz="0" w:space="0" w:color="auto"/>
      </w:divBdr>
    </w:div>
    <w:div w:id="1030230619">
      <w:bodyDiv w:val="1"/>
      <w:marLeft w:val="0"/>
      <w:marRight w:val="0"/>
      <w:marTop w:val="0"/>
      <w:marBottom w:val="0"/>
      <w:divBdr>
        <w:top w:val="none" w:sz="0" w:space="0" w:color="auto"/>
        <w:left w:val="none" w:sz="0" w:space="0" w:color="auto"/>
        <w:bottom w:val="none" w:sz="0" w:space="0" w:color="auto"/>
        <w:right w:val="none" w:sz="0" w:space="0" w:color="auto"/>
      </w:divBdr>
      <w:divsChild>
        <w:div w:id="27143917">
          <w:marLeft w:val="0"/>
          <w:marRight w:val="0"/>
          <w:marTop w:val="0"/>
          <w:marBottom w:val="0"/>
          <w:divBdr>
            <w:top w:val="none" w:sz="0" w:space="0" w:color="auto"/>
            <w:left w:val="none" w:sz="0" w:space="0" w:color="auto"/>
            <w:bottom w:val="none" w:sz="0" w:space="0" w:color="auto"/>
            <w:right w:val="none" w:sz="0" w:space="0" w:color="auto"/>
          </w:divBdr>
          <w:divsChild>
            <w:div w:id="1491947649">
              <w:marLeft w:val="0"/>
              <w:marRight w:val="0"/>
              <w:marTop w:val="0"/>
              <w:marBottom w:val="0"/>
              <w:divBdr>
                <w:top w:val="none" w:sz="0" w:space="0" w:color="auto"/>
                <w:left w:val="none" w:sz="0" w:space="0" w:color="auto"/>
                <w:bottom w:val="none" w:sz="0" w:space="0" w:color="auto"/>
                <w:right w:val="none" w:sz="0" w:space="0" w:color="auto"/>
              </w:divBdr>
              <w:divsChild>
                <w:div w:id="588126132">
                  <w:marLeft w:val="0"/>
                  <w:marRight w:val="-90"/>
                  <w:marTop w:val="0"/>
                  <w:marBottom w:val="0"/>
                  <w:divBdr>
                    <w:top w:val="none" w:sz="0" w:space="0" w:color="auto"/>
                    <w:left w:val="none" w:sz="0" w:space="0" w:color="auto"/>
                    <w:bottom w:val="none" w:sz="0" w:space="0" w:color="auto"/>
                    <w:right w:val="none" w:sz="0" w:space="0" w:color="auto"/>
                  </w:divBdr>
                  <w:divsChild>
                    <w:div w:id="1482233792">
                      <w:marLeft w:val="0"/>
                      <w:marRight w:val="0"/>
                      <w:marTop w:val="0"/>
                      <w:marBottom w:val="0"/>
                      <w:divBdr>
                        <w:top w:val="none" w:sz="0" w:space="0" w:color="auto"/>
                        <w:left w:val="none" w:sz="0" w:space="0" w:color="auto"/>
                        <w:bottom w:val="none" w:sz="0" w:space="0" w:color="auto"/>
                        <w:right w:val="none" w:sz="0" w:space="0" w:color="auto"/>
                      </w:divBdr>
                      <w:divsChild>
                        <w:div w:id="1425571744">
                          <w:marLeft w:val="0"/>
                          <w:marRight w:val="0"/>
                          <w:marTop w:val="0"/>
                          <w:marBottom w:val="0"/>
                          <w:divBdr>
                            <w:top w:val="none" w:sz="0" w:space="0" w:color="auto"/>
                            <w:left w:val="none" w:sz="0" w:space="0" w:color="auto"/>
                            <w:bottom w:val="none" w:sz="0" w:space="0" w:color="auto"/>
                            <w:right w:val="none" w:sz="0" w:space="0" w:color="auto"/>
                          </w:divBdr>
                          <w:divsChild>
                            <w:div w:id="836264308">
                              <w:marLeft w:val="240"/>
                              <w:marRight w:val="240"/>
                              <w:marTop w:val="0"/>
                              <w:marBottom w:val="60"/>
                              <w:divBdr>
                                <w:top w:val="none" w:sz="0" w:space="0" w:color="auto"/>
                                <w:left w:val="none" w:sz="0" w:space="0" w:color="auto"/>
                                <w:bottom w:val="none" w:sz="0" w:space="0" w:color="auto"/>
                                <w:right w:val="none" w:sz="0" w:space="0" w:color="auto"/>
                              </w:divBdr>
                              <w:divsChild>
                                <w:div w:id="399644261">
                                  <w:marLeft w:val="150"/>
                                  <w:marRight w:val="0"/>
                                  <w:marTop w:val="0"/>
                                  <w:marBottom w:val="0"/>
                                  <w:divBdr>
                                    <w:top w:val="none" w:sz="0" w:space="0" w:color="auto"/>
                                    <w:left w:val="none" w:sz="0" w:space="0" w:color="auto"/>
                                    <w:bottom w:val="none" w:sz="0" w:space="0" w:color="auto"/>
                                    <w:right w:val="none" w:sz="0" w:space="0" w:color="auto"/>
                                  </w:divBdr>
                                  <w:divsChild>
                                    <w:div w:id="212272516">
                                      <w:marLeft w:val="0"/>
                                      <w:marRight w:val="0"/>
                                      <w:marTop w:val="0"/>
                                      <w:marBottom w:val="0"/>
                                      <w:divBdr>
                                        <w:top w:val="none" w:sz="0" w:space="0" w:color="auto"/>
                                        <w:left w:val="none" w:sz="0" w:space="0" w:color="auto"/>
                                        <w:bottom w:val="none" w:sz="0" w:space="0" w:color="auto"/>
                                        <w:right w:val="none" w:sz="0" w:space="0" w:color="auto"/>
                                      </w:divBdr>
                                      <w:divsChild>
                                        <w:div w:id="31272553">
                                          <w:marLeft w:val="0"/>
                                          <w:marRight w:val="0"/>
                                          <w:marTop w:val="0"/>
                                          <w:marBottom w:val="0"/>
                                          <w:divBdr>
                                            <w:top w:val="none" w:sz="0" w:space="0" w:color="auto"/>
                                            <w:left w:val="none" w:sz="0" w:space="0" w:color="auto"/>
                                            <w:bottom w:val="none" w:sz="0" w:space="0" w:color="auto"/>
                                            <w:right w:val="none" w:sz="0" w:space="0" w:color="auto"/>
                                          </w:divBdr>
                                          <w:divsChild>
                                            <w:div w:id="1755199769">
                                              <w:marLeft w:val="0"/>
                                              <w:marRight w:val="0"/>
                                              <w:marTop w:val="0"/>
                                              <w:marBottom w:val="60"/>
                                              <w:divBdr>
                                                <w:top w:val="none" w:sz="0" w:space="0" w:color="auto"/>
                                                <w:left w:val="none" w:sz="0" w:space="0" w:color="auto"/>
                                                <w:bottom w:val="none" w:sz="0" w:space="0" w:color="auto"/>
                                                <w:right w:val="none" w:sz="0" w:space="0" w:color="auto"/>
                                              </w:divBdr>
                                              <w:divsChild>
                                                <w:div w:id="595291840">
                                                  <w:marLeft w:val="0"/>
                                                  <w:marRight w:val="0"/>
                                                  <w:marTop w:val="0"/>
                                                  <w:marBottom w:val="0"/>
                                                  <w:divBdr>
                                                    <w:top w:val="none" w:sz="0" w:space="0" w:color="auto"/>
                                                    <w:left w:val="none" w:sz="0" w:space="0" w:color="auto"/>
                                                    <w:bottom w:val="none" w:sz="0" w:space="0" w:color="auto"/>
                                                    <w:right w:val="none" w:sz="0" w:space="0" w:color="auto"/>
                                                  </w:divBdr>
                                                  <w:divsChild>
                                                    <w:div w:id="1308973020">
                                                      <w:marLeft w:val="0"/>
                                                      <w:marRight w:val="0"/>
                                                      <w:marTop w:val="0"/>
                                                      <w:marBottom w:val="0"/>
                                                      <w:divBdr>
                                                        <w:top w:val="none" w:sz="0" w:space="0" w:color="auto"/>
                                                        <w:left w:val="none" w:sz="0" w:space="0" w:color="auto"/>
                                                        <w:bottom w:val="none" w:sz="0" w:space="0" w:color="auto"/>
                                                        <w:right w:val="none" w:sz="0" w:space="0" w:color="auto"/>
                                                      </w:divBdr>
                                                    </w:div>
                                                  </w:divsChild>
                                                </w:div>
                                                <w:div w:id="1579166641">
                                                  <w:marLeft w:val="0"/>
                                                  <w:marRight w:val="0"/>
                                                  <w:marTop w:val="150"/>
                                                  <w:marBottom w:val="0"/>
                                                  <w:divBdr>
                                                    <w:top w:val="none" w:sz="0" w:space="0" w:color="auto"/>
                                                    <w:left w:val="none" w:sz="0" w:space="0" w:color="auto"/>
                                                    <w:bottom w:val="none" w:sz="0" w:space="0" w:color="auto"/>
                                                    <w:right w:val="none" w:sz="0" w:space="0" w:color="auto"/>
                                                  </w:divBdr>
                                                </w:div>
                                                <w:div w:id="559172259">
                                                  <w:marLeft w:val="0"/>
                                                  <w:marRight w:val="0"/>
                                                  <w:marTop w:val="0"/>
                                                  <w:marBottom w:val="0"/>
                                                  <w:divBdr>
                                                    <w:top w:val="none" w:sz="0" w:space="0" w:color="auto"/>
                                                    <w:left w:val="none" w:sz="0" w:space="0" w:color="auto"/>
                                                    <w:bottom w:val="none" w:sz="0" w:space="0" w:color="auto"/>
                                                    <w:right w:val="none" w:sz="0" w:space="0" w:color="auto"/>
                                                  </w:divBdr>
                                                  <w:divsChild>
                                                    <w:div w:id="1386567090">
                                                      <w:marLeft w:val="0"/>
                                                      <w:marRight w:val="0"/>
                                                      <w:marTop w:val="0"/>
                                                      <w:marBottom w:val="0"/>
                                                      <w:divBdr>
                                                        <w:top w:val="none" w:sz="0" w:space="0" w:color="auto"/>
                                                        <w:left w:val="none" w:sz="0" w:space="0" w:color="auto"/>
                                                        <w:bottom w:val="none" w:sz="0" w:space="0" w:color="auto"/>
                                                        <w:right w:val="none" w:sz="0" w:space="0" w:color="auto"/>
                                                      </w:divBdr>
                                                      <w:divsChild>
                                                        <w:div w:id="920987286">
                                                          <w:marLeft w:val="0"/>
                                                          <w:marRight w:val="0"/>
                                                          <w:marTop w:val="0"/>
                                                          <w:marBottom w:val="0"/>
                                                          <w:divBdr>
                                                            <w:top w:val="none" w:sz="0" w:space="0" w:color="auto"/>
                                                            <w:left w:val="none" w:sz="0" w:space="0" w:color="auto"/>
                                                            <w:bottom w:val="none" w:sz="0" w:space="0" w:color="auto"/>
                                                            <w:right w:val="none" w:sz="0" w:space="0" w:color="auto"/>
                                                          </w:divBdr>
                                                          <w:divsChild>
                                                            <w:div w:id="214047364">
                                                              <w:marLeft w:val="0"/>
                                                              <w:marRight w:val="0"/>
                                                              <w:marTop w:val="0"/>
                                                              <w:marBottom w:val="0"/>
                                                              <w:divBdr>
                                                                <w:top w:val="none" w:sz="0" w:space="0" w:color="auto"/>
                                                                <w:left w:val="none" w:sz="0" w:space="0" w:color="auto"/>
                                                                <w:bottom w:val="none" w:sz="0" w:space="0" w:color="auto"/>
                                                                <w:right w:val="none" w:sz="0" w:space="0" w:color="auto"/>
                                                              </w:divBdr>
                                                              <w:divsChild>
                                                                <w:div w:id="662125340">
                                                                  <w:marLeft w:val="105"/>
                                                                  <w:marRight w:val="105"/>
                                                                  <w:marTop w:val="90"/>
                                                                  <w:marBottom w:val="150"/>
                                                                  <w:divBdr>
                                                                    <w:top w:val="none" w:sz="0" w:space="0" w:color="auto"/>
                                                                    <w:left w:val="none" w:sz="0" w:space="0" w:color="auto"/>
                                                                    <w:bottom w:val="none" w:sz="0" w:space="0" w:color="auto"/>
                                                                    <w:right w:val="none" w:sz="0" w:space="0" w:color="auto"/>
                                                                  </w:divBdr>
                                                                </w:div>
                                                                <w:div w:id="767121320">
                                                                  <w:marLeft w:val="105"/>
                                                                  <w:marRight w:val="105"/>
                                                                  <w:marTop w:val="90"/>
                                                                  <w:marBottom w:val="150"/>
                                                                  <w:divBdr>
                                                                    <w:top w:val="none" w:sz="0" w:space="0" w:color="auto"/>
                                                                    <w:left w:val="none" w:sz="0" w:space="0" w:color="auto"/>
                                                                    <w:bottom w:val="none" w:sz="0" w:space="0" w:color="auto"/>
                                                                    <w:right w:val="none" w:sz="0" w:space="0" w:color="auto"/>
                                                                  </w:divBdr>
                                                                </w:div>
                                                                <w:div w:id="1967857636">
                                                                  <w:marLeft w:val="105"/>
                                                                  <w:marRight w:val="105"/>
                                                                  <w:marTop w:val="90"/>
                                                                  <w:marBottom w:val="150"/>
                                                                  <w:divBdr>
                                                                    <w:top w:val="none" w:sz="0" w:space="0" w:color="auto"/>
                                                                    <w:left w:val="none" w:sz="0" w:space="0" w:color="auto"/>
                                                                    <w:bottom w:val="none" w:sz="0" w:space="0" w:color="auto"/>
                                                                    <w:right w:val="none" w:sz="0" w:space="0" w:color="auto"/>
                                                                  </w:divBdr>
                                                                </w:div>
                                                                <w:div w:id="1956399474">
                                                                  <w:marLeft w:val="105"/>
                                                                  <w:marRight w:val="105"/>
                                                                  <w:marTop w:val="90"/>
                                                                  <w:marBottom w:val="150"/>
                                                                  <w:divBdr>
                                                                    <w:top w:val="none" w:sz="0" w:space="0" w:color="auto"/>
                                                                    <w:left w:val="none" w:sz="0" w:space="0" w:color="auto"/>
                                                                    <w:bottom w:val="none" w:sz="0" w:space="0" w:color="auto"/>
                                                                    <w:right w:val="none" w:sz="0" w:space="0" w:color="auto"/>
                                                                  </w:divBdr>
                                                                </w:div>
                                                                <w:div w:id="1009868457">
                                                                  <w:marLeft w:val="105"/>
                                                                  <w:marRight w:val="105"/>
                                                                  <w:marTop w:val="90"/>
                                                                  <w:marBottom w:val="150"/>
                                                                  <w:divBdr>
                                                                    <w:top w:val="none" w:sz="0" w:space="0" w:color="auto"/>
                                                                    <w:left w:val="none" w:sz="0" w:space="0" w:color="auto"/>
                                                                    <w:bottom w:val="none" w:sz="0" w:space="0" w:color="auto"/>
                                                                    <w:right w:val="none" w:sz="0" w:space="0" w:color="auto"/>
                                                                  </w:divBdr>
                                                                </w:div>
                                                                <w:div w:id="3545002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5550706">
          <w:marLeft w:val="0"/>
          <w:marRight w:val="0"/>
          <w:marTop w:val="0"/>
          <w:marBottom w:val="0"/>
          <w:divBdr>
            <w:top w:val="none" w:sz="0" w:space="0" w:color="auto"/>
            <w:left w:val="none" w:sz="0" w:space="0" w:color="auto"/>
            <w:bottom w:val="none" w:sz="0" w:space="0" w:color="auto"/>
            <w:right w:val="none" w:sz="0" w:space="0" w:color="auto"/>
          </w:divBdr>
          <w:divsChild>
            <w:div w:id="1178471282">
              <w:marLeft w:val="0"/>
              <w:marRight w:val="0"/>
              <w:marTop w:val="0"/>
              <w:marBottom w:val="0"/>
              <w:divBdr>
                <w:top w:val="none" w:sz="0" w:space="0" w:color="auto"/>
                <w:left w:val="none" w:sz="0" w:space="0" w:color="auto"/>
                <w:bottom w:val="none" w:sz="0" w:space="0" w:color="auto"/>
                <w:right w:val="none" w:sz="0" w:space="0" w:color="auto"/>
              </w:divBdr>
              <w:divsChild>
                <w:div w:id="1225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8130">
      <w:bodyDiv w:val="1"/>
      <w:marLeft w:val="0"/>
      <w:marRight w:val="0"/>
      <w:marTop w:val="0"/>
      <w:marBottom w:val="0"/>
      <w:divBdr>
        <w:top w:val="none" w:sz="0" w:space="0" w:color="auto"/>
        <w:left w:val="none" w:sz="0" w:space="0" w:color="auto"/>
        <w:bottom w:val="none" w:sz="0" w:space="0" w:color="auto"/>
        <w:right w:val="none" w:sz="0" w:space="0" w:color="auto"/>
      </w:divBdr>
    </w:div>
    <w:div w:id="1056854683">
      <w:bodyDiv w:val="1"/>
      <w:marLeft w:val="0"/>
      <w:marRight w:val="0"/>
      <w:marTop w:val="0"/>
      <w:marBottom w:val="0"/>
      <w:divBdr>
        <w:top w:val="none" w:sz="0" w:space="0" w:color="auto"/>
        <w:left w:val="none" w:sz="0" w:space="0" w:color="auto"/>
        <w:bottom w:val="none" w:sz="0" w:space="0" w:color="auto"/>
        <w:right w:val="none" w:sz="0" w:space="0" w:color="auto"/>
      </w:divBdr>
    </w:div>
    <w:div w:id="1105419251">
      <w:bodyDiv w:val="1"/>
      <w:marLeft w:val="0"/>
      <w:marRight w:val="0"/>
      <w:marTop w:val="0"/>
      <w:marBottom w:val="0"/>
      <w:divBdr>
        <w:top w:val="none" w:sz="0" w:space="0" w:color="auto"/>
        <w:left w:val="none" w:sz="0" w:space="0" w:color="auto"/>
        <w:bottom w:val="none" w:sz="0" w:space="0" w:color="auto"/>
        <w:right w:val="none" w:sz="0" w:space="0" w:color="auto"/>
      </w:divBdr>
    </w:div>
    <w:div w:id="1128208818">
      <w:bodyDiv w:val="1"/>
      <w:marLeft w:val="0"/>
      <w:marRight w:val="0"/>
      <w:marTop w:val="0"/>
      <w:marBottom w:val="0"/>
      <w:divBdr>
        <w:top w:val="none" w:sz="0" w:space="0" w:color="auto"/>
        <w:left w:val="none" w:sz="0" w:space="0" w:color="auto"/>
        <w:bottom w:val="none" w:sz="0" w:space="0" w:color="auto"/>
        <w:right w:val="none" w:sz="0" w:space="0" w:color="auto"/>
      </w:divBdr>
    </w:div>
    <w:div w:id="1151749676">
      <w:bodyDiv w:val="1"/>
      <w:marLeft w:val="0"/>
      <w:marRight w:val="0"/>
      <w:marTop w:val="0"/>
      <w:marBottom w:val="0"/>
      <w:divBdr>
        <w:top w:val="none" w:sz="0" w:space="0" w:color="auto"/>
        <w:left w:val="none" w:sz="0" w:space="0" w:color="auto"/>
        <w:bottom w:val="none" w:sz="0" w:space="0" w:color="auto"/>
        <w:right w:val="none" w:sz="0" w:space="0" w:color="auto"/>
      </w:divBdr>
      <w:divsChild>
        <w:div w:id="1677459846">
          <w:marLeft w:val="0"/>
          <w:marRight w:val="0"/>
          <w:marTop w:val="0"/>
          <w:marBottom w:val="0"/>
          <w:divBdr>
            <w:top w:val="none" w:sz="0" w:space="0" w:color="auto"/>
            <w:left w:val="none" w:sz="0" w:space="0" w:color="auto"/>
            <w:bottom w:val="none" w:sz="0" w:space="0" w:color="auto"/>
            <w:right w:val="none" w:sz="0" w:space="0" w:color="auto"/>
          </w:divBdr>
        </w:div>
        <w:div w:id="2019963934">
          <w:marLeft w:val="0"/>
          <w:marRight w:val="0"/>
          <w:marTop w:val="0"/>
          <w:marBottom w:val="0"/>
          <w:divBdr>
            <w:top w:val="none" w:sz="0" w:space="0" w:color="auto"/>
            <w:left w:val="none" w:sz="0" w:space="0" w:color="auto"/>
            <w:bottom w:val="none" w:sz="0" w:space="0" w:color="auto"/>
            <w:right w:val="none" w:sz="0" w:space="0" w:color="auto"/>
          </w:divBdr>
        </w:div>
        <w:div w:id="141583429">
          <w:marLeft w:val="0"/>
          <w:marRight w:val="0"/>
          <w:marTop w:val="0"/>
          <w:marBottom w:val="0"/>
          <w:divBdr>
            <w:top w:val="none" w:sz="0" w:space="0" w:color="auto"/>
            <w:left w:val="none" w:sz="0" w:space="0" w:color="auto"/>
            <w:bottom w:val="none" w:sz="0" w:space="0" w:color="auto"/>
            <w:right w:val="none" w:sz="0" w:space="0" w:color="auto"/>
          </w:divBdr>
        </w:div>
      </w:divsChild>
    </w:div>
    <w:div w:id="1314334035">
      <w:bodyDiv w:val="1"/>
      <w:marLeft w:val="0"/>
      <w:marRight w:val="0"/>
      <w:marTop w:val="0"/>
      <w:marBottom w:val="0"/>
      <w:divBdr>
        <w:top w:val="none" w:sz="0" w:space="0" w:color="auto"/>
        <w:left w:val="none" w:sz="0" w:space="0" w:color="auto"/>
        <w:bottom w:val="none" w:sz="0" w:space="0" w:color="auto"/>
        <w:right w:val="none" w:sz="0" w:space="0" w:color="auto"/>
      </w:divBdr>
    </w:div>
    <w:div w:id="1353259692">
      <w:bodyDiv w:val="1"/>
      <w:marLeft w:val="0"/>
      <w:marRight w:val="0"/>
      <w:marTop w:val="0"/>
      <w:marBottom w:val="0"/>
      <w:divBdr>
        <w:top w:val="none" w:sz="0" w:space="0" w:color="auto"/>
        <w:left w:val="none" w:sz="0" w:space="0" w:color="auto"/>
        <w:bottom w:val="none" w:sz="0" w:space="0" w:color="auto"/>
        <w:right w:val="none" w:sz="0" w:space="0" w:color="auto"/>
      </w:divBdr>
      <w:divsChild>
        <w:div w:id="1406295304">
          <w:marLeft w:val="0"/>
          <w:marRight w:val="0"/>
          <w:marTop w:val="0"/>
          <w:marBottom w:val="0"/>
          <w:divBdr>
            <w:top w:val="none" w:sz="0" w:space="0" w:color="auto"/>
            <w:left w:val="none" w:sz="0" w:space="0" w:color="auto"/>
            <w:bottom w:val="none" w:sz="0" w:space="0" w:color="auto"/>
            <w:right w:val="none" w:sz="0" w:space="0" w:color="auto"/>
          </w:divBdr>
          <w:divsChild>
            <w:div w:id="841819855">
              <w:marLeft w:val="0"/>
              <w:marRight w:val="0"/>
              <w:marTop w:val="0"/>
              <w:marBottom w:val="0"/>
              <w:divBdr>
                <w:top w:val="none" w:sz="0" w:space="0" w:color="auto"/>
                <w:left w:val="none" w:sz="0" w:space="0" w:color="auto"/>
                <w:bottom w:val="none" w:sz="0" w:space="0" w:color="auto"/>
                <w:right w:val="none" w:sz="0" w:space="0" w:color="auto"/>
              </w:divBdr>
              <w:divsChild>
                <w:div w:id="306319112">
                  <w:marLeft w:val="0"/>
                  <w:marRight w:val="-90"/>
                  <w:marTop w:val="0"/>
                  <w:marBottom w:val="0"/>
                  <w:divBdr>
                    <w:top w:val="none" w:sz="0" w:space="0" w:color="auto"/>
                    <w:left w:val="none" w:sz="0" w:space="0" w:color="auto"/>
                    <w:bottom w:val="none" w:sz="0" w:space="0" w:color="auto"/>
                    <w:right w:val="none" w:sz="0" w:space="0" w:color="auto"/>
                  </w:divBdr>
                  <w:divsChild>
                    <w:div w:id="917591577">
                      <w:marLeft w:val="0"/>
                      <w:marRight w:val="0"/>
                      <w:marTop w:val="0"/>
                      <w:marBottom w:val="420"/>
                      <w:divBdr>
                        <w:top w:val="none" w:sz="0" w:space="0" w:color="auto"/>
                        <w:left w:val="none" w:sz="0" w:space="0" w:color="auto"/>
                        <w:bottom w:val="none" w:sz="0" w:space="0" w:color="auto"/>
                        <w:right w:val="none" w:sz="0" w:space="0" w:color="auto"/>
                      </w:divBdr>
                      <w:divsChild>
                        <w:div w:id="1052801751">
                          <w:marLeft w:val="240"/>
                          <w:marRight w:val="240"/>
                          <w:marTop w:val="0"/>
                          <w:marBottom w:val="165"/>
                          <w:divBdr>
                            <w:top w:val="none" w:sz="0" w:space="0" w:color="auto"/>
                            <w:left w:val="none" w:sz="0" w:space="0" w:color="auto"/>
                            <w:bottom w:val="none" w:sz="0" w:space="0" w:color="auto"/>
                            <w:right w:val="none" w:sz="0" w:space="0" w:color="auto"/>
                          </w:divBdr>
                          <w:divsChild>
                            <w:div w:id="851140823">
                              <w:marLeft w:val="150"/>
                              <w:marRight w:val="0"/>
                              <w:marTop w:val="0"/>
                              <w:marBottom w:val="0"/>
                              <w:divBdr>
                                <w:top w:val="none" w:sz="0" w:space="0" w:color="auto"/>
                                <w:left w:val="none" w:sz="0" w:space="0" w:color="auto"/>
                                <w:bottom w:val="none" w:sz="0" w:space="0" w:color="auto"/>
                                <w:right w:val="none" w:sz="0" w:space="0" w:color="auto"/>
                              </w:divBdr>
                              <w:divsChild>
                                <w:div w:id="1130516060">
                                  <w:marLeft w:val="0"/>
                                  <w:marRight w:val="0"/>
                                  <w:marTop w:val="0"/>
                                  <w:marBottom w:val="0"/>
                                  <w:divBdr>
                                    <w:top w:val="none" w:sz="0" w:space="0" w:color="auto"/>
                                    <w:left w:val="none" w:sz="0" w:space="0" w:color="auto"/>
                                    <w:bottom w:val="none" w:sz="0" w:space="0" w:color="auto"/>
                                    <w:right w:val="none" w:sz="0" w:space="0" w:color="auto"/>
                                  </w:divBdr>
                                  <w:divsChild>
                                    <w:div w:id="2017002922">
                                      <w:marLeft w:val="0"/>
                                      <w:marRight w:val="0"/>
                                      <w:marTop w:val="0"/>
                                      <w:marBottom w:val="0"/>
                                      <w:divBdr>
                                        <w:top w:val="none" w:sz="0" w:space="0" w:color="auto"/>
                                        <w:left w:val="none" w:sz="0" w:space="0" w:color="auto"/>
                                        <w:bottom w:val="none" w:sz="0" w:space="0" w:color="auto"/>
                                        <w:right w:val="none" w:sz="0" w:space="0" w:color="auto"/>
                                      </w:divBdr>
                                      <w:divsChild>
                                        <w:div w:id="476655632">
                                          <w:marLeft w:val="0"/>
                                          <w:marRight w:val="0"/>
                                          <w:marTop w:val="0"/>
                                          <w:marBottom w:val="60"/>
                                          <w:divBdr>
                                            <w:top w:val="none" w:sz="0" w:space="0" w:color="auto"/>
                                            <w:left w:val="none" w:sz="0" w:space="0" w:color="auto"/>
                                            <w:bottom w:val="none" w:sz="0" w:space="0" w:color="auto"/>
                                            <w:right w:val="none" w:sz="0" w:space="0" w:color="auto"/>
                                          </w:divBdr>
                                          <w:divsChild>
                                            <w:div w:id="1114247781">
                                              <w:marLeft w:val="0"/>
                                              <w:marRight w:val="0"/>
                                              <w:marTop w:val="0"/>
                                              <w:marBottom w:val="0"/>
                                              <w:divBdr>
                                                <w:top w:val="none" w:sz="0" w:space="0" w:color="auto"/>
                                                <w:left w:val="none" w:sz="0" w:space="0" w:color="auto"/>
                                                <w:bottom w:val="none" w:sz="0" w:space="0" w:color="auto"/>
                                                <w:right w:val="none" w:sz="0" w:space="0" w:color="auto"/>
                                              </w:divBdr>
                                            </w:div>
                                            <w:div w:id="12788276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450383">
      <w:bodyDiv w:val="1"/>
      <w:marLeft w:val="0"/>
      <w:marRight w:val="0"/>
      <w:marTop w:val="0"/>
      <w:marBottom w:val="0"/>
      <w:divBdr>
        <w:top w:val="none" w:sz="0" w:space="0" w:color="auto"/>
        <w:left w:val="none" w:sz="0" w:space="0" w:color="auto"/>
        <w:bottom w:val="none" w:sz="0" w:space="0" w:color="auto"/>
        <w:right w:val="none" w:sz="0" w:space="0" w:color="auto"/>
      </w:divBdr>
      <w:divsChild>
        <w:div w:id="1264264368">
          <w:marLeft w:val="0"/>
          <w:marRight w:val="0"/>
          <w:marTop w:val="0"/>
          <w:marBottom w:val="0"/>
          <w:divBdr>
            <w:top w:val="none" w:sz="0" w:space="0" w:color="auto"/>
            <w:left w:val="none" w:sz="0" w:space="0" w:color="auto"/>
            <w:bottom w:val="none" w:sz="0" w:space="0" w:color="auto"/>
            <w:right w:val="none" w:sz="0" w:space="0" w:color="auto"/>
          </w:divBdr>
          <w:divsChild>
            <w:div w:id="1605116669">
              <w:marLeft w:val="0"/>
              <w:marRight w:val="0"/>
              <w:marTop w:val="0"/>
              <w:marBottom w:val="0"/>
              <w:divBdr>
                <w:top w:val="none" w:sz="0" w:space="0" w:color="auto"/>
                <w:left w:val="none" w:sz="0" w:space="0" w:color="auto"/>
                <w:bottom w:val="none" w:sz="0" w:space="0" w:color="auto"/>
                <w:right w:val="none" w:sz="0" w:space="0" w:color="auto"/>
              </w:divBdr>
              <w:divsChild>
                <w:div w:id="1181162771">
                  <w:marLeft w:val="0"/>
                  <w:marRight w:val="-90"/>
                  <w:marTop w:val="0"/>
                  <w:marBottom w:val="0"/>
                  <w:divBdr>
                    <w:top w:val="none" w:sz="0" w:space="0" w:color="auto"/>
                    <w:left w:val="none" w:sz="0" w:space="0" w:color="auto"/>
                    <w:bottom w:val="none" w:sz="0" w:space="0" w:color="auto"/>
                    <w:right w:val="none" w:sz="0" w:space="0" w:color="auto"/>
                  </w:divBdr>
                  <w:divsChild>
                    <w:div w:id="1246913698">
                      <w:marLeft w:val="0"/>
                      <w:marRight w:val="0"/>
                      <w:marTop w:val="0"/>
                      <w:marBottom w:val="0"/>
                      <w:divBdr>
                        <w:top w:val="none" w:sz="0" w:space="0" w:color="auto"/>
                        <w:left w:val="none" w:sz="0" w:space="0" w:color="auto"/>
                        <w:bottom w:val="none" w:sz="0" w:space="0" w:color="auto"/>
                        <w:right w:val="none" w:sz="0" w:space="0" w:color="auto"/>
                      </w:divBdr>
                      <w:divsChild>
                        <w:div w:id="817108111">
                          <w:marLeft w:val="0"/>
                          <w:marRight w:val="0"/>
                          <w:marTop w:val="0"/>
                          <w:marBottom w:val="0"/>
                          <w:divBdr>
                            <w:top w:val="none" w:sz="0" w:space="0" w:color="auto"/>
                            <w:left w:val="none" w:sz="0" w:space="0" w:color="auto"/>
                            <w:bottom w:val="none" w:sz="0" w:space="0" w:color="auto"/>
                            <w:right w:val="none" w:sz="0" w:space="0" w:color="auto"/>
                          </w:divBdr>
                          <w:divsChild>
                            <w:div w:id="157382542">
                              <w:marLeft w:val="240"/>
                              <w:marRight w:val="240"/>
                              <w:marTop w:val="0"/>
                              <w:marBottom w:val="60"/>
                              <w:divBdr>
                                <w:top w:val="none" w:sz="0" w:space="0" w:color="auto"/>
                                <w:left w:val="none" w:sz="0" w:space="0" w:color="auto"/>
                                <w:bottom w:val="none" w:sz="0" w:space="0" w:color="auto"/>
                                <w:right w:val="none" w:sz="0" w:space="0" w:color="auto"/>
                              </w:divBdr>
                              <w:divsChild>
                                <w:div w:id="1652052985">
                                  <w:marLeft w:val="150"/>
                                  <w:marRight w:val="0"/>
                                  <w:marTop w:val="0"/>
                                  <w:marBottom w:val="0"/>
                                  <w:divBdr>
                                    <w:top w:val="none" w:sz="0" w:space="0" w:color="auto"/>
                                    <w:left w:val="none" w:sz="0" w:space="0" w:color="auto"/>
                                    <w:bottom w:val="none" w:sz="0" w:space="0" w:color="auto"/>
                                    <w:right w:val="none" w:sz="0" w:space="0" w:color="auto"/>
                                  </w:divBdr>
                                  <w:divsChild>
                                    <w:div w:id="1667782514">
                                      <w:marLeft w:val="0"/>
                                      <w:marRight w:val="0"/>
                                      <w:marTop w:val="0"/>
                                      <w:marBottom w:val="0"/>
                                      <w:divBdr>
                                        <w:top w:val="none" w:sz="0" w:space="0" w:color="auto"/>
                                        <w:left w:val="none" w:sz="0" w:space="0" w:color="auto"/>
                                        <w:bottom w:val="none" w:sz="0" w:space="0" w:color="auto"/>
                                        <w:right w:val="none" w:sz="0" w:space="0" w:color="auto"/>
                                      </w:divBdr>
                                      <w:divsChild>
                                        <w:div w:id="1824616515">
                                          <w:marLeft w:val="0"/>
                                          <w:marRight w:val="0"/>
                                          <w:marTop w:val="0"/>
                                          <w:marBottom w:val="0"/>
                                          <w:divBdr>
                                            <w:top w:val="none" w:sz="0" w:space="0" w:color="auto"/>
                                            <w:left w:val="none" w:sz="0" w:space="0" w:color="auto"/>
                                            <w:bottom w:val="none" w:sz="0" w:space="0" w:color="auto"/>
                                            <w:right w:val="none" w:sz="0" w:space="0" w:color="auto"/>
                                          </w:divBdr>
                                          <w:divsChild>
                                            <w:div w:id="2126532386">
                                              <w:marLeft w:val="0"/>
                                              <w:marRight w:val="0"/>
                                              <w:marTop w:val="0"/>
                                              <w:marBottom w:val="60"/>
                                              <w:divBdr>
                                                <w:top w:val="none" w:sz="0" w:space="0" w:color="auto"/>
                                                <w:left w:val="none" w:sz="0" w:space="0" w:color="auto"/>
                                                <w:bottom w:val="none" w:sz="0" w:space="0" w:color="auto"/>
                                                <w:right w:val="none" w:sz="0" w:space="0" w:color="auto"/>
                                              </w:divBdr>
                                              <w:divsChild>
                                                <w:div w:id="771359048">
                                                  <w:marLeft w:val="0"/>
                                                  <w:marRight w:val="0"/>
                                                  <w:marTop w:val="0"/>
                                                  <w:marBottom w:val="0"/>
                                                  <w:divBdr>
                                                    <w:top w:val="none" w:sz="0" w:space="0" w:color="auto"/>
                                                    <w:left w:val="none" w:sz="0" w:space="0" w:color="auto"/>
                                                    <w:bottom w:val="none" w:sz="0" w:space="0" w:color="auto"/>
                                                    <w:right w:val="none" w:sz="0" w:space="0" w:color="auto"/>
                                                  </w:divBdr>
                                                </w:div>
                                                <w:div w:id="1008170324">
                                                  <w:marLeft w:val="0"/>
                                                  <w:marRight w:val="0"/>
                                                  <w:marTop w:val="150"/>
                                                  <w:marBottom w:val="0"/>
                                                  <w:divBdr>
                                                    <w:top w:val="none" w:sz="0" w:space="0" w:color="auto"/>
                                                    <w:left w:val="none" w:sz="0" w:space="0" w:color="auto"/>
                                                    <w:bottom w:val="none" w:sz="0" w:space="0" w:color="auto"/>
                                                    <w:right w:val="none" w:sz="0" w:space="0" w:color="auto"/>
                                                  </w:divBdr>
                                                </w:div>
                                                <w:div w:id="2143384457">
                                                  <w:marLeft w:val="0"/>
                                                  <w:marRight w:val="0"/>
                                                  <w:marTop w:val="0"/>
                                                  <w:marBottom w:val="0"/>
                                                  <w:divBdr>
                                                    <w:top w:val="none" w:sz="0" w:space="0" w:color="auto"/>
                                                    <w:left w:val="none" w:sz="0" w:space="0" w:color="auto"/>
                                                    <w:bottom w:val="none" w:sz="0" w:space="0" w:color="auto"/>
                                                    <w:right w:val="none" w:sz="0" w:space="0" w:color="auto"/>
                                                  </w:divBdr>
                                                  <w:divsChild>
                                                    <w:div w:id="1550652879">
                                                      <w:marLeft w:val="75"/>
                                                      <w:marRight w:val="75"/>
                                                      <w:marTop w:val="0"/>
                                                      <w:marBottom w:val="0"/>
                                                      <w:divBdr>
                                                        <w:top w:val="none" w:sz="0" w:space="0" w:color="auto"/>
                                                        <w:left w:val="none" w:sz="0" w:space="0" w:color="auto"/>
                                                        <w:bottom w:val="none" w:sz="0" w:space="0" w:color="auto"/>
                                                        <w:right w:val="none" w:sz="0" w:space="0" w:color="auto"/>
                                                      </w:divBdr>
                                                      <w:divsChild>
                                                        <w:div w:id="630863014">
                                                          <w:marLeft w:val="0"/>
                                                          <w:marRight w:val="0"/>
                                                          <w:marTop w:val="100"/>
                                                          <w:marBottom w:val="100"/>
                                                          <w:divBdr>
                                                            <w:top w:val="none" w:sz="0" w:space="0" w:color="auto"/>
                                                            <w:left w:val="none" w:sz="0" w:space="0" w:color="auto"/>
                                                            <w:bottom w:val="none" w:sz="0" w:space="0" w:color="auto"/>
                                                            <w:right w:val="none" w:sz="0" w:space="0" w:color="auto"/>
                                                          </w:divBdr>
                                                          <w:divsChild>
                                                            <w:div w:id="1019047888">
                                                              <w:marLeft w:val="30"/>
                                                              <w:marRight w:val="30"/>
                                                              <w:marTop w:val="0"/>
                                                              <w:marBottom w:val="0"/>
                                                              <w:divBdr>
                                                                <w:top w:val="none" w:sz="0" w:space="0" w:color="auto"/>
                                                                <w:left w:val="none" w:sz="0" w:space="0" w:color="auto"/>
                                                                <w:bottom w:val="none" w:sz="0" w:space="0" w:color="auto"/>
                                                                <w:right w:val="none" w:sz="0" w:space="0" w:color="auto"/>
                                                              </w:divBdr>
                                                            </w:div>
                                                          </w:divsChild>
                                                        </w:div>
                                                        <w:div w:id="1425833745">
                                                          <w:marLeft w:val="45"/>
                                                          <w:marRight w:val="0"/>
                                                          <w:marTop w:val="15"/>
                                                          <w:marBottom w:val="30"/>
                                                          <w:divBdr>
                                                            <w:top w:val="none" w:sz="0" w:space="0" w:color="auto"/>
                                                            <w:left w:val="none" w:sz="0" w:space="0" w:color="auto"/>
                                                            <w:bottom w:val="none" w:sz="0" w:space="0" w:color="auto"/>
                                                            <w:right w:val="none" w:sz="0" w:space="0" w:color="auto"/>
                                                          </w:divBdr>
                                                        </w:div>
                                                      </w:divsChild>
                                                    </w:div>
                                                    <w:div w:id="1344890967">
                                                      <w:marLeft w:val="0"/>
                                                      <w:marRight w:val="0"/>
                                                      <w:marTop w:val="0"/>
                                                      <w:marBottom w:val="0"/>
                                                      <w:divBdr>
                                                        <w:top w:val="none" w:sz="0" w:space="0" w:color="auto"/>
                                                        <w:left w:val="none" w:sz="0" w:space="0" w:color="auto"/>
                                                        <w:bottom w:val="none" w:sz="0" w:space="0" w:color="auto"/>
                                                        <w:right w:val="none" w:sz="0" w:space="0" w:color="auto"/>
                                                      </w:divBdr>
                                                      <w:divsChild>
                                                        <w:div w:id="1599288075">
                                                          <w:marLeft w:val="0"/>
                                                          <w:marRight w:val="0"/>
                                                          <w:marTop w:val="0"/>
                                                          <w:marBottom w:val="0"/>
                                                          <w:divBdr>
                                                            <w:top w:val="none" w:sz="0" w:space="0" w:color="auto"/>
                                                            <w:left w:val="none" w:sz="0" w:space="0" w:color="auto"/>
                                                            <w:bottom w:val="none" w:sz="0" w:space="0" w:color="auto"/>
                                                            <w:right w:val="none" w:sz="0" w:space="0" w:color="auto"/>
                                                          </w:divBdr>
                                                          <w:divsChild>
                                                            <w:div w:id="656301845">
                                                              <w:marLeft w:val="0"/>
                                                              <w:marRight w:val="0"/>
                                                              <w:marTop w:val="0"/>
                                                              <w:marBottom w:val="0"/>
                                                              <w:divBdr>
                                                                <w:top w:val="none" w:sz="0" w:space="0" w:color="auto"/>
                                                                <w:left w:val="none" w:sz="0" w:space="0" w:color="auto"/>
                                                                <w:bottom w:val="none" w:sz="0" w:space="0" w:color="auto"/>
                                                                <w:right w:val="none" w:sz="0" w:space="0" w:color="auto"/>
                                                              </w:divBdr>
                                                              <w:divsChild>
                                                                <w:div w:id="1097285406">
                                                                  <w:marLeft w:val="105"/>
                                                                  <w:marRight w:val="105"/>
                                                                  <w:marTop w:val="90"/>
                                                                  <w:marBottom w:val="120"/>
                                                                  <w:divBdr>
                                                                    <w:top w:val="none" w:sz="0" w:space="0" w:color="auto"/>
                                                                    <w:left w:val="none" w:sz="0" w:space="0" w:color="auto"/>
                                                                    <w:bottom w:val="none" w:sz="0" w:space="0" w:color="auto"/>
                                                                    <w:right w:val="none" w:sz="0" w:space="0" w:color="auto"/>
                                                                  </w:divBdr>
                                                                </w:div>
                                                                <w:div w:id="180516970">
                                                                  <w:marLeft w:val="105"/>
                                                                  <w:marRight w:val="105"/>
                                                                  <w:marTop w:val="90"/>
                                                                  <w:marBottom w:val="120"/>
                                                                  <w:divBdr>
                                                                    <w:top w:val="none" w:sz="0" w:space="0" w:color="auto"/>
                                                                    <w:left w:val="none" w:sz="0" w:space="0" w:color="auto"/>
                                                                    <w:bottom w:val="none" w:sz="0" w:space="0" w:color="auto"/>
                                                                    <w:right w:val="none" w:sz="0" w:space="0" w:color="auto"/>
                                                                  </w:divBdr>
                                                                </w:div>
                                                                <w:div w:id="525682739">
                                                                  <w:marLeft w:val="105"/>
                                                                  <w:marRight w:val="105"/>
                                                                  <w:marTop w:val="90"/>
                                                                  <w:marBottom w:val="120"/>
                                                                  <w:divBdr>
                                                                    <w:top w:val="none" w:sz="0" w:space="0" w:color="auto"/>
                                                                    <w:left w:val="none" w:sz="0" w:space="0" w:color="auto"/>
                                                                    <w:bottom w:val="none" w:sz="0" w:space="0" w:color="auto"/>
                                                                    <w:right w:val="none" w:sz="0" w:space="0" w:color="auto"/>
                                                                  </w:divBdr>
                                                                </w:div>
                                                                <w:div w:id="1584217001">
                                                                  <w:marLeft w:val="105"/>
                                                                  <w:marRight w:val="105"/>
                                                                  <w:marTop w:val="90"/>
                                                                  <w:marBottom w:val="120"/>
                                                                  <w:divBdr>
                                                                    <w:top w:val="none" w:sz="0" w:space="0" w:color="auto"/>
                                                                    <w:left w:val="none" w:sz="0" w:space="0" w:color="auto"/>
                                                                    <w:bottom w:val="none" w:sz="0" w:space="0" w:color="auto"/>
                                                                    <w:right w:val="none" w:sz="0" w:space="0" w:color="auto"/>
                                                                  </w:divBdr>
                                                                </w:div>
                                                                <w:div w:id="1619021013">
                                                                  <w:marLeft w:val="105"/>
                                                                  <w:marRight w:val="105"/>
                                                                  <w:marTop w:val="90"/>
                                                                  <w:marBottom w:val="120"/>
                                                                  <w:divBdr>
                                                                    <w:top w:val="none" w:sz="0" w:space="0" w:color="auto"/>
                                                                    <w:left w:val="none" w:sz="0" w:space="0" w:color="auto"/>
                                                                    <w:bottom w:val="none" w:sz="0" w:space="0" w:color="auto"/>
                                                                    <w:right w:val="none" w:sz="0" w:space="0" w:color="auto"/>
                                                                  </w:divBdr>
                                                                </w:div>
                                                                <w:div w:id="688414247">
                                                                  <w:marLeft w:val="105"/>
                                                                  <w:marRight w:val="105"/>
                                                                  <w:marTop w:val="9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356">
      <w:bodyDiv w:val="1"/>
      <w:marLeft w:val="0"/>
      <w:marRight w:val="0"/>
      <w:marTop w:val="0"/>
      <w:marBottom w:val="0"/>
      <w:divBdr>
        <w:top w:val="none" w:sz="0" w:space="0" w:color="auto"/>
        <w:left w:val="none" w:sz="0" w:space="0" w:color="auto"/>
        <w:bottom w:val="none" w:sz="0" w:space="0" w:color="auto"/>
        <w:right w:val="none" w:sz="0" w:space="0" w:color="auto"/>
      </w:divBdr>
    </w:div>
    <w:div w:id="1460300872">
      <w:bodyDiv w:val="1"/>
      <w:marLeft w:val="0"/>
      <w:marRight w:val="0"/>
      <w:marTop w:val="0"/>
      <w:marBottom w:val="0"/>
      <w:divBdr>
        <w:top w:val="none" w:sz="0" w:space="0" w:color="auto"/>
        <w:left w:val="none" w:sz="0" w:space="0" w:color="auto"/>
        <w:bottom w:val="none" w:sz="0" w:space="0" w:color="auto"/>
        <w:right w:val="none" w:sz="0" w:space="0" w:color="auto"/>
      </w:divBdr>
    </w:div>
    <w:div w:id="1495563158">
      <w:bodyDiv w:val="1"/>
      <w:marLeft w:val="0"/>
      <w:marRight w:val="0"/>
      <w:marTop w:val="0"/>
      <w:marBottom w:val="0"/>
      <w:divBdr>
        <w:top w:val="none" w:sz="0" w:space="0" w:color="auto"/>
        <w:left w:val="none" w:sz="0" w:space="0" w:color="auto"/>
        <w:bottom w:val="none" w:sz="0" w:space="0" w:color="auto"/>
        <w:right w:val="none" w:sz="0" w:space="0" w:color="auto"/>
      </w:divBdr>
    </w:div>
    <w:div w:id="1554537607">
      <w:bodyDiv w:val="1"/>
      <w:marLeft w:val="0"/>
      <w:marRight w:val="0"/>
      <w:marTop w:val="0"/>
      <w:marBottom w:val="0"/>
      <w:divBdr>
        <w:top w:val="none" w:sz="0" w:space="0" w:color="auto"/>
        <w:left w:val="none" w:sz="0" w:space="0" w:color="auto"/>
        <w:bottom w:val="none" w:sz="0" w:space="0" w:color="auto"/>
        <w:right w:val="none" w:sz="0" w:space="0" w:color="auto"/>
      </w:divBdr>
    </w:div>
    <w:div w:id="1564094833">
      <w:bodyDiv w:val="1"/>
      <w:marLeft w:val="0"/>
      <w:marRight w:val="0"/>
      <w:marTop w:val="0"/>
      <w:marBottom w:val="0"/>
      <w:divBdr>
        <w:top w:val="none" w:sz="0" w:space="0" w:color="auto"/>
        <w:left w:val="none" w:sz="0" w:space="0" w:color="auto"/>
        <w:bottom w:val="none" w:sz="0" w:space="0" w:color="auto"/>
        <w:right w:val="none" w:sz="0" w:space="0" w:color="auto"/>
      </w:divBdr>
    </w:div>
    <w:div w:id="1602836350">
      <w:bodyDiv w:val="1"/>
      <w:marLeft w:val="0"/>
      <w:marRight w:val="0"/>
      <w:marTop w:val="0"/>
      <w:marBottom w:val="0"/>
      <w:divBdr>
        <w:top w:val="none" w:sz="0" w:space="0" w:color="auto"/>
        <w:left w:val="none" w:sz="0" w:space="0" w:color="auto"/>
        <w:bottom w:val="none" w:sz="0" w:space="0" w:color="auto"/>
        <w:right w:val="none" w:sz="0" w:space="0" w:color="auto"/>
      </w:divBdr>
      <w:divsChild>
        <w:div w:id="1552423709">
          <w:marLeft w:val="0"/>
          <w:marRight w:val="0"/>
          <w:marTop w:val="0"/>
          <w:marBottom w:val="0"/>
          <w:divBdr>
            <w:top w:val="none" w:sz="0" w:space="0" w:color="auto"/>
            <w:left w:val="none" w:sz="0" w:space="0" w:color="auto"/>
            <w:bottom w:val="none" w:sz="0" w:space="0" w:color="auto"/>
            <w:right w:val="none" w:sz="0" w:space="0" w:color="auto"/>
          </w:divBdr>
        </w:div>
        <w:div w:id="1167089142">
          <w:marLeft w:val="0"/>
          <w:marRight w:val="0"/>
          <w:marTop w:val="0"/>
          <w:marBottom w:val="0"/>
          <w:divBdr>
            <w:top w:val="none" w:sz="0" w:space="0" w:color="auto"/>
            <w:left w:val="none" w:sz="0" w:space="0" w:color="auto"/>
            <w:bottom w:val="none" w:sz="0" w:space="0" w:color="auto"/>
            <w:right w:val="none" w:sz="0" w:space="0" w:color="auto"/>
          </w:divBdr>
        </w:div>
        <w:div w:id="1546526037">
          <w:marLeft w:val="0"/>
          <w:marRight w:val="0"/>
          <w:marTop w:val="0"/>
          <w:marBottom w:val="0"/>
          <w:divBdr>
            <w:top w:val="none" w:sz="0" w:space="0" w:color="auto"/>
            <w:left w:val="none" w:sz="0" w:space="0" w:color="auto"/>
            <w:bottom w:val="none" w:sz="0" w:space="0" w:color="auto"/>
            <w:right w:val="none" w:sz="0" w:space="0" w:color="auto"/>
          </w:divBdr>
        </w:div>
      </w:divsChild>
    </w:div>
    <w:div w:id="1680738419">
      <w:bodyDiv w:val="1"/>
      <w:marLeft w:val="0"/>
      <w:marRight w:val="0"/>
      <w:marTop w:val="0"/>
      <w:marBottom w:val="0"/>
      <w:divBdr>
        <w:top w:val="none" w:sz="0" w:space="0" w:color="auto"/>
        <w:left w:val="none" w:sz="0" w:space="0" w:color="auto"/>
        <w:bottom w:val="none" w:sz="0" w:space="0" w:color="auto"/>
        <w:right w:val="none" w:sz="0" w:space="0" w:color="auto"/>
      </w:divBdr>
    </w:div>
    <w:div w:id="1760054668">
      <w:bodyDiv w:val="1"/>
      <w:marLeft w:val="0"/>
      <w:marRight w:val="0"/>
      <w:marTop w:val="0"/>
      <w:marBottom w:val="0"/>
      <w:divBdr>
        <w:top w:val="none" w:sz="0" w:space="0" w:color="auto"/>
        <w:left w:val="none" w:sz="0" w:space="0" w:color="auto"/>
        <w:bottom w:val="none" w:sz="0" w:space="0" w:color="auto"/>
        <w:right w:val="none" w:sz="0" w:space="0" w:color="auto"/>
      </w:divBdr>
    </w:div>
    <w:div w:id="1790466908">
      <w:bodyDiv w:val="1"/>
      <w:marLeft w:val="0"/>
      <w:marRight w:val="0"/>
      <w:marTop w:val="0"/>
      <w:marBottom w:val="0"/>
      <w:divBdr>
        <w:top w:val="none" w:sz="0" w:space="0" w:color="auto"/>
        <w:left w:val="none" w:sz="0" w:space="0" w:color="auto"/>
        <w:bottom w:val="none" w:sz="0" w:space="0" w:color="auto"/>
        <w:right w:val="none" w:sz="0" w:space="0" w:color="auto"/>
      </w:divBdr>
    </w:div>
    <w:div w:id="1885634307">
      <w:bodyDiv w:val="1"/>
      <w:marLeft w:val="0"/>
      <w:marRight w:val="0"/>
      <w:marTop w:val="0"/>
      <w:marBottom w:val="0"/>
      <w:divBdr>
        <w:top w:val="none" w:sz="0" w:space="0" w:color="auto"/>
        <w:left w:val="none" w:sz="0" w:space="0" w:color="auto"/>
        <w:bottom w:val="none" w:sz="0" w:space="0" w:color="auto"/>
        <w:right w:val="none" w:sz="0" w:space="0" w:color="auto"/>
      </w:divBdr>
      <w:divsChild>
        <w:div w:id="1281691563">
          <w:marLeft w:val="0"/>
          <w:marRight w:val="0"/>
          <w:marTop w:val="0"/>
          <w:marBottom w:val="0"/>
          <w:divBdr>
            <w:top w:val="none" w:sz="0" w:space="0" w:color="auto"/>
            <w:left w:val="none" w:sz="0" w:space="0" w:color="auto"/>
            <w:bottom w:val="none" w:sz="0" w:space="0" w:color="auto"/>
            <w:right w:val="none" w:sz="0" w:space="0" w:color="auto"/>
          </w:divBdr>
          <w:divsChild>
            <w:div w:id="1969358947">
              <w:marLeft w:val="0"/>
              <w:marRight w:val="0"/>
              <w:marTop w:val="0"/>
              <w:marBottom w:val="0"/>
              <w:divBdr>
                <w:top w:val="none" w:sz="0" w:space="0" w:color="auto"/>
                <w:left w:val="none" w:sz="0" w:space="0" w:color="auto"/>
                <w:bottom w:val="none" w:sz="0" w:space="0" w:color="auto"/>
                <w:right w:val="none" w:sz="0" w:space="0" w:color="auto"/>
              </w:divBdr>
              <w:divsChild>
                <w:div w:id="981927923">
                  <w:marLeft w:val="0"/>
                  <w:marRight w:val="0"/>
                  <w:marTop w:val="0"/>
                  <w:marBottom w:val="60"/>
                  <w:divBdr>
                    <w:top w:val="none" w:sz="0" w:space="0" w:color="auto"/>
                    <w:left w:val="none" w:sz="0" w:space="0" w:color="auto"/>
                    <w:bottom w:val="none" w:sz="0" w:space="0" w:color="auto"/>
                    <w:right w:val="none" w:sz="0" w:space="0" w:color="auto"/>
                  </w:divBdr>
                  <w:divsChild>
                    <w:div w:id="1040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0589">
      <w:bodyDiv w:val="1"/>
      <w:marLeft w:val="0"/>
      <w:marRight w:val="0"/>
      <w:marTop w:val="0"/>
      <w:marBottom w:val="0"/>
      <w:divBdr>
        <w:top w:val="none" w:sz="0" w:space="0" w:color="auto"/>
        <w:left w:val="none" w:sz="0" w:space="0" w:color="auto"/>
        <w:bottom w:val="none" w:sz="0" w:space="0" w:color="auto"/>
        <w:right w:val="none" w:sz="0" w:space="0" w:color="auto"/>
      </w:divBdr>
    </w:div>
    <w:div w:id="2012832445">
      <w:bodyDiv w:val="1"/>
      <w:marLeft w:val="0"/>
      <w:marRight w:val="0"/>
      <w:marTop w:val="0"/>
      <w:marBottom w:val="0"/>
      <w:divBdr>
        <w:top w:val="none" w:sz="0" w:space="0" w:color="auto"/>
        <w:left w:val="none" w:sz="0" w:space="0" w:color="auto"/>
        <w:bottom w:val="none" w:sz="0" w:space="0" w:color="auto"/>
        <w:right w:val="none" w:sz="0" w:space="0" w:color="auto"/>
      </w:divBdr>
    </w:div>
    <w:div w:id="202952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FB1A-B67C-4A0E-A9A0-1604CCE8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370</Words>
  <Characters>2113</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Toång Lieân ñoaøn Lao ñoäng Vieät Nam</vt:lpstr>
      <vt:lpstr>Toång Lieân ñoaøn Lao ñoäng Vieät Nam</vt:lpstr>
    </vt:vector>
  </TitlesOfParts>
  <Company>Lien Doan LD</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Lieân ñoaøn Lao ñoäng Vieät Nam</dc:title>
  <dc:creator>Nguyen Thi Van Hong</dc:creator>
  <cp:lastModifiedBy>Khoa Le Anh</cp:lastModifiedBy>
  <cp:revision>11</cp:revision>
  <cp:lastPrinted>2025-08-18T02:41:00Z</cp:lastPrinted>
  <dcterms:created xsi:type="dcterms:W3CDTF">2025-08-15T09:24:00Z</dcterms:created>
  <dcterms:modified xsi:type="dcterms:W3CDTF">2025-08-18T02:44:00Z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F6978D20E34545DDB7FA944939AE2B1F</vt:lpwstr>
  </property>
</Properties>
</file>