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721C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18"/>
        <w:gridCol w:w="6030"/>
      </w:tblGrid>
      <w:tr w:rsidR="006C3507" w14:paraId="36CB26CC" w14:textId="77777777">
        <w:tc>
          <w:tcPr>
            <w:tcW w:w="3618" w:type="dxa"/>
          </w:tcPr>
          <w:p w14:paraId="1DEB8A18" w14:textId="2564DAC1" w:rsidR="006C3507" w:rsidRDefault="00EC04A0" w:rsidP="00DC6CD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COMPANY …………………</w:t>
            </w:r>
          </w:p>
        </w:tc>
        <w:tc>
          <w:tcPr>
            <w:tcW w:w="6030" w:type="dxa"/>
          </w:tcPr>
          <w:p w14:paraId="701D802D" w14:textId="7AA3C037" w:rsidR="006C3507" w:rsidRDefault="00EC04A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4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</w:tc>
      </w:tr>
      <w:tr w:rsidR="006C3507" w14:paraId="22481FDC" w14:textId="77777777">
        <w:tc>
          <w:tcPr>
            <w:tcW w:w="3618" w:type="dxa"/>
          </w:tcPr>
          <w:p w14:paraId="2A9C420B" w14:textId="52B67604" w:rsidR="006C3507" w:rsidRDefault="00EC04A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………………</w:t>
            </w:r>
          </w:p>
        </w:tc>
        <w:tc>
          <w:tcPr>
            <w:tcW w:w="6030" w:type="dxa"/>
          </w:tcPr>
          <w:p w14:paraId="479E62FB" w14:textId="1858B1CE" w:rsidR="006C3507" w:rsidRDefault="00EC04A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4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Independence - Freedom - Happiness</w:t>
            </w:r>
          </w:p>
        </w:tc>
      </w:tr>
      <w:tr w:rsidR="006C3507" w14:paraId="2BDA48DE" w14:textId="77777777">
        <w:tc>
          <w:tcPr>
            <w:tcW w:w="3618" w:type="dxa"/>
          </w:tcPr>
          <w:p w14:paraId="43FB0B3F" w14:textId="77777777" w:rsidR="006C3507" w:rsidRDefault="006C3507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0EB3EF0" w14:textId="67D947E8" w:rsidR="006C3507" w:rsidRDefault="00000000">
            <w:pPr>
              <w:spacing w:before="200" w:after="0" w:line="276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………, </w:t>
            </w:r>
            <w:r w:rsidR="00EC04A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…</w:t>
            </w:r>
            <w:r w:rsidR="00EC04A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C04A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month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="00EC04A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,</w:t>
            </w:r>
            <w:r w:rsidR="00EC04A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year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…</w:t>
            </w:r>
          </w:p>
        </w:tc>
      </w:tr>
    </w:tbl>
    <w:p w14:paraId="702A31A8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1DBFDF09" w14:textId="0E4FA65E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</w:pPr>
      <w:r w:rsidRPr="00EC04A0">
        <w:rPr>
          <w:rFonts w:ascii="Times New Roman" w:eastAsia="Times New Roman" w:hAnsi="Times New Roman" w:cs="Times New Roman"/>
          <w:b/>
          <w:sz w:val="30"/>
          <w:szCs w:val="30"/>
        </w:rPr>
        <w:t>DECISION ON LABOR DISCIPLINE</w:t>
      </w:r>
    </w:p>
    <w:p w14:paraId="64DC3069" w14:textId="6EF5C96A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i/>
          <w:sz w:val="26"/>
          <w:szCs w:val="26"/>
        </w:rPr>
        <w:t xml:space="preserve">Subject: Dismissal of Mr./Ms.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…………</w:t>
      </w:r>
    </w:p>
    <w:p w14:paraId="6E3A2BAC" w14:textId="64A52549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i/>
          <w:sz w:val="26"/>
          <w:szCs w:val="26"/>
        </w:rPr>
        <w:t>Pursuant to the provisions of the Labor Code of the Socialist Republic of Vietnam and guiding documents.</w:t>
      </w:r>
    </w:p>
    <w:p w14:paraId="48AA452B" w14:textId="225F1E9B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i/>
          <w:sz w:val="26"/>
          <w:szCs w:val="26"/>
        </w:rPr>
        <w:t>Pursuant to the Internal Labor Regulations of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............................................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……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..........;</w:t>
      </w:r>
    </w:p>
    <w:p w14:paraId="472C5AD0" w14:textId="05088630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i/>
          <w:sz w:val="26"/>
          <w:szCs w:val="26"/>
        </w:rPr>
        <w:t>Pursuant to the results of the labor disciplinary meeting for Mr./</w:t>
      </w:r>
      <w:proofErr w:type="spellStart"/>
      <w:r w:rsidRPr="00EC04A0">
        <w:rPr>
          <w:rFonts w:ascii="Times New Roman" w:eastAsia="Times New Roman" w:hAnsi="Times New Roman" w:cs="Times New Roman"/>
          <w:i/>
          <w:sz w:val="26"/>
          <w:szCs w:val="26"/>
        </w:rPr>
        <w:t>Ms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……….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Held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on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…. 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…. 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……,</w:t>
      </w:r>
    </w:p>
    <w:p w14:paraId="0BA4AF63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47E929ED" w14:textId="541495D1" w:rsidR="006C3507" w:rsidRDefault="00EC0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b/>
          <w:sz w:val="26"/>
          <w:szCs w:val="26"/>
        </w:rPr>
        <w:t>DIRECTOR OF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…………………. </w:t>
      </w:r>
    </w:p>
    <w:p w14:paraId="01329B06" w14:textId="6B0D63D5" w:rsidR="0044240F" w:rsidRPr="00104566" w:rsidRDefault="00EC04A0" w:rsidP="001045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4A0">
        <w:rPr>
          <w:rFonts w:ascii="Times New Roman" w:eastAsia="Times New Roman" w:hAnsi="Times New Roman" w:cs="Times New Roman"/>
          <w:b/>
          <w:sz w:val="26"/>
          <w:szCs w:val="26"/>
        </w:rPr>
        <w:t>DECIDES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F549161" w14:textId="09DF6860" w:rsidR="00DC6CD0" w:rsidRPr="0044240F" w:rsidRDefault="00F80D50" w:rsidP="00F80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>Article 1</w:t>
      </w: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F80D50">
        <w:rPr>
          <w:rFonts w:ascii="Times New Roman" w:eastAsia="Times New Roman" w:hAnsi="Times New Roman" w:cs="Times New Roman"/>
          <w:sz w:val="26"/>
          <w:szCs w:val="26"/>
        </w:rPr>
        <w:t xml:space="preserve"> To dismiss Mr./Ms. [FULL NAME]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Pr="00F80D50">
        <w:rPr>
          <w:rFonts w:ascii="Times New Roman" w:eastAsia="Times New Roman" w:hAnsi="Times New Roman" w:cs="Times New Roman"/>
          <w:sz w:val="26"/>
          <w:szCs w:val="26"/>
        </w:rPr>
        <w:t>born on [DATE/MONTH/YEAR], [POSITION]: ..., of [DEPARTMENT/DIVISION] [REASON FOR DISMISSAL]: disciplinary violation, non-completion of work, violation of internal regulations...]</w:t>
      </w:r>
    </w:p>
    <w:p w14:paraId="6B67099A" w14:textId="5BEF31EF" w:rsidR="00DC6CD0" w:rsidRPr="00F80D50" w:rsidRDefault="00F80D5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>Article 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80D50">
        <w:rPr>
          <w:rFonts w:ascii="Times New Roman" w:eastAsia="Times New Roman" w:hAnsi="Times New Roman" w:cs="Times New Roman"/>
          <w:sz w:val="26"/>
          <w:szCs w:val="26"/>
        </w:rPr>
        <w:t>Mr./Ms. [FULL NAME] is responsible for handing over work, assets, records, and documents related to the company before [DATE/MONTH/YEAR].</w:t>
      </w:r>
    </w:p>
    <w:p w14:paraId="6A050E59" w14:textId="35B934C0" w:rsidR="00DC6CD0" w:rsidRPr="00F80D50" w:rsidRDefault="00F80D5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>Article 3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80D50">
        <w:rPr>
          <w:rFonts w:ascii="Times New Roman" w:eastAsia="Times New Roman" w:hAnsi="Times New Roman" w:cs="Times New Roman"/>
          <w:sz w:val="26"/>
          <w:szCs w:val="26"/>
        </w:rPr>
        <w:t>The Human Resources Department, Accounting Department, and related departments are responsible for settling benefits in accordance with the law and company regulations.</w:t>
      </w:r>
    </w:p>
    <w:p w14:paraId="2E059F57" w14:textId="4ED05D6D" w:rsidR="0044240F" w:rsidRPr="00F80D50" w:rsidRDefault="00F80D5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</w:t>
      </w:r>
      <w:proofErr w:type="spellStart"/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>rticle</w:t>
      </w:r>
      <w:proofErr w:type="spellEnd"/>
      <w:r w:rsidRPr="00F80D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4:</w:t>
      </w:r>
      <w:r w:rsidRPr="00F80D50">
        <w:rPr>
          <w:rFonts w:ascii="Times New Roman" w:eastAsia="Times New Roman" w:hAnsi="Times New Roman" w:cs="Times New Roman"/>
          <w:sz w:val="26"/>
          <w:szCs w:val="26"/>
        </w:rPr>
        <w:t xml:space="preserve"> This decision takes effect from the date of signing. Related departments and Mr./Ms. [FULL NAME] are responsible for implementing this decision.</w:t>
      </w:r>
    </w:p>
    <w:p w14:paraId="46F59EC1" w14:textId="4B976411" w:rsidR="00F80D50" w:rsidRDefault="00F80D5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9E6B513" w14:textId="77777777" w:rsidR="00DC6CD0" w:rsidRPr="00F80D50" w:rsidRDefault="00DC6CD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a0"/>
        <w:tblW w:w="92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F80D50" w14:paraId="27CC524D" w14:textId="77777777">
        <w:tc>
          <w:tcPr>
            <w:tcW w:w="4621" w:type="dxa"/>
          </w:tcPr>
          <w:p w14:paraId="4550FD6F" w14:textId="77777777" w:rsidR="00F80D50" w:rsidRDefault="00F80D50" w:rsidP="00F80D50">
            <w:pPr>
              <w:spacing w:before="200" w:after="0"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3F0D32B7" w14:textId="61BDB18B" w:rsidR="00F80D50" w:rsidRDefault="00F80D50" w:rsidP="00F80D50">
            <w:pPr>
              <w:spacing w:before="200" w:after="0"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Recipients:</w:t>
            </w:r>
          </w:p>
          <w:p w14:paraId="785F76FC" w14:textId="77777777" w:rsidR="00F80D50" w:rsidRDefault="00F80D50" w:rsidP="00F80D5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Mr./Ms.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………………;</w:t>
            </w:r>
          </w:p>
          <w:p w14:paraId="01649FF4" w14:textId="77777777" w:rsidR="00F80D50" w:rsidRDefault="00F80D50" w:rsidP="00F80D5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Company's Board of Directors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C59179B" w14:textId="77777777" w:rsidR="00F80D50" w:rsidRDefault="00F80D50" w:rsidP="00F80D5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Department;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……………..;</w:t>
            </w:r>
          </w:p>
          <w:p w14:paraId="510677D3" w14:textId="50EB3F1E" w:rsidR="00F80D50" w:rsidRDefault="00F80D50" w:rsidP="00F80D5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674CE">
              <w:rPr>
                <w:rFonts w:ascii="Times New Roman" w:eastAsia="Times New Roman" w:hAnsi="Times New Roman" w:cs="Times New Roman"/>
                <w:sz w:val="26"/>
                <w:szCs w:val="26"/>
              </w:rPr>
              <w:t>Archives: Admin</w:t>
            </w:r>
          </w:p>
        </w:tc>
        <w:tc>
          <w:tcPr>
            <w:tcW w:w="4622" w:type="dxa"/>
          </w:tcPr>
          <w:p w14:paraId="3E81F7FB" w14:textId="77777777" w:rsidR="00F80D50" w:rsidRPr="008674CE" w:rsidRDefault="00F80D50" w:rsidP="00F80D5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DIRECTOR</w:t>
            </w:r>
          </w:p>
          <w:p w14:paraId="3F39CF23" w14:textId="1B133386" w:rsidR="00F80D50" w:rsidRDefault="00F80D50" w:rsidP="00F80D5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r w:rsidRPr="008674C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Sign, full name, stamp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647E1B01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sectPr w:rsidR="006C3507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61AAE"/>
    <w:multiLevelType w:val="multilevel"/>
    <w:tmpl w:val="599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8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07"/>
    <w:rsid w:val="00104566"/>
    <w:rsid w:val="0044240F"/>
    <w:rsid w:val="006C3507"/>
    <w:rsid w:val="00DC6CD0"/>
    <w:rsid w:val="00E263E6"/>
    <w:rsid w:val="00EC04A0"/>
    <w:rsid w:val="00F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BFDC5"/>
  <w15:docId w15:val="{979706C3-81EE-4BB0-897F-57E199D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6"/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aXkcRAseO9IwT2aiQXq4agZZA==">CgMxLjA4AHIhMWxIemRFemlUZGY0UFo4aHg5R2RGbi1UU0ZyTTFBQ1JP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Anh</dc:creator>
  <cp:lastModifiedBy>thaonguyen0703jwn@gmail.com</cp:lastModifiedBy>
  <cp:revision>4</cp:revision>
  <dcterms:created xsi:type="dcterms:W3CDTF">2025-03-27T09:25:00Z</dcterms:created>
  <dcterms:modified xsi:type="dcterms:W3CDTF">2025-11-14T06:14:00Z</dcterms:modified>
</cp:coreProperties>
</file>