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9721C" w14:textId="77777777" w:rsidR="006C3507" w:rsidRDefault="006C3507">
      <w:pPr>
        <w:spacing w:before="200" w:after="0" w:line="276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"/>
        <w:tblW w:w="964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618"/>
        <w:gridCol w:w="6030"/>
      </w:tblGrid>
      <w:tr w:rsidR="006C3507" w14:paraId="36CB26CC" w14:textId="77777777">
        <w:tc>
          <w:tcPr>
            <w:tcW w:w="3618" w:type="dxa"/>
          </w:tcPr>
          <w:p w14:paraId="1DEB8A18" w14:textId="77777777" w:rsidR="006C3507" w:rsidRDefault="00000000" w:rsidP="00DC6CD0">
            <w:pPr>
              <w:spacing w:before="200" w:after="0" w:line="276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CÔNG TY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…………………</w:t>
            </w:r>
          </w:p>
        </w:tc>
        <w:tc>
          <w:tcPr>
            <w:tcW w:w="6030" w:type="dxa"/>
          </w:tcPr>
          <w:p w14:paraId="701D802D" w14:textId="77777777" w:rsidR="006C3507" w:rsidRDefault="00000000">
            <w:pPr>
              <w:spacing w:before="200" w:after="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6C3507" w14:paraId="22481FDC" w14:textId="77777777">
        <w:tc>
          <w:tcPr>
            <w:tcW w:w="3618" w:type="dxa"/>
          </w:tcPr>
          <w:p w14:paraId="2A9C420B" w14:textId="77777777" w:rsidR="006C3507" w:rsidRDefault="00000000">
            <w:pPr>
              <w:spacing w:before="200" w:after="0" w:line="276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Số: ………………</w:t>
            </w:r>
          </w:p>
        </w:tc>
        <w:tc>
          <w:tcPr>
            <w:tcW w:w="6030" w:type="dxa"/>
          </w:tcPr>
          <w:p w14:paraId="479E62FB" w14:textId="77777777" w:rsidR="006C3507" w:rsidRDefault="00000000">
            <w:pPr>
              <w:spacing w:before="200" w:after="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</w:tc>
      </w:tr>
      <w:tr w:rsidR="006C3507" w14:paraId="2BDA48DE" w14:textId="77777777">
        <w:tc>
          <w:tcPr>
            <w:tcW w:w="3618" w:type="dxa"/>
          </w:tcPr>
          <w:p w14:paraId="43FB0B3F" w14:textId="77777777" w:rsidR="006C3507" w:rsidRDefault="006C3507">
            <w:pPr>
              <w:spacing w:before="200" w:after="0" w:line="276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0" w:type="dxa"/>
          </w:tcPr>
          <w:p w14:paraId="10EB3EF0" w14:textId="77777777" w:rsidR="006C3507" w:rsidRDefault="00000000">
            <w:pPr>
              <w:spacing w:before="200" w:after="0" w:line="276" w:lineRule="auto"/>
              <w:ind w:left="1" w:hanging="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………, ngày … tháng … năm …</w:t>
            </w:r>
          </w:p>
        </w:tc>
      </w:tr>
    </w:tbl>
    <w:p w14:paraId="702A31A8" w14:textId="77777777" w:rsidR="006C3507" w:rsidRDefault="006C3507">
      <w:pPr>
        <w:spacing w:before="200" w:after="0" w:line="276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</w:p>
    <w:p w14:paraId="1DBFDF09" w14:textId="77777777" w:rsidR="006C350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0" w:line="276" w:lineRule="auto"/>
        <w:ind w:left="1" w:hanging="3"/>
        <w:jc w:val="center"/>
        <w:rPr>
          <w:rFonts w:ascii="Times New Roman" w:eastAsia="Times New Roman" w:hAnsi="Times New Roman" w:cs="Times New Roman"/>
          <w:b/>
          <w:sz w:val="30"/>
          <w:szCs w:val="30"/>
          <w:vertAlign w:val="superscript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QUYẾT ĐỊNH XỬ LÝ KỶ LUẬT LAO ĐỘNG</w:t>
      </w:r>
    </w:p>
    <w:p w14:paraId="64DC3069" w14:textId="77777777" w:rsidR="006C350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0" w:line="276" w:lineRule="auto"/>
        <w:ind w:left="1" w:hanging="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Về việc: Sa thải ông/bà ……………</w:t>
      </w:r>
    </w:p>
    <w:p w14:paraId="6E3A2BAC" w14:textId="77777777" w:rsidR="006C350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0" w:line="276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Căn cứ quy định tại Bộ Luật lao động nước CHXHCN Việt Nam và các văn bản hướng dẫn thi hành.</w:t>
      </w:r>
    </w:p>
    <w:p w14:paraId="48AA452B" w14:textId="77777777" w:rsidR="006C350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0" w:line="276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Căn cứ Nội quy lao động của Công ty ......................................................;</w:t>
      </w:r>
    </w:p>
    <w:p w14:paraId="472C5AD0" w14:textId="77777777" w:rsidR="006C350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0" w:line="276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Căn cứ kết quả phiên họp xử lý kỷ luật lao động ông/bà ………………… diễn ra ngày …. tháng …. năm……,</w:t>
      </w:r>
    </w:p>
    <w:p w14:paraId="0BA4AF63" w14:textId="77777777" w:rsidR="006C350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0" w:line="276" w:lineRule="auto"/>
        <w:ind w:left="1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 w14:paraId="47E929ED" w14:textId="77777777" w:rsidR="006C350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0" w:line="276" w:lineRule="auto"/>
        <w:ind w:left="1" w:hanging="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GIÁM ĐỐC CÔNG TY </w:t>
      </w:r>
      <w:r>
        <w:rPr>
          <w:rFonts w:ascii="Times New Roman" w:eastAsia="Times New Roman" w:hAnsi="Times New Roman" w:cs="Times New Roman"/>
          <w:sz w:val="26"/>
          <w:szCs w:val="26"/>
        </w:rPr>
        <w:t>…………………. </w:t>
      </w:r>
    </w:p>
    <w:p w14:paraId="56FA5571" w14:textId="77777777" w:rsidR="006C350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0" w:line="276" w:lineRule="auto"/>
        <w:ind w:left="1" w:hanging="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QUYẾT ĐỊNH:</w:t>
      </w:r>
    </w:p>
    <w:p w14:paraId="01329B06" w14:textId="77777777" w:rsidR="0044240F" w:rsidRDefault="004424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0" w:line="276" w:lineRule="auto"/>
        <w:ind w:left="1" w:hanging="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7F9CF8E" w14:textId="77777777" w:rsidR="0044240F" w:rsidRDefault="0044240F" w:rsidP="004424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0" w:line="276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  <w:r w:rsidRPr="0044240F">
        <w:rPr>
          <w:rFonts w:ascii="Times New Roman" w:eastAsia="Times New Roman" w:hAnsi="Times New Roman" w:cs="Times New Roman"/>
          <w:b/>
          <w:bCs/>
          <w:sz w:val="26"/>
          <w:szCs w:val="26"/>
        </w:rPr>
        <w:t>Điều 1:</w:t>
      </w:r>
      <w:r w:rsidRPr="0044240F">
        <w:rPr>
          <w:rFonts w:ascii="Times New Roman" w:eastAsia="Times New Roman" w:hAnsi="Times New Roman" w:cs="Times New Roman"/>
          <w:sz w:val="26"/>
          <w:szCs w:val="26"/>
        </w:rPr>
        <w:t xml:space="preserve"> Sa thải Ông/Bà [HỌ VÀ TÊN], sinh ngày [NGÀY/THÁNG/NĂM], </w:t>
      </w:r>
    </w:p>
    <w:p w14:paraId="638122B5" w14:textId="41F77AFC" w:rsidR="0044240F" w:rsidRDefault="0044240F" w:rsidP="004424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0" w:line="276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  <w:r w:rsidRPr="0044240F">
        <w:rPr>
          <w:rFonts w:ascii="Times New Roman" w:eastAsia="Times New Roman" w:hAnsi="Times New Roman" w:cs="Times New Roman"/>
          <w:sz w:val="26"/>
          <w:szCs w:val="26"/>
        </w:rPr>
        <w:t>[CHỨC VỤ]</w:t>
      </w:r>
      <w:r>
        <w:rPr>
          <w:rFonts w:ascii="Times New Roman" w:eastAsia="Times New Roman" w:hAnsi="Times New Roman" w:cs="Times New Roman"/>
          <w:sz w:val="26"/>
          <w:szCs w:val="26"/>
        </w:rPr>
        <w:t>: …</w:t>
      </w:r>
      <w:r w:rsidRPr="0044240F">
        <w:rPr>
          <w:rFonts w:ascii="Times New Roman" w:eastAsia="Times New Roman" w:hAnsi="Times New Roman" w:cs="Times New Roman"/>
          <w:sz w:val="26"/>
          <w:szCs w:val="26"/>
        </w:rPr>
        <w:t>, thuộc [PHÒNG BAN/BỘ PHẬN]</w:t>
      </w:r>
    </w:p>
    <w:p w14:paraId="5B188AAF" w14:textId="2820A195" w:rsidR="0044240F" w:rsidRDefault="0044240F" w:rsidP="004424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0" w:line="276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  <w:r w:rsidRPr="0044240F">
        <w:rPr>
          <w:rFonts w:ascii="Times New Roman" w:eastAsia="Times New Roman" w:hAnsi="Times New Roman" w:cs="Times New Roman"/>
          <w:sz w:val="26"/>
          <w:szCs w:val="26"/>
        </w:rPr>
        <w:t>[LÝ DO SA THẢI</w:t>
      </w:r>
      <w:r>
        <w:rPr>
          <w:rFonts w:ascii="Times New Roman" w:eastAsia="Times New Roman" w:hAnsi="Times New Roman" w:cs="Times New Roman"/>
          <w:sz w:val="26"/>
          <w:szCs w:val="26"/>
        </w:rPr>
        <w:t>]</w:t>
      </w:r>
      <w:r w:rsidRPr="0044240F">
        <w:rPr>
          <w:rFonts w:ascii="Times New Roman" w:eastAsia="Times New Roman" w:hAnsi="Times New Roman" w:cs="Times New Roman"/>
          <w:sz w:val="26"/>
          <w:szCs w:val="26"/>
        </w:rPr>
        <w:t>: vi phạm kỷ luật, không hoàn thành công việc, vi phạm nội quy...]</w:t>
      </w:r>
    </w:p>
    <w:p w14:paraId="4F549161" w14:textId="77777777" w:rsidR="00DC6CD0" w:rsidRPr="0044240F" w:rsidRDefault="00DC6CD0" w:rsidP="004424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0" w:line="276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</w:p>
    <w:p w14:paraId="6396C384" w14:textId="06E3A7E6" w:rsidR="0044240F" w:rsidRDefault="0044240F" w:rsidP="004424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0" w:line="276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  <w:r w:rsidRPr="0044240F">
        <w:rPr>
          <w:rFonts w:ascii="Times New Roman" w:eastAsia="Times New Roman" w:hAnsi="Times New Roman" w:cs="Times New Roman"/>
          <w:b/>
          <w:bCs/>
          <w:sz w:val="26"/>
          <w:szCs w:val="26"/>
        </w:rPr>
        <w:t>Điều 2:</w:t>
      </w:r>
      <w:r w:rsidRPr="0044240F">
        <w:rPr>
          <w:rFonts w:ascii="Times New Roman" w:eastAsia="Times New Roman" w:hAnsi="Times New Roman" w:cs="Times New Roman"/>
          <w:sz w:val="26"/>
          <w:szCs w:val="26"/>
        </w:rPr>
        <w:t xml:space="preserve"> Ông/Bà [HỌ VÀ TÊN] có trách nhiệm bàn giao công việc, tài sản, hồ sơ, tài liệu liên quan đến công ty trước ngày [NGÀY/THÁNG/NĂM].</w:t>
      </w:r>
    </w:p>
    <w:p w14:paraId="6B67099A" w14:textId="77777777" w:rsidR="00DC6CD0" w:rsidRPr="0044240F" w:rsidRDefault="00DC6CD0" w:rsidP="004424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0" w:line="276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</w:p>
    <w:p w14:paraId="4E806488" w14:textId="66ACE311" w:rsidR="0044240F" w:rsidRDefault="0044240F" w:rsidP="004424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0" w:line="276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  <w:r w:rsidRPr="0044240F">
        <w:rPr>
          <w:rFonts w:ascii="Times New Roman" w:eastAsia="Times New Roman" w:hAnsi="Times New Roman" w:cs="Times New Roman"/>
          <w:b/>
          <w:bCs/>
          <w:sz w:val="26"/>
          <w:szCs w:val="26"/>
        </w:rPr>
        <w:t>Điều 3:</w:t>
      </w:r>
      <w:r w:rsidRPr="0044240F">
        <w:rPr>
          <w:rFonts w:ascii="Times New Roman" w:eastAsia="Times New Roman" w:hAnsi="Times New Roman" w:cs="Times New Roman"/>
          <w:sz w:val="26"/>
          <w:szCs w:val="26"/>
        </w:rPr>
        <w:t xml:space="preserve"> Bộ phận Nhân sự, Kế toán và các bộ phận liên quan có trách nhiệm giải quyết các chế độ theo quy định pháp luật và công ty.</w:t>
      </w:r>
    </w:p>
    <w:p w14:paraId="6A050E59" w14:textId="77777777" w:rsidR="00DC6CD0" w:rsidRPr="0044240F" w:rsidRDefault="00DC6CD0" w:rsidP="004424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0" w:line="276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</w:p>
    <w:p w14:paraId="2E059F57" w14:textId="72CF79E1" w:rsidR="0044240F" w:rsidRDefault="0044240F" w:rsidP="004424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0" w:line="276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  <w:r w:rsidRPr="0044240F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Điều 4:</w:t>
      </w:r>
      <w:r w:rsidRPr="0044240F">
        <w:rPr>
          <w:rFonts w:ascii="Times New Roman" w:eastAsia="Times New Roman" w:hAnsi="Times New Roman" w:cs="Times New Roman"/>
          <w:sz w:val="26"/>
          <w:szCs w:val="26"/>
        </w:rPr>
        <w:t xml:space="preserve"> Quyết định này có hiệu lực từ ngày ký. Các bộ phận liên quan và Ông/Bà [HỌ VÀ TÊN] có trách nhiệm thi hành quyết định này.</w:t>
      </w:r>
    </w:p>
    <w:p w14:paraId="46F59EC1" w14:textId="77777777" w:rsidR="00DC6CD0" w:rsidRPr="0044240F" w:rsidRDefault="00DC6CD0" w:rsidP="004424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0" w:line="276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0"/>
        <w:tblW w:w="924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621"/>
        <w:gridCol w:w="4622"/>
      </w:tblGrid>
      <w:tr w:rsidR="006C3507" w14:paraId="27CC524D" w14:textId="77777777">
        <w:tc>
          <w:tcPr>
            <w:tcW w:w="4621" w:type="dxa"/>
          </w:tcPr>
          <w:p w14:paraId="45168567" w14:textId="77777777" w:rsidR="006C3507" w:rsidRDefault="006C3507">
            <w:pPr>
              <w:spacing w:before="200" w:after="0" w:line="276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C08A546" w14:textId="77777777" w:rsidR="006C3507" w:rsidRDefault="00000000">
            <w:pPr>
              <w:spacing w:before="200" w:after="0" w:line="276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Nơi nhận:</w:t>
            </w:r>
          </w:p>
          <w:p w14:paraId="42B934A3" w14:textId="77777777" w:rsidR="006C3507" w:rsidRDefault="00000000">
            <w:pPr>
              <w:spacing w:before="200" w:after="0" w:line="276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Ông/bà ………………;</w:t>
            </w:r>
          </w:p>
          <w:p w14:paraId="5625329F" w14:textId="77777777" w:rsidR="006C3507" w:rsidRDefault="00000000">
            <w:pPr>
              <w:spacing w:before="200" w:after="0" w:line="276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Ban Giám đốc Công ty;</w:t>
            </w:r>
          </w:p>
          <w:p w14:paraId="6C13DCB2" w14:textId="77777777" w:rsidR="006C3507" w:rsidRDefault="00000000">
            <w:pPr>
              <w:spacing w:before="200" w:after="0" w:line="276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Phòng……………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14:paraId="510677D3" w14:textId="77777777" w:rsidR="006C3507" w:rsidRDefault="00000000">
            <w:pPr>
              <w:spacing w:before="200" w:after="0" w:line="276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Lưu: VT.</w:t>
            </w:r>
          </w:p>
        </w:tc>
        <w:tc>
          <w:tcPr>
            <w:tcW w:w="4622" w:type="dxa"/>
          </w:tcPr>
          <w:p w14:paraId="002FA782" w14:textId="77777777" w:rsidR="006C3507" w:rsidRDefault="00000000">
            <w:pPr>
              <w:spacing w:before="200" w:after="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GIÁM ĐỐC</w:t>
            </w:r>
          </w:p>
          <w:p w14:paraId="3F39CF23" w14:textId="77777777" w:rsidR="006C3507" w:rsidRDefault="00000000">
            <w:pPr>
              <w:spacing w:before="200" w:after="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(Ký, ghi rõ họ tên, đóng dấu)</w:t>
            </w:r>
          </w:p>
        </w:tc>
      </w:tr>
    </w:tbl>
    <w:p w14:paraId="647E1B01" w14:textId="77777777" w:rsidR="006C3507" w:rsidRDefault="006C3507">
      <w:pPr>
        <w:spacing w:before="200" w:after="0" w:line="276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</w:p>
    <w:sectPr w:rsidR="006C3507">
      <w:pgSz w:w="11907" w:h="16839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061AAE"/>
    <w:multiLevelType w:val="multilevel"/>
    <w:tmpl w:val="5998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8829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507"/>
    <w:rsid w:val="0044240F"/>
    <w:rsid w:val="006C3507"/>
    <w:rsid w:val="00DC6CD0"/>
    <w:rsid w:val="00E2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BFDC5"/>
  <w15:docId w15:val="{979706C3-81EE-4BB0-897F-57E199D5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kern w:val="36"/>
      <w:position w:val="-1"/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Cs w:val="24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daXkcRAseO9IwT2aiQXq4agZZA==">CgMxLjA4AHIhMWxIemRFemlUZGY0UFo4aHg5R2RGbi1UU0ZyTTFBQ1JP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Vũ Kim Anh</dc:creator>
  <cp:lastModifiedBy>pc</cp:lastModifiedBy>
  <cp:revision>2</cp:revision>
  <dcterms:created xsi:type="dcterms:W3CDTF">2025-03-27T09:25:00Z</dcterms:created>
  <dcterms:modified xsi:type="dcterms:W3CDTF">2025-03-27T09:25:00Z</dcterms:modified>
</cp:coreProperties>
</file>