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693A1" w14:textId="2D5771CE" w:rsidR="00A516F8" w:rsidRPr="003C6ADC" w:rsidRDefault="003C6ADC" w:rsidP="00A516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0"/>
          <w:szCs w:val="30"/>
        </w:rPr>
      </w:pPr>
      <w:r w:rsidRPr="003C6ADC">
        <w:rPr>
          <w:rFonts w:ascii="Times New Roman" w:hAnsi="Times New Roman" w:cs="Times New Roman"/>
          <w:b/>
          <w:bCs/>
          <w:color w:val="C00000"/>
          <w:sz w:val="30"/>
          <w:szCs w:val="30"/>
        </w:rPr>
        <w:t>12 LƯU Ý VỀ THAY THẾ THÔNG TƯ 45/2013/TT-BTC (DỰ THẢO)</w:t>
      </w:r>
    </w:p>
    <w:p w14:paraId="277BAE2F" w14:textId="7598EE4F" w:rsidR="003C6ADC" w:rsidRDefault="003C6ADC" w:rsidP="00A516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0"/>
          <w:szCs w:val="30"/>
        </w:rPr>
      </w:pPr>
      <w:r w:rsidRPr="003C6ADC">
        <w:rPr>
          <w:rFonts w:ascii="Times New Roman" w:hAnsi="Times New Roman" w:cs="Times New Roman"/>
          <w:b/>
          <w:bCs/>
          <w:color w:val="C00000"/>
          <w:sz w:val="30"/>
          <w:szCs w:val="30"/>
        </w:rPr>
        <w:t>VỀ QUẢN LÝ, KHẤU HAO TÀI SẢN CỐ ĐỊNH</w:t>
      </w:r>
    </w:p>
    <w:p w14:paraId="010DBC5A" w14:textId="3A6D25FD" w:rsidR="003C6ADC" w:rsidRPr="003C6ADC" w:rsidRDefault="003C6ADC" w:rsidP="003C6ADC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C00000"/>
          <w:sz w:val="30"/>
          <w:szCs w:val="30"/>
        </w:rPr>
      </w:pPr>
      <w:r>
        <w:rPr>
          <w:rFonts w:ascii="Times New Roman" w:hAnsi="Times New Roman" w:cs="Times New Roman"/>
          <w:i/>
          <w:iCs/>
          <w:color w:val="C00000"/>
          <w:sz w:val="30"/>
          <w:szCs w:val="30"/>
        </w:rPr>
        <w:t>(</w:t>
      </w:r>
      <w:r w:rsidRPr="003C6ADC">
        <w:rPr>
          <w:rFonts w:ascii="Times New Roman" w:hAnsi="Times New Roman" w:cs="Times New Roman"/>
          <w:b/>
          <w:bCs/>
          <w:i/>
          <w:iCs/>
          <w:color w:val="C00000"/>
          <w:sz w:val="30"/>
          <w:szCs w:val="30"/>
        </w:rPr>
        <w:t>01/01/2027</w:t>
      </w:r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–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T</w:t>
      </w:r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hời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điểm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dự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kiến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áp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dụng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-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Điều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30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dự</w:t>
      </w:r>
      <w:proofErr w:type="spellEnd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 xml:space="preserve"> </w:t>
      </w:r>
      <w:proofErr w:type="spellStart"/>
      <w:r w:rsidRPr="003C6ADC">
        <w:rPr>
          <w:rFonts w:ascii="Times New Roman" w:hAnsi="Times New Roman" w:cs="Times New Roman"/>
          <w:i/>
          <w:iCs/>
          <w:color w:val="C00000"/>
          <w:sz w:val="30"/>
          <w:szCs w:val="30"/>
        </w:rPr>
        <w:t>thảo</w:t>
      </w:r>
      <w:proofErr w:type="spellEnd"/>
      <w:r>
        <w:rPr>
          <w:rFonts w:ascii="Times New Roman" w:hAnsi="Times New Roman" w:cs="Times New Roman"/>
          <w:i/>
          <w:iCs/>
          <w:color w:val="C00000"/>
          <w:sz w:val="30"/>
          <w:szCs w:val="30"/>
        </w:rPr>
        <w:t>)</w:t>
      </w:r>
    </w:p>
    <w:p w14:paraId="68B0CA1E" w14:textId="216D8A02" w:rsidR="003C6ADC" w:rsidRPr="003C6ADC" w:rsidRDefault="003C6ADC" w:rsidP="003C6AD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30"/>
          <w:szCs w:val="30"/>
        </w:rPr>
      </w:pPr>
      <w:r w:rsidRPr="003C6ADC">
        <w:rPr>
          <w:rFonts w:ascii="Times New Roman" w:hAnsi="Times New Roman" w:cs="Times New Roman"/>
          <w:b/>
          <w:bCs/>
          <w:color w:val="C00000"/>
          <w:sz w:val="30"/>
          <w:szCs w:val="30"/>
        </w:rPr>
        <w:drawing>
          <wp:inline distT="0" distB="0" distL="0" distR="0" wp14:anchorId="025437B6" wp14:editId="19151791">
            <wp:extent cx="5947410" cy="2707640"/>
            <wp:effectExtent l="0" t="0" r="0" b="0"/>
            <wp:docPr id="1137822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8222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08F04" w14:textId="0A96315D" w:rsidR="003C6ADC" w:rsidRPr="003C6ADC" w:rsidRDefault="003C6ADC" w:rsidP="003C6AD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</w:p>
    <w:p w14:paraId="6DB71072" w14:textId="77777777" w:rsidR="003C6ADC" w:rsidRPr="003C6ADC" w:rsidRDefault="003C6ADC" w:rsidP="003C6ADC">
      <w:pPr>
        <w:spacing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Bảng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tổng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hợp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12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nội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dung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đáng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chú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1911"/>
        <w:gridCol w:w="7001"/>
      </w:tblGrid>
      <w:tr w:rsidR="00405C84" w:rsidRPr="003C6ADC" w14:paraId="10F99AF9" w14:textId="77777777" w:rsidTr="00405C84">
        <w:tc>
          <w:tcPr>
            <w:tcW w:w="0" w:type="auto"/>
            <w:shd w:val="clear" w:color="auto" w:fill="002060"/>
          </w:tcPr>
          <w:p w14:paraId="76351AD6" w14:textId="6F8EF916" w:rsidR="00405C84" w:rsidRPr="003C6ADC" w:rsidRDefault="00405C84" w:rsidP="003C6A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shd w:val="clear" w:color="auto" w:fill="002060"/>
            <w:hideMark/>
          </w:tcPr>
          <w:p w14:paraId="22FEC7DF" w14:textId="6A7A705A" w:rsidR="00405C84" w:rsidRPr="003C6ADC" w:rsidRDefault="00405C84" w:rsidP="003C6A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Nội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dung</w:t>
            </w:r>
          </w:p>
        </w:tc>
        <w:tc>
          <w:tcPr>
            <w:tcW w:w="0" w:type="auto"/>
            <w:shd w:val="clear" w:color="auto" w:fill="002060"/>
            <w:hideMark/>
          </w:tcPr>
          <w:p w14:paraId="23468391" w14:textId="77777777" w:rsidR="00405C84" w:rsidRPr="003C6ADC" w:rsidRDefault="00405C84" w:rsidP="003C6A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Thay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đổi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dự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thảo</w:t>
            </w:r>
            <w:proofErr w:type="spellEnd"/>
          </w:p>
        </w:tc>
      </w:tr>
      <w:tr w:rsidR="00405C84" w:rsidRPr="003C6ADC" w14:paraId="0D8F1B35" w14:textId="77777777" w:rsidTr="00405C84">
        <w:tc>
          <w:tcPr>
            <w:tcW w:w="0" w:type="auto"/>
          </w:tcPr>
          <w:p w14:paraId="150AEBE3" w14:textId="5AF6C610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52BAF99A" w14:textId="4002FDBF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  <w:tc>
          <w:tcPr>
            <w:tcW w:w="0" w:type="auto"/>
            <w:hideMark/>
          </w:tcPr>
          <w:p w14:paraId="27CA6B6C" w14:textId="77777777" w:rsidR="00405C84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Kế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buộc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ngưỡng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cố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</w:p>
          <w:p w14:paraId="6A067D28" w14:textId="20BD3E7A" w:rsidR="00405C84" w:rsidRPr="003C6ADC" w:rsidRDefault="00405C84" w:rsidP="003C6A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+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Thuế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dự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kiến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ngưỡng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 100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triệu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highlight w:val="yellow"/>
              </w:rPr>
              <w:t>đồng</w:t>
            </w:r>
            <w:proofErr w:type="spellEnd"/>
          </w:p>
        </w:tc>
      </w:tr>
      <w:tr w:rsidR="00405C84" w:rsidRPr="003C6ADC" w14:paraId="71AB3464" w14:textId="77777777" w:rsidTr="00405C84">
        <w:tc>
          <w:tcPr>
            <w:tcW w:w="0" w:type="auto"/>
          </w:tcPr>
          <w:p w14:paraId="576D0A4E" w14:textId="4819446E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61378E6" w14:textId="509ABFF8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Thẩm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0" w:type="auto"/>
            <w:hideMark/>
          </w:tcPr>
          <w:p w14:paraId="7411F5AE" w14:textId="5EAA7BEF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nâng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5C84" w:rsidRPr="003C6ADC" w14:paraId="24CD6546" w14:textId="77777777" w:rsidTr="00405C84">
        <w:tc>
          <w:tcPr>
            <w:tcW w:w="0" w:type="auto"/>
          </w:tcPr>
          <w:p w14:paraId="32618D0E" w14:textId="0C630A07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5005D3A4" w14:textId="45ECDBC4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vô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</w:p>
        </w:tc>
        <w:tc>
          <w:tcPr>
            <w:tcW w:w="0" w:type="auto"/>
            <w:hideMark/>
          </w:tcPr>
          <w:p w14:paraId="0A952967" w14:textId="70283552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sung website,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nền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tảng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đám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mây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tài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dữ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liệu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, AI</w:t>
            </w: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tín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carbon,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05C84" w:rsidRPr="003C6ADC" w14:paraId="534501D0" w14:textId="77777777" w:rsidTr="00405C84">
        <w:tc>
          <w:tcPr>
            <w:tcW w:w="0" w:type="auto"/>
          </w:tcPr>
          <w:p w14:paraId="6D5ABEDB" w14:textId="4E846EC2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6B2F276" w14:textId="1605F962" w:rsidR="00405C84" w:rsidRPr="003C6ADC" w:rsidRDefault="00405C84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Tài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</w:tcPr>
          <w:p w14:paraId="4A0C965F" w14:textId="294474E4" w:rsidR="00405C84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Cây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trồng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nuôi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sz w:val="24"/>
                <w:szCs w:val="24"/>
              </w:rPr>
              <w:t>thì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không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áp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dụng</w:t>
            </w:r>
            <w:proofErr w:type="spellEnd"/>
          </w:p>
        </w:tc>
      </w:tr>
      <w:tr w:rsidR="00405C84" w:rsidRPr="003C6ADC" w14:paraId="7B41D859" w14:textId="77777777" w:rsidTr="00405C84">
        <w:tc>
          <w:tcPr>
            <w:tcW w:w="0" w:type="auto"/>
          </w:tcPr>
          <w:p w14:paraId="60B6CF7D" w14:textId="4999D581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9636B8C" w14:textId="7C046318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  <w:tc>
          <w:tcPr>
            <w:tcW w:w="0" w:type="auto"/>
          </w:tcPr>
          <w:p w14:paraId="16218B51" w14:textId="4F5A8E32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Cho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bộ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hồ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sơ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điện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còn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riêng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thẻ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</w:tr>
      <w:tr w:rsidR="00405C84" w:rsidRPr="003C6ADC" w14:paraId="00B3DB5E" w14:textId="77777777" w:rsidTr="00405C84">
        <w:tc>
          <w:tcPr>
            <w:tcW w:w="0" w:type="auto"/>
          </w:tcPr>
          <w:p w14:paraId="7CE3B29A" w14:textId="2DA08537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815B8CF" w14:textId="600E0561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  <w:tc>
          <w:tcPr>
            <w:tcW w:w="0" w:type="auto"/>
          </w:tcPr>
          <w:p w14:paraId="645F9505" w14:textId="14F145B0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thanh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lý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ước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tính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ước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</w:p>
        </w:tc>
      </w:tr>
      <w:tr w:rsidR="00405C84" w:rsidRPr="003C6ADC" w14:paraId="09027E40" w14:textId="77777777" w:rsidTr="00405C84">
        <w:tc>
          <w:tcPr>
            <w:tcW w:w="0" w:type="auto"/>
          </w:tcPr>
          <w:p w14:paraId="45CD1237" w14:textId="3E34CDBB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EF362BE" w14:textId="070B368D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  <w:tc>
          <w:tcPr>
            <w:tcW w:w="0" w:type="auto"/>
          </w:tcPr>
          <w:p w14:paraId="2A1FD257" w14:textId="543868E2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Cho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thẳng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dần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lượng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doanh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thu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đối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với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tài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vô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hình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đặc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thù</w:t>
            </w:r>
            <w:proofErr w:type="spellEnd"/>
          </w:p>
        </w:tc>
      </w:tr>
      <w:tr w:rsidR="00405C84" w:rsidRPr="003C6ADC" w14:paraId="1AD6913A" w14:textId="77777777" w:rsidTr="00405C84">
        <w:tc>
          <w:tcPr>
            <w:tcW w:w="0" w:type="auto"/>
          </w:tcPr>
          <w:p w14:paraId="348CF279" w14:textId="0AC55C00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FB21A5B" w14:textId="131C7FA5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  <w:tc>
          <w:tcPr>
            <w:tcW w:w="0" w:type="auto"/>
          </w:tcPr>
          <w:p w14:paraId="2EA9E0A0" w14:textId="475992BD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Doanh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ích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xem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xét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5C84" w:rsidRPr="003C6ADC" w14:paraId="3F4660BC" w14:textId="77777777" w:rsidTr="00405C84">
        <w:tc>
          <w:tcPr>
            <w:tcW w:w="0" w:type="auto"/>
          </w:tcPr>
          <w:p w14:paraId="6B6A92A7" w14:textId="5067100A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48E1C69" w14:textId="525F4688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chưa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0" w:type="auto"/>
          </w:tcPr>
          <w:p w14:paraId="4AE4C6C7" w14:textId="2C21C27F" w:rsidR="00405C84" w:rsidRPr="003C6ADC" w:rsidRDefault="00405C84" w:rsidP="00405C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Tài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sẵn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sàng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nhàn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rỗi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ngừng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vẫn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5C84" w:rsidRPr="003C6ADC" w14:paraId="36E2C3BE" w14:textId="77777777" w:rsidTr="00405C84">
        <w:tc>
          <w:tcPr>
            <w:tcW w:w="0" w:type="auto"/>
          </w:tcPr>
          <w:p w14:paraId="0E36B9E6" w14:textId="0901C94A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9F9F281" w14:textId="262F5BFA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Suy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  <w:tc>
          <w:tcPr>
            <w:tcW w:w="0" w:type="auto"/>
          </w:tcPr>
          <w:p w14:paraId="54D8E90C" w14:textId="01E8577F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Bổ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sung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thử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nghiệm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suy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giảm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ghi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nhận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tổn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thất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hoàn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nhập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khi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đủ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điều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kiện</w:t>
            </w:r>
            <w:proofErr w:type="spellEnd"/>
          </w:p>
        </w:tc>
      </w:tr>
      <w:tr w:rsidR="00405C84" w:rsidRPr="003C6ADC" w14:paraId="570F4F97" w14:textId="77777777" w:rsidTr="00405C84">
        <w:tc>
          <w:tcPr>
            <w:tcW w:w="0" w:type="auto"/>
          </w:tcPr>
          <w:p w14:paraId="1349D722" w14:textId="572A7B36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347C1628" w14:textId="4971562A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giữ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0" w:type="auto"/>
          </w:tcPr>
          <w:p w14:paraId="176AD6F9" w14:textId="1C03577D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Tái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dừng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thấp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hơn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5C84" w:rsidRPr="003C6ADC" w14:paraId="32BC846D" w14:textId="77777777" w:rsidTr="00405C84">
        <w:tc>
          <w:tcPr>
            <w:tcW w:w="0" w:type="auto"/>
          </w:tcPr>
          <w:p w14:paraId="256BF0D9" w14:textId="2169E601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016D2528" w14:textId="474012CD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</w:p>
        </w:tc>
        <w:tc>
          <w:tcPr>
            <w:tcW w:w="0" w:type="auto"/>
          </w:tcPr>
          <w:p w14:paraId="53372614" w14:textId="001E2BC0" w:rsidR="00405C84" w:rsidRPr="003C6ADC" w:rsidRDefault="00405C84" w:rsidP="0040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Doanh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nâng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phận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</w:p>
        </w:tc>
      </w:tr>
    </w:tbl>
    <w:p w14:paraId="74EACF11" w14:textId="77777777" w:rsidR="003C6ADC" w:rsidRDefault="003C6ADC" w:rsidP="003C6AD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0792408" w14:textId="1767632B" w:rsidR="003C6ADC" w:rsidRDefault="003C6ADC" w:rsidP="00B65B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Những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nội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dung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tác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động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lớn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nhất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tới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kế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>toán</w:t>
      </w:r>
      <w:proofErr w:type="spellEnd"/>
      <w:r w:rsidRPr="003C6A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FDI </w:t>
      </w:r>
      <w:proofErr w:type="spellStart"/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cần</w:t>
      </w:r>
      <w:proofErr w:type="spellEnd"/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thực</w:t>
      </w:r>
      <w:proofErr w:type="spellEnd"/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hiện</w:t>
      </w:r>
      <w:proofErr w:type="spellEnd"/>
    </w:p>
    <w:p w14:paraId="012E7270" w14:textId="2AE4F0C2" w:rsidR="00405C84" w:rsidRPr="003C6ADC" w:rsidRDefault="00405C84" w:rsidP="003C6AD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405C84">
        <w:rPr>
          <w:rFonts w:ascii="Times New Roman" w:hAnsi="Times New Roman" w:cs="Times New Roman"/>
          <w:b/>
          <w:bCs/>
          <w:color w:val="C00000"/>
          <w:sz w:val="24"/>
          <w:szCs w:val="24"/>
        </w:rPr>
        <w:drawing>
          <wp:inline distT="0" distB="0" distL="0" distR="0" wp14:anchorId="2BF4FDE5" wp14:editId="7C38F5DE">
            <wp:extent cx="5947410" cy="4471035"/>
            <wp:effectExtent l="0" t="0" r="0" b="5715"/>
            <wp:docPr id="1665416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4168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7089"/>
      </w:tblGrid>
      <w:tr w:rsidR="00B65B16" w:rsidRPr="003C6ADC" w14:paraId="0EAC6D63" w14:textId="77777777" w:rsidTr="003C6ADC">
        <w:tc>
          <w:tcPr>
            <w:tcW w:w="0" w:type="auto"/>
            <w:shd w:val="clear" w:color="auto" w:fill="002060"/>
            <w:hideMark/>
          </w:tcPr>
          <w:p w14:paraId="6268161B" w14:textId="77777777" w:rsidR="00B65B16" w:rsidRPr="003C6ADC" w:rsidRDefault="00B65B16" w:rsidP="003C6A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Thay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0" w:type="auto"/>
            <w:shd w:val="clear" w:color="auto" w:fill="002060"/>
            <w:hideMark/>
          </w:tcPr>
          <w:p w14:paraId="4E24E36C" w14:textId="77777777" w:rsidR="00B65B16" w:rsidRPr="003C6ADC" w:rsidRDefault="00B65B16" w:rsidP="003C6A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mới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dự</w:t>
            </w:r>
            <w:proofErr w:type="spellEnd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thảo</w:t>
            </w:r>
            <w:proofErr w:type="spellEnd"/>
          </w:p>
        </w:tc>
      </w:tr>
      <w:tr w:rsidR="00B65B16" w:rsidRPr="003C6ADC" w14:paraId="39BDD43E" w14:textId="77777777" w:rsidTr="003C6ADC">
        <w:tc>
          <w:tcPr>
            <w:tcW w:w="0" w:type="auto"/>
            <w:hideMark/>
          </w:tcPr>
          <w:p w14:paraId="07ED2CDC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1. N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gưỡng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  <w:tc>
          <w:tcPr>
            <w:tcW w:w="0" w:type="auto"/>
            <w:hideMark/>
          </w:tcPr>
          <w:p w14:paraId="7F5E0BE3" w14:textId="0E342EDF" w:rsidR="00B65B16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100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triệu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áy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móc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30–100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triệu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DEA8BF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B16" w:rsidRPr="003C6ADC" w14:paraId="4A4E43EF" w14:textId="77777777" w:rsidTr="003C6ADC">
        <w:tc>
          <w:tcPr>
            <w:tcW w:w="0" w:type="auto"/>
            <w:hideMark/>
          </w:tcPr>
          <w:p w14:paraId="4284279D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2. T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hời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  <w:tc>
          <w:tcPr>
            <w:tcW w:w="0" w:type="auto"/>
            <w:hideMark/>
          </w:tcPr>
          <w:p w14:paraId="62F08AC0" w14:textId="55E02770" w:rsidR="00B65B16" w:rsidRPr="003C6ADC" w:rsidRDefault="00B65B16" w:rsidP="00B65B1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ích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vượt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tuổi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thọ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Có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thể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không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trùng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khung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tính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3C6A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B65B16" w:rsidRPr="003C6ADC" w14:paraId="70C64554" w14:textId="77777777" w:rsidTr="003C6ADC">
        <w:tc>
          <w:tcPr>
            <w:tcW w:w="0" w:type="auto"/>
            <w:hideMark/>
          </w:tcPr>
          <w:p w14:paraId="3791020A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3. Phương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  <w:tc>
          <w:tcPr>
            <w:tcW w:w="0" w:type="auto"/>
            <w:hideMark/>
          </w:tcPr>
          <w:p w14:paraId="510807C8" w14:textId="5CBE2F1B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</w:p>
        </w:tc>
      </w:tr>
      <w:tr w:rsidR="00B65B16" w:rsidRPr="003C6ADC" w14:paraId="4D079F69" w14:textId="77777777" w:rsidTr="003C6ADC">
        <w:tc>
          <w:tcPr>
            <w:tcW w:w="0" w:type="auto"/>
            <w:hideMark/>
          </w:tcPr>
          <w:p w14:paraId="015EA5EC" w14:textId="60050255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4. Gi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</w:p>
        </w:tc>
        <w:tc>
          <w:tcPr>
            <w:tcW w:w="0" w:type="auto"/>
            <w:hideMark/>
          </w:tcPr>
          <w:p w14:paraId="271012B2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ước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</w:tr>
      <w:tr w:rsidR="00B65B16" w:rsidRPr="003C6ADC" w14:paraId="093BBFAD" w14:textId="77777777" w:rsidTr="003C6ADC">
        <w:tc>
          <w:tcPr>
            <w:tcW w:w="0" w:type="auto"/>
            <w:hideMark/>
          </w:tcPr>
          <w:p w14:paraId="387B6A25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5. Suy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</w:t>
            </w:r>
          </w:p>
        </w:tc>
        <w:tc>
          <w:tcPr>
            <w:tcW w:w="0" w:type="auto"/>
            <w:hideMark/>
          </w:tcPr>
          <w:p w14:paraId="71A3CF9A" w14:textId="004C9DA4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thất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hoàn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</w:tr>
      <w:tr w:rsidR="00B65B16" w:rsidRPr="003C6ADC" w14:paraId="34C9D0E7" w14:textId="77777777" w:rsidTr="003C6ADC">
        <w:tc>
          <w:tcPr>
            <w:tcW w:w="0" w:type="auto"/>
            <w:hideMark/>
          </w:tcPr>
          <w:p w14:paraId="543513A8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6. 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ngừng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0" w:type="auto"/>
            <w:hideMark/>
          </w:tcPr>
          <w:p w14:paraId="133FFCA2" w14:textId="5DDD0DAE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Tài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sẵn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sàng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nhàn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rỗi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ngừng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vẫn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</w:t>
            </w:r>
          </w:p>
        </w:tc>
      </w:tr>
      <w:tr w:rsidR="00B65B16" w:rsidRPr="003C6ADC" w14:paraId="6CF75BEA" w14:textId="77777777" w:rsidTr="003C6ADC">
        <w:tc>
          <w:tcPr>
            <w:tcW w:w="0" w:type="auto"/>
            <w:hideMark/>
          </w:tcPr>
          <w:p w14:paraId="3D5FF673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7. 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chờ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0" w:type="auto"/>
            <w:hideMark/>
          </w:tcPr>
          <w:p w14:paraId="257E6D06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giữ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ngừng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khấu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hao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</w:p>
        </w:tc>
      </w:tr>
      <w:tr w:rsidR="00B65B16" w:rsidRPr="003C6ADC" w14:paraId="70840F7D" w14:textId="77777777" w:rsidTr="003C6ADC">
        <w:tc>
          <w:tcPr>
            <w:tcW w:w="0" w:type="auto"/>
            <w:hideMark/>
          </w:tcPr>
          <w:p w14:paraId="688E1C16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8. K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huôn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mẫu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0" w:type="auto"/>
            <w:hideMark/>
          </w:tcPr>
          <w:p w14:paraId="2ED87067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phận TSCĐ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độc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tùng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phận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cũ</w:t>
            </w:r>
            <w:proofErr w:type="spellEnd"/>
          </w:p>
        </w:tc>
      </w:tr>
      <w:tr w:rsidR="00B65B16" w:rsidRPr="003C6ADC" w14:paraId="7E898118" w14:textId="77777777" w:rsidTr="003C6ADC">
        <w:tc>
          <w:tcPr>
            <w:tcW w:w="0" w:type="auto"/>
            <w:hideMark/>
          </w:tcPr>
          <w:p w14:paraId="15530F25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9. P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hần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mềm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, website,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0" w:type="auto"/>
            <w:hideMark/>
          </w:tcPr>
          <w:p w14:paraId="2E78C51A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vô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phân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biệt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mua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và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thuê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phần</w:t>
            </w:r>
            <w:proofErr w:type="spellEnd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65B1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mềm</w:t>
            </w:r>
            <w:proofErr w:type="spellEnd"/>
          </w:p>
        </w:tc>
      </w:tr>
      <w:tr w:rsidR="00B65B16" w:rsidRPr="003C6ADC" w14:paraId="1C3C778F" w14:textId="77777777" w:rsidTr="003C6ADC">
        <w:tc>
          <w:tcPr>
            <w:tcW w:w="0" w:type="auto"/>
            <w:hideMark/>
          </w:tcPr>
          <w:p w14:paraId="7C2A7B03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10. Quản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</w:p>
        </w:tc>
        <w:tc>
          <w:tcPr>
            <w:tcW w:w="0" w:type="auto"/>
            <w:hideMark/>
          </w:tcPr>
          <w:p w14:paraId="04BE27B1" w14:textId="77777777" w:rsidR="00B65B16" w:rsidRPr="003C6ADC" w:rsidRDefault="00B65B16" w:rsidP="003C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phê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duyệt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tái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3C6ADC">
              <w:rPr>
                <w:rFonts w:ascii="Times New Roman" w:hAnsi="Times New Roman" w:cs="Times New Roman"/>
                <w:sz w:val="24"/>
                <w:szCs w:val="24"/>
              </w:rPr>
              <w:t xml:space="preserve"> TSCĐ–CCDC</w:t>
            </w:r>
          </w:p>
        </w:tc>
      </w:tr>
    </w:tbl>
    <w:p w14:paraId="21822CA6" w14:textId="77777777" w:rsidR="003C6ADC" w:rsidRDefault="003C6ADC" w:rsidP="003C6ADC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7155C3E1" w14:textId="5BE6DB6A" w:rsidR="00B65B16" w:rsidRDefault="00B65B16" w:rsidP="00B65B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B65B16">
        <w:rPr>
          <w:rFonts w:ascii="Times New Roman" w:hAnsi="Times New Roman" w:cs="Times New Roman"/>
          <w:b/>
          <w:bCs/>
          <w:color w:val="C00000"/>
          <w:sz w:val="24"/>
          <w:szCs w:val="24"/>
        </w:rPr>
        <w:drawing>
          <wp:inline distT="0" distB="0" distL="0" distR="0" wp14:anchorId="427C64E6" wp14:editId="4CF24739">
            <wp:extent cx="5613400" cy="3958028"/>
            <wp:effectExtent l="0" t="0" r="6350" b="4445"/>
            <wp:docPr id="1242877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772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8676" cy="396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29A3" w14:textId="358AD2B2" w:rsidR="00B65B16" w:rsidRPr="003C6ADC" w:rsidRDefault="00B65B16" w:rsidP="00B65B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B65B16">
        <w:rPr>
          <w:rFonts w:ascii="Times New Roman" w:hAnsi="Times New Roman" w:cs="Times New Roman"/>
          <w:b/>
          <w:bCs/>
          <w:color w:val="C00000"/>
          <w:sz w:val="24"/>
          <w:szCs w:val="24"/>
        </w:rPr>
        <w:drawing>
          <wp:inline distT="0" distB="0" distL="0" distR="0" wp14:anchorId="29C1CDBB" wp14:editId="6576A168">
            <wp:extent cx="5664609" cy="4184650"/>
            <wp:effectExtent l="0" t="0" r="0" b="6350"/>
            <wp:docPr id="2120696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966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8034" cy="4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5B16" w:rsidRPr="003C6ADC" w:rsidSect="00F57103">
      <w:headerReference w:type="default" r:id="rId12"/>
      <w:footerReference w:type="default" r:id="rId13"/>
      <w:pgSz w:w="12240" w:h="15840" w:code="1"/>
      <w:pgMar w:top="1418" w:right="1077" w:bottom="851" w:left="1797" w:header="27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6932" w14:textId="77777777" w:rsidR="005E042F" w:rsidRDefault="005E042F" w:rsidP="00611D73">
      <w:pPr>
        <w:spacing w:after="0" w:line="240" w:lineRule="auto"/>
      </w:pPr>
      <w:r>
        <w:separator/>
      </w:r>
    </w:p>
  </w:endnote>
  <w:endnote w:type="continuationSeparator" w:id="0">
    <w:p w14:paraId="27DF378A" w14:textId="77777777" w:rsidR="005E042F" w:rsidRDefault="005E042F" w:rsidP="0061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1"/>
      <w:tblW w:w="10915" w:type="dxa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80"/>
      <w:gridCol w:w="5635"/>
    </w:tblGrid>
    <w:tr w:rsidR="00564495" w:rsidRPr="005E3F37" w14:paraId="0A5A4C16" w14:textId="77777777" w:rsidTr="006B4206">
      <w:tc>
        <w:tcPr>
          <w:tcW w:w="5280" w:type="dxa"/>
          <w:hideMark/>
        </w:tcPr>
        <w:p w14:paraId="6F3D3B74" w14:textId="77777777" w:rsidR="00564495" w:rsidRPr="005E3F37" w:rsidRDefault="00564495" w:rsidP="00564495">
          <w:pPr>
            <w:jc w:val="both"/>
            <w:rPr>
              <w:rFonts w:ascii="Arial" w:hAnsi="Arial" w:cs="Arial"/>
              <w:b/>
              <w:noProof/>
              <w:color w:val="92D050"/>
              <w:sz w:val="18"/>
              <w:szCs w:val="20"/>
            </w:rPr>
          </w:pPr>
          <w:r w:rsidRPr="005E3F37">
            <w:rPr>
              <w:rFonts w:ascii="Arial" w:hAnsi="Arial" w:cs="Arial"/>
              <w:b/>
              <w:noProof/>
              <w:color w:val="92D050"/>
              <w:sz w:val="18"/>
              <w:szCs w:val="20"/>
            </w:rPr>
            <w:t>Manabox Co., Ltd</w:t>
          </w:r>
        </w:p>
        <w:p w14:paraId="1B1EC43C" w14:textId="560B30E5" w:rsidR="00564495" w:rsidRDefault="002857BB" w:rsidP="00564495">
          <w:pPr>
            <w:jc w:val="both"/>
            <w:rPr>
              <w:rFonts w:ascii="Arial" w:hAnsi="Arial" w:cs="Arial"/>
              <w:noProof/>
              <w:color w:val="1F497D"/>
              <w:sz w:val="16"/>
              <w:szCs w:val="18"/>
            </w:rPr>
          </w:pPr>
          <w:r w:rsidRPr="002857BB">
            <w:rPr>
              <w:rFonts w:ascii="Arial" w:hAnsi="Arial" w:cs="Arial"/>
              <w:noProof/>
              <w:color w:val="1F497D"/>
              <w:sz w:val="16"/>
              <w:szCs w:val="18"/>
              <w:lang w:val="vi-VN"/>
            </w:rPr>
            <w:t>3-11-28, Koganei-shi, Nukuikita-machi, Tokyo, Japan</w:t>
          </w:r>
          <w:r>
            <w:rPr>
              <w:rFonts w:ascii="Arial" w:hAnsi="Arial" w:cs="Arial"/>
              <w:noProof/>
              <w:color w:val="1F497D"/>
              <w:sz w:val="16"/>
              <w:szCs w:val="18"/>
            </w:rPr>
            <w:t xml:space="preserve"> </w:t>
          </w:r>
        </w:p>
        <w:p w14:paraId="065AE547" w14:textId="77777777" w:rsidR="00564495" w:rsidRPr="005E3F37" w:rsidRDefault="00564495" w:rsidP="00564495">
          <w:pPr>
            <w:jc w:val="both"/>
            <w:rPr>
              <w:rFonts w:ascii="Arial" w:hAnsi="Arial" w:cs="Arial"/>
              <w:noProof/>
              <w:color w:val="1F497D"/>
              <w:sz w:val="16"/>
              <w:szCs w:val="18"/>
            </w:rPr>
          </w:pPr>
          <w:r w:rsidRPr="005E3F37">
            <w:rPr>
              <w:rFonts w:ascii="Arial" w:hAnsi="Arial" w:cs="Arial"/>
              <w:noProof/>
              <w:color w:val="1F497D"/>
              <w:sz w:val="16"/>
              <w:szCs w:val="18"/>
              <w:lang w:val="vi-VN"/>
            </w:rPr>
            <w:t>H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ome page: </w:t>
          </w:r>
          <w:hyperlink r:id="rId1" w:history="1">
            <w:r w:rsidRPr="005E3F37">
              <w:rPr>
                <w:rStyle w:val="Hyperlink"/>
                <w:rFonts w:ascii="Arial" w:hAnsi="Arial" w:cs="Arial"/>
                <w:noProof/>
                <w:color w:val="1F497D"/>
                <w:sz w:val="16"/>
                <w:szCs w:val="18"/>
              </w:rPr>
              <w:t>http://knowledgebox-japan.com</w:t>
            </w:r>
          </w:hyperlink>
        </w:p>
        <w:p w14:paraId="681A8019" w14:textId="77777777" w:rsidR="00564495" w:rsidRPr="005E3F37" w:rsidRDefault="00564495" w:rsidP="00564495">
          <w:pPr>
            <w:jc w:val="both"/>
            <w:rPr>
              <w:rFonts w:ascii="Arial" w:hAnsi="Arial" w:cs="Arial"/>
              <w:noProof/>
              <w:color w:val="1F497D"/>
              <w:sz w:val="18"/>
              <w:szCs w:val="20"/>
            </w:rPr>
          </w:pP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Telephone: +81 368 691 601</w:t>
          </w:r>
        </w:p>
      </w:tc>
      <w:tc>
        <w:tcPr>
          <w:tcW w:w="5635" w:type="dxa"/>
          <w:hideMark/>
        </w:tcPr>
        <w:p w14:paraId="5BB13ED5" w14:textId="7CFCEE4A" w:rsidR="00564495" w:rsidRPr="00837C99" w:rsidRDefault="00564495" w:rsidP="00564495">
          <w:pPr>
            <w:jc w:val="both"/>
            <w:rPr>
              <w:rFonts w:ascii="Arial" w:hAnsi="Arial" w:cs="Arial"/>
              <w:b/>
              <w:noProof/>
              <w:color w:val="E36C0A" w:themeColor="accent6" w:themeShade="BF"/>
              <w:sz w:val="18"/>
              <w:szCs w:val="20"/>
            </w:rPr>
          </w:pPr>
          <w:r w:rsidRPr="005E3F37">
            <w:rPr>
              <w:rFonts w:ascii="Arial" w:hAnsi="Arial" w:cs="Arial"/>
              <w:b/>
              <w:noProof/>
              <w:color w:val="E36C0A"/>
              <w:sz w:val="18"/>
              <w:szCs w:val="20"/>
            </w:rPr>
            <w:t>Manabox Vietnam Co.Ltd</w:t>
          </w:r>
          <w:r w:rsidR="00837C99">
            <w:rPr>
              <w:rFonts w:ascii="Arial" w:hAnsi="Arial" w:cs="Arial"/>
              <w:b/>
              <w:noProof/>
              <w:color w:val="E36C0A"/>
              <w:sz w:val="18"/>
              <w:szCs w:val="20"/>
            </w:rPr>
            <w:t xml:space="preserve"> - </w:t>
          </w:r>
          <w:r w:rsidR="00837C99">
            <w:rPr>
              <w:rFonts w:ascii="Arial" w:hAnsi="Arial" w:cs="Arial"/>
              <w:b/>
              <w:noProof/>
              <w:color w:val="E36C0A" w:themeColor="accent6" w:themeShade="BF"/>
              <w:sz w:val="18"/>
              <w:szCs w:val="20"/>
              <w:lang w:val="vi-VN"/>
            </w:rPr>
            <w:t>Gonnapass Co</w:t>
          </w:r>
          <w:r w:rsidR="00837C99">
            <w:rPr>
              <w:rFonts w:ascii="Arial" w:hAnsi="Arial" w:cs="Arial"/>
              <w:b/>
              <w:noProof/>
              <w:color w:val="E36C0A" w:themeColor="accent6" w:themeShade="BF"/>
              <w:sz w:val="18"/>
              <w:szCs w:val="20"/>
            </w:rPr>
            <w:t>., Ltd</w:t>
          </w:r>
        </w:p>
        <w:p w14:paraId="39C465F8" w14:textId="77777777" w:rsidR="00887371" w:rsidRDefault="00887371" w:rsidP="00564495">
          <w:pPr>
            <w:jc w:val="both"/>
            <w:rPr>
              <w:rFonts w:ascii="Arial" w:hAnsi="Arial" w:cs="Arial"/>
              <w:noProof/>
              <w:color w:val="1F497D"/>
              <w:sz w:val="16"/>
              <w:szCs w:val="18"/>
            </w:rPr>
          </w:pPr>
          <w:r w:rsidRPr="00887371">
            <w:rPr>
              <w:rFonts w:ascii="Arial" w:hAnsi="Arial" w:cs="Arial"/>
              <w:noProof/>
              <w:color w:val="1F497D"/>
              <w:sz w:val="16"/>
              <w:szCs w:val="18"/>
            </w:rPr>
            <w:t>R701, 7th Floor, 3D Center Building, 3 Duy Tan, Cau Giay District, Hanoi</w:t>
          </w:r>
        </w:p>
        <w:p w14:paraId="3E88A6D9" w14:textId="12FB8880" w:rsidR="005E3F37" w:rsidRDefault="005E3F37" w:rsidP="00564495">
          <w:pPr>
            <w:jc w:val="both"/>
          </w:pPr>
          <w:r w:rsidRPr="005E3F37">
            <w:rPr>
              <w:rFonts w:ascii="Arial" w:hAnsi="Arial" w:cs="Arial"/>
              <w:noProof/>
              <w:color w:val="1F497D"/>
              <w:sz w:val="16"/>
              <w:szCs w:val="18"/>
              <w:lang w:val="vi-VN"/>
            </w:rPr>
            <w:t>H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ome page: </w:t>
          </w:r>
          <w:hyperlink r:id="rId2" w:history="1">
            <w:r w:rsidR="00C277A2" w:rsidRPr="00EC0742">
              <w:rPr>
                <w:rStyle w:val="Hyperlink"/>
                <w:rFonts w:ascii="Arial" w:hAnsi="Arial" w:cs="Arial"/>
                <w:noProof/>
                <w:sz w:val="16"/>
                <w:szCs w:val="18"/>
              </w:rPr>
              <w:t>http://manaboxvietnam.com</w:t>
            </w:r>
          </w:hyperlink>
          <w:r w:rsidR="00837C99">
            <w:t xml:space="preserve"> </w:t>
          </w:r>
          <w:hyperlink r:id="rId3" w:history="1">
            <w:r w:rsidR="00837C99" w:rsidRPr="00951A13">
              <w:rPr>
                <w:rStyle w:val="Hyperlink"/>
                <w:rFonts w:ascii="Arial" w:hAnsi="Arial" w:cs="Arial"/>
                <w:noProof/>
                <w:sz w:val="16"/>
                <w:szCs w:val="18"/>
                <w:lang w:val="vi-VN"/>
              </w:rPr>
              <w:t>h</w:t>
            </w:r>
            <w:r w:rsidR="00837C99" w:rsidRPr="00951A13">
              <w:rPr>
                <w:rStyle w:val="Hyperlink"/>
                <w:rFonts w:ascii="Arial" w:hAnsi="Arial"/>
                <w:noProof/>
                <w:sz w:val="16"/>
                <w:szCs w:val="18"/>
                <w:lang w:val="vi-VN"/>
              </w:rPr>
              <w:t>ttp://gonnapass.com</w:t>
            </w:r>
          </w:hyperlink>
        </w:p>
        <w:p w14:paraId="1B759ED0" w14:textId="7D003A88" w:rsidR="00564495" w:rsidRPr="005E3F37" w:rsidRDefault="00564495" w:rsidP="00564495">
          <w:pPr>
            <w:spacing w:line="360" w:lineRule="auto"/>
            <w:rPr>
              <w:rFonts w:ascii="Times New Roman" w:hAnsi="Times New Roman" w:cs="Times New Roman"/>
              <w:b/>
              <w:noProof/>
              <w:sz w:val="20"/>
            </w:rPr>
          </w:pP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Telephone:</w:t>
          </w:r>
          <w:r w:rsidRPr="005E3F37">
            <w:rPr>
              <w:rFonts w:ascii="Arial" w:eastAsia="MS Gothic" w:hAnsi="Arial" w:cs="Arial" w:hint="eastAsia"/>
              <w:noProof/>
              <w:color w:val="1F497D"/>
              <w:sz w:val="16"/>
              <w:szCs w:val="18"/>
            </w:rPr>
            <w:t>＋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84</w:t>
          </w:r>
          <w:r w:rsidR="00837C99">
            <w:rPr>
              <w:rFonts w:ascii="Arial" w:hAnsi="Arial" w:cs="Arial"/>
              <w:noProof/>
              <w:color w:val="1F497D"/>
              <w:sz w:val="16"/>
              <w:szCs w:val="18"/>
            </w:rPr>
            <w:t>.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432</w:t>
          </w:r>
          <w:r w:rsidR="00837C99">
            <w:rPr>
              <w:rFonts w:ascii="Arial" w:hAnsi="Arial" w:cs="Arial"/>
              <w:noProof/>
              <w:color w:val="1F497D"/>
              <w:sz w:val="16"/>
              <w:szCs w:val="18"/>
            </w:rPr>
            <w:t>.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123</w:t>
          </w:r>
          <w:r w:rsidR="00837C99">
            <w:rPr>
              <w:rFonts w:ascii="Arial" w:hAnsi="Arial" w:cs="Arial"/>
              <w:noProof/>
              <w:color w:val="1F497D"/>
              <w:sz w:val="16"/>
              <w:szCs w:val="18"/>
            </w:rPr>
            <w:t>.</w:t>
          </w:r>
          <w:r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450</w:t>
          </w:r>
          <w:r w:rsidR="00837C99">
            <w:rPr>
              <w:rFonts w:ascii="Arial" w:hAnsi="Arial" w:cs="Arial"/>
              <w:noProof/>
              <w:color w:val="1F497D"/>
              <w:sz w:val="16"/>
              <w:szCs w:val="18"/>
            </w:rPr>
            <w:t xml:space="preserve"> ; </w:t>
          </w:r>
          <w:r w:rsidR="00837C99" w:rsidRPr="005E3F37">
            <w:rPr>
              <w:rFonts w:ascii="Arial" w:hAnsi="Arial" w:cs="Arial"/>
              <w:noProof/>
              <w:color w:val="1F497D"/>
              <w:sz w:val="16"/>
              <w:szCs w:val="18"/>
            </w:rPr>
            <w:t>+8</w:t>
          </w:r>
          <w:r w:rsidR="00837C99">
            <w:rPr>
              <w:rFonts w:ascii="Arial" w:hAnsi="Arial" w:cs="Arial"/>
              <w:noProof/>
              <w:color w:val="1F497D"/>
              <w:sz w:val="16"/>
              <w:szCs w:val="18"/>
              <w:lang w:val="vi-VN"/>
            </w:rPr>
            <w:t>4 888 942 040</w:t>
          </w:r>
        </w:p>
      </w:tc>
    </w:tr>
  </w:tbl>
  <w:p w14:paraId="45259626" w14:textId="77777777" w:rsidR="00611D73" w:rsidRPr="005E3F37" w:rsidRDefault="00611D73" w:rsidP="005E3F3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1B8A1" w14:textId="77777777" w:rsidR="005E042F" w:rsidRDefault="005E042F" w:rsidP="00611D73">
      <w:pPr>
        <w:spacing w:after="0" w:line="240" w:lineRule="auto"/>
      </w:pPr>
      <w:r>
        <w:separator/>
      </w:r>
    </w:p>
  </w:footnote>
  <w:footnote w:type="continuationSeparator" w:id="0">
    <w:p w14:paraId="5D523AFB" w14:textId="77777777" w:rsidR="005E042F" w:rsidRDefault="005E042F" w:rsidP="0061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D330" w14:textId="7636DCA3" w:rsidR="00611D73" w:rsidRDefault="00837C99" w:rsidP="00611D7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BB51A0" wp14:editId="6E2D1D4E">
          <wp:simplePos x="0" y="0"/>
          <wp:positionH relativeFrom="column">
            <wp:posOffset>4635500</wp:posOffset>
          </wp:positionH>
          <wp:positionV relativeFrom="paragraph">
            <wp:posOffset>-123190</wp:posOffset>
          </wp:positionV>
          <wp:extent cx="1193800" cy="677545"/>
          <wp:effectExtent l="0" t="0" r="635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nna Pass_RGB-0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13" t="26716" r="17334" b="26872"/>
                  <a:stretch/>
                </pic:blipFill>
                <pic:spPr bwMode="auto">
                  <a:xfrm>
                    <a:off x="0" y="0"/>
                    <a:ext cx="1193800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538D">
      <w:rPr>
        <w:noProof/>
        <w:lang w:val="vi-VN" w:eastAsia="vi-VN"/>
      </w:rPr>
      <w:drawing>
        <wp:inline distT="0" distB="0" distL="0" distR="0" wp14:anchorId="6B1CC68C" wp14:editId="49F9C878">
          <wp:extent cx="2076450" cy="516255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16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35325"/>
    <w:multiLevelType w:val="hybridMultilevel"/>
    <w:tmpl w:val="09F2F01E"/>
    <w:lvl w:ilvl="0" w:tplc="309E8F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6231C"/>
    <w:multiLevelType w:val="multilevel"/>
    <w:tmpl w:val="4FC4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9101F"/>
    <w:multiLevelType w:val="hybridMultilevel"/>
    <w:tmpl w:val="CC94BF02"/>
    <w:lvl w:ilvl="0" w:tplc="93300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45BDD"/>
    <w:multiLevelType w:val="multilevel"/>
    <w:tmpl w:val="D26C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A233C"/>
    <w:multiLevelType w:val="hybridMultilevel"/>
    <w:tmpl w:val="D96221D8"/>
    <w:lvl w:ilvl="0" w:tplc="A28AF90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0252844">
    <w:abstractNumId w:val="0"/>
  </w:num>
  <w:num w:numId="2" w16cid:durableId="539322492">
    <w:abstractNumId w:val="4"/>
  </w:num>
  <w:num w:numId="3" w16cid:durableId="2125421872">
    <w:abstractNumId w:val="2"/>
  </w:num>
  <w:num w:numId="4" w16cid:durableId="1086729514">
    <w:abstractNumId w:val="1"/>
  </w:num>
  <w:num w:numId="5" w16cid:durableId="1761297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D73"/>
    <w:rsid w:val="00016514"/>
    <w:rsid w:val="00062748"/>
    <w:rsid w:val="00071D47"/>
    <w:rsid w:val="000738F4"/>
    <w:rsid w:val="00073F21"/>
    <w:rsid w:val="00097E17"/>
    <w:rsid w:val="000C5135"/>
    <w:rsid w:val="000E0C65"/>
    <w:rsid w:val="00132AB2"/>
    <w:rsid w:val="0017502A"/>
    <w:rsid w:val="00181E82"/>
    <w:rsid w:val="001955C3"/>
    <w:rsid w:val="001A0F6E"/>
    <w:rsid w:val="001C35F7"/>
    <w:rsid w:val="001D71DE"/>
    <w:rsid w:val="001D7349"/>
    <w:rsid w:val="001F4485"/>
    <w:rsid w:val="001F646E"/>
    <w:rsid w:val="00200DE4"/>
    <w:rsid w:val="00204710"/>
    <w:rsid w:val="002076B2"/>
    <w:rsid w:val="002230A7"/>
    <w:rsid w:val="002242F0"/>
    <w:rsid w:val="00253055"/>
    <w:rsid w:val="002535D0"/>
    <w:rsid w:val="002758B4"/>
    <w:rsid w:val="002857BB"/>
    <w:rsid w:val="002913B7"/>
    <w:rsid w:val="0029338F"/>
    <w:rsid w:val="002A2332"/>
    <w:rsid w:val="002A69A2"/>
    <w:rsid w:val="002B1163"/>
    <w:rsid w:val="002B285E"/>
    <w:rsid w:val="002B575E"/>
    <w:rsid w:val="002C1BDE"/>
    <w:rsid w:val="002C59F8"/>
    <w:rsid w:val="002F08EA"/>
    <w:rsid w:val="002F60BD"/>
    <w:rsid w:val="002F7514"/>
    <w:rsid w:val="00304161"/>
    <w:rsid w:val="00311315"/>
    <w:rsid w:val="00395ED5"/>
    <w:rsid w:val="003A525A"/>
    <w:rsid w:val="003B7F79"/>
    <w:rsid w:val="003C6ADC"/>
    <w:rsid w:val="003D1E06"/>
    <w:rsid w:val="003D700E"/>
    <w:rsid w:val="003E368B"/>
    <w:rsid w:val="003E41F0"/>
    <w:rsid w:val="003F7054"/>
    <w:rsid w:val="003F7067"/>
    <w:rsid w:val="003F7476"/>
    <w:rsid w:val="00400F83"/>
    <w:rsid w:val="00405C84"/>
    <w:rsid w:val="00412B27"/>
    <w:rsid w:val="00420B65"/>
    <w:rsid w:val="0042674A"/>
    <w:rsid w:val="0045190F"/>
    <w:rsid w:val="004671E5"/>
    <w:rsid w:val="004679D0"/>
    <w:rsid w:val="004B1984"/>
    <w:rsid w:val="004B57B7"/>
    <w:rsid w:val="004F0CFC"/>
    <w:rsid w:val="004F4638"/>
    <w:rsid w:val="00502CBE"/>
    <w:rsid w:val="00513C04"/>
    <w:rsid w:val="00564495"/>
    <w:rsid w:val="00564DCD"/>
    <w:rsid w:val="0057673D"/>
    <w:rsid w:val="00595741"/>
    <w:rsid w:val="005D0145"/>
    <w:rsid w:val="005E042F"/>
    <w:rsid w:val="005E3F37"/>
    <w:rsid w:val="005F2068"/>
    <w:rsid w:val="005F74AB"/>
    <w:rsid w:val="00604260"/>
    <w:rsid w:val="00605A7E"/>
    <w:rsid w:val="00611D73"/>
    <w:rsid w:val="00614510"/>
    <w:rsid w:val="00620460"/>
    <w:rsid w:val="00620E09"/>
    <w:rsid w:val="00623EEE"/>
    <w:rsid w:val="006252EA"/>
    <w:rsid w:val="0068103B"/>
    <w:rsid w:val="00693F7F"/>
    <w:rsid w:val="00694D1A"/>
    <w:rsid w:val="006B1811"/>
    <w:rsid w:val="006B4206"/>
    <w:rsid w:val="006C39E5"/>
    <w:rsid w:val="006D29E9"/>
    <w:rsid w:val="006E7313"/>
    <w:rsid w:val="00722EE4"/>
    <w:rsid w:val="00743CAF"/>
    <w:rsid w:val="0076685D"/>
    <w:rsid w:val="00780C78"/>
    <w:rsid w:val="007849E2"/>
    <w:rsid w:val="007936F2"/>
    <w:rsid w:val="00795C94"/>
    <w:rsid w:val="007A538D"/>
    <w:rsid w:val="007B0079"/>
    <w:rsid w:val="007B1F70"/>
    <w:rsid w:val="007B7775"/>
    <w:rsid w:val="007C0F5A"/>
    <w:rsid w:val="007D1FFC"/>
    <w:rsid w:val="007F5FC4"/>
    <w:rsid w:val="00804F65"/>
    <w:rsid w:val="00807E2C"/>
    <w:rsid w:val="00810B67"/>
    <w:rsid w:val="008171D2"/>
    <w:rsid w:val="008175FA"/>
    <w:rsid w:val="00830460"/>
    <w:rsid w:val="008310D9"/>
    <w:rsid w:val="00837C99"/>
    <w:rsid w:val="00853D18"/>
    <w:rsid w:val="008709B1"/>
    <w:rsid w:val="0088302B"/>
    <w:rsid w:val="00887371"/>
    <w:rsid w:val="00891507"/>
    <w:rsid w:val="008A756D"/>
    <w:rsid w:val="008B6C04"/>
    <w:rsid w:val="008F274A"/>
    <w:rsid w:val="008F5D27"/>
    <w:rsid w:val="00907488"/>
    <w:rsid w:val="0095087F"/>
    <w:rsid w:val="009566A9"/>
    <w:rsid w:val="00966C82"/>
    <w:rsid w:val="00976479"/>
    <w:rsid w:val="00977484"/>
    <w:rsid w:val="00995E17"/>
    <w:rsid w:val="009971B9"/>
    <w:rsid w:val="00A05E47"/>
    <w:rsid w:val="00A1253C"/>
    <w:rsid w:val="00A13DE9"/>
    <w:rsid w:val="00A225D2"/>
    <w:rsid w:val="00A2337F"/>
    <w:rsid w:val="00A24238"/>
    <w:rsid w:val="00A33B13"/>
    <w:rsid w:val="00A516F8"/>
    <w:rsid w:val="00A65A09"/>
    <w:rsid w:val="00A82B90"/>
    <w:rsid w:val="00A87FBC"/>
    <w:rsid w:val="00AA10FA"/>
    <w:rsid w:val="00AA1C1B"/>
    <w:rsid w:val="00AC074E"/>
    <w:rsid w:val="00AF6E4D"/>
    <w:rsid w:val="00B052D4"/>
    <w:rsid w:val="00B23573"/>
    <w:rsid w:val="00B27990"/>
    <w:rsid w:val="00B34C5D"/>
    <w:rsid w:val="00B4154A"/>
    <w:rsid w:val="00B6228B"/>
    <w:rsid w:val="00B65B16"/>
    <w:rsid w:val="00B801FC"/>
    <w:rsid w:val="00B83BA6"/>
    <w:rsid w:val="00B9081D"/>
    <w:rsid w:val="00B9215E"/>
    <w:rsid w:val="00BA2E67"/>
    <w:rsid w:val="00BA5512"/>
    <w:rsid w:val="00BA5AA5"/>
    <w:rsid w:val="00BB744B"/>
    <w:rsid w:val="00BE63CE"/>
    <w:rsid w:val="00BE678E"/>
    <w:rsid w:val="00C01E82"/>
    <w:rsid w:val="00C07C1F"/>
    <w:rsid w:val="00C21C46"/>
    <w:rsid w:val="00C277A2"/>
    <w:rsid w:val="00C33938"/>
    <w:rsid w:val="00C3577C"/>
    <w:rsid w:val="00C75B50"/>
    <w:rsid w:val="00C804A6"/>
    <w:rsid w:val="00C81CBE"/>
    <w:rsid w:val="00C87B68"/>
    <w:rsid w:val="00C939D0"/>
    <w:rsid w:val="00C96C90"/>
    <w:rsid w:val="00CB0D9B"/>
    <w:rsid w:val="00CB0DA7"/>
    <w:rsid w:val="00CB7276"/>
    <w:rsid w:val="00CC7496"/>
    <w:rsid w:val="00CD4F73"/>
    <w:rsid w:val="00CF2F93"/>
    <w:rsid w:val="00D2382A"/>
    <w:rsid w:val="00D264DB"/>
    <w:rsid w:val="00D37A88"/>
    <w:rsid w:val="00D43C54"/>
    <w:rsid w:val="00D441D4"/>
    <w:rsid w:val="00D61366"/>
    <w:rsid w:val="00D92127"/>
    <w:rsid w:val="00D9447E"/>
    <w:rsid w:val="00D94D37"/>
    <w:rsid w:val="00DA0295"/>
    <w:rsid w:val="00DD3B30"/>
    <w:rsid w:val="00DE4B85"/>
    <w:rsid w:val="00DF1863"/>
    <w:rsid w:val="00E03E37"/>
    <w:rsid w:val="00E32E84"/>
    <w:rsid w:val="00E3383C"/>
    <w:rsid w:val="00E36378"/>
    <w:rsid w:val="00E62644"/>
    <w:rsid w:val="00E73CE9"/>
    <w:rsid w:val="00E767E8"/>
    <w:rsid w:val="00E84F0A"/>
    <w:rsid w:val="00EA054B"/>
    <w:rsid w:val="00EE314D"/>
    <w:rsid w:val="00EE386D"/>
    <w:rsid w:val="00EF218A"/>
    <w:rsid w:val="00F0568F"/>
    <w:rsid w:val="00F062C3"/>
    <w:rsid w:val="00F0717F"/>
    <w:rsid w:val="00F101CD"/>
    <w:rsid w:val="00F340F9"/>
    <w:rsid w:val="00F46FF8"/>
    <w:rsid w:val="00F502A4"/>
    <w:rsid w:val="00F54AE2"/>
    <w:rsid w:val="00F57103"/>
    <w:rsid w:val="00F578C6"/>
    <w:rsid w:val="00F84639"/>
    <w:rsid w:val="00F94B92"/>
    <w:rsid w:val="00F96414"/>
    <w:rsid w:val="00FB1033"/>
    <w:rsid w:val="00FE1F80"/>
    <w:rsid w:val="00FF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676C00"/>
  <w15:docId w15:val="{1555BDF3-9CB2-4559-BBC4-398E54C5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74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A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6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D73"/>
  </w:style>
  <w:style w:type="paragraph" w:styleId="Footer">
    <w:name w:val="footer"/>
    <w:basedOn w:val="Normal"/>
    <w:link w:val="FooterChar"/>
    <w:uiPriority w:val="99"/>
    <w:unhideWhenUsed/>
    <w:rsid w:val="00611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D73"/>
  </w:style>
  <w:style w:type="paragraph" w:styleId="BalloonText">
    <w:name w:val="Balloon Text"/>
    <w:basedOn w:val="Normal"/>
    <w:link w:val="BalloonTextChar"/>
    <w:uiPriority w:val="99"/>
    <w:semiHidden/>
    <w:unhideWhenUsed/>
    <w:rsid w:val="00611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D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73F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61366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564495"/>
    <w:pPr>
      <w:spacing w:after="0" w:line="240" w:lineRule="auto"/>
    </w:pPr>
    <w:rPr>
      <w:rFonts w:eastAsia="Calibri" w:cs="Calibri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basedOn w:val="DefaultParagraphFont"/>
    <w:uiPriority w:val="99"/>
    <w:unhideWhenUsed/>
    <w:rsid w:val="005644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190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37C9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062C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076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A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gonnapass.com" TargetMode="External"/><Relationship Id="rId2" Type="http://schemas.openxmlformats.org/officeDocument/2006/relationships/hyperlink" Target="http://manaboxvietnam.com" TargetMode="External"/><Relationship Id="rId1" Type="http://schemas.openxmlformats.org/officeDocument/2006/relationships/hyperlink" Target="http://knowledgebox-japan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27E6-B2F6-4DA8-B769-1492FC11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</dc:creator>
  <cp:lastModifiedBy>Manabox 4</cp:lastModifiedBy>
  <cp:revision>66</cp:revision>
  <cp:lastPrinted>2026-10-15T00:45:00Z</cp:lastPrinted>
  <dcterms:created xsi:type="dcterms:W3CDTF">2016-02-29T02:09:00Z</dcterms:created>
  <dcterms:modified xsi:type="dcterms:W3CDTF">2026-10-15T00:46:00Z</dcterms:modified>
</cp:coreProperties>
</file>